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ABA" w:rsidRPr="00DD2775" w:rsidRDefault="002C5ABA">
      <w:pPr>
        <w:spacing w:before="4" w:after="0" w:line="220" w:lineRule="exact"/>
      </w:pPr>
    </w:p>
    <w:p w:rsidR="0064286D" w:rsidRPr="00DD2775" w:rsidRDefault="0064286D" w:rsidP="0064286D">
      <w:pPr>
        <w:spacing w:before="31" w:after="0" w:line="240" w:lineRule="auto"/>
        <w:ind w:left="4900" w:right="4801"/>
        <w:jc w:val="center"/>
        <w:rPr>
          <w:rFonts w:eastAsia="Times New Roman" w:cs="Times New Roman"/>
          <w:sz w:val="24"/>
        </w:rPr>
      </w:pPr>
      <w:r w:rsidRPr="00DD2775">
        <w:rPr>
          <w:rFonts w:eastAsia="Times New Roman" w:cs="Times New Roman"/>
          <w:b/>
          <w:bCs/>
          <w:sz w:val="24"/>
        </w:rPr>
        <w:t>Co</w:t>
      </w:r>
      <w:r w:rsidRPr="00DD2775">
        <w:rPr>
          <w:rFonts w:eastAsia="Times New Roman" w:cs="Times New Roman"/>
          <w:b/>
          <w:bCs/>
          <w:spacing w:val="-1"/>
          <w:sz w:val="24"/>
        </w:rPr>
        <w:t>mm</w:t>
      </w:r>
      <w:r w:rsidRPr="00DD2775">
        <w:rPr>
          <w:rFonts w:eastAsia="Times New Roman" w:cs="Times New Roman"/>
          <w:b/>
          <w:bCs/>
          <w:spacing w:val="1"/>
          <w:sz w:val="24"/>
        </w:rPr>
        <w:t>o</w:t>
      </w:r>
      <w:r w:rsidRPr="00DD2775">
        <w:rPr>
          <w:rFonts w:eastAsia="Times New Roman" w:cs="Times New Roman"/>
          <w:b/>
          <w:bCs/>
          <w:sz w:val="24"/>
        </w:rPr>
        <w:t>n</w:t>
      </w:r>
      <w:r w:rsidRPr="00DD2775">
        <w:rPr>
          <w:rFonts w:eastAsia="Times New Roman" w:cs="Times New Roman"/>
          <w:b/>
          <w:bCs/>
          <w:spacing w:val="-9"/>
          <w:sz w:val="24"/>
        </w:rPr>
        <w:t xml:space="preserve"> </w:t>
      </w:r>
      <w:r w:rsidRPr="00DD2775">
        <w:rPr>
          <w:rFonts w:eastAsia="Times New Roman" w:cs="Times New Roman"/>
          <w:b/>
          <w:bCs/>
          <w:sz w:val="24"/>
        </w:rPr>
        <w:t>Rubric</w:t>
      </w:r>
      <w:r w:rsidRPr="00DD2775">
        <w:rPr>
          <w:rFonts w:eastAsia="Times New Roman" w:cs="Times New Roman"/>
          <w:b/>
          <w:bCs/>
          <w:spacing w:val="-7"/>
          <w:sz w:val="24"/>
        </w:rPr>
        <w:t xml:space="preserve"> </w:t>
      </w:r>
      <w:r w:rsidRPr="00DD2775">
        <w:rPr>
          <w:rFonts w:eastAsia="Times New Roman" w:cs="Times New Roman"/>
          <w:b/>
          <w:bCs/>
          <w:sz w:val="24"/>
        </w:rPr>
        <w:t>Criteria</w:t>
      </w:r>
      <w:r w:rsidRPr="00DD2775">
        <w:rPr>
          <w:rFonts w:eastAsia="Times New Roman" w:cs="Times New Roman"/>
          <w:b/>
          <w:bCs/>
          <w:spacing w:val="-6"/>
          <w:sz w:val="24"/>
        </w:rPr>
        <w:t xml:space="preserve"> </w:t>
      </w:r>
      <w:r w:rsidRPr="00DD2775">
        <w:rPr>
          <w:rFonts w:eastAsia="Times New Roman" w:cs="Times New Roman"/>
          <w:b/>
          <w:bCs/>
          <w:sz w:val="24"/>
        </w:rPr>
        <w:t>for</w:t>
      </w:r>
      <w:r w:rsidRPr="00DD2775">
        <w:rPr>
          <w:rFonts w:eastAsia="Times New Roman" w:cs="Times New Roman"/>
          <w:b/>
          <w:bCs/>
          <w:spacing w:val="-3"/>
          <w:sz w:val="24"/>
        </w:rPr>
        <w:t xml:space="preserve"> </w:t>
      </w:r>
      <w:r w:rsidRPr="00DD2775">
        <w:rPr>
          <w:rFonts w:eastAsia="Times New Roman" w:cs="Times New Roman"/>
          <w:b/>
          <w:bCs/>
          <w:sz w:val="24"/>
        </w:rPr>
        <w:t>ITCO 299</w:t>
      </w:r>
    </w:p>
    <w:p w:rsidR="0064286D" w:rsidRPr="00DD2775" w:rsidRDefault="0064286D" w:rsidP="0064286D">
      <w:pPr>
        <w:spacing w:before="60" w:after="60" w:line="240" w:lineRule="auto"/>
        <w:ind w:left="101" w:right="101"/>
        <w:rPr>
          <w:rFonts w:eastAsia="Calibri" w:cs="Calibri"/>
          <w:sz w:val="20"/>
          <w:szCs w:val="20"/>
        </w:rPr>
      </w:pPr>
      <w:r w:rsidRPr="00DD2775">
        <w:rPr>
          <w:rFonts w:eastAsia="Calibri" w:cs="Calibri"/>
          <w:b/>
          <w:bCs/>
          <w:sz w:val="20"/>
          <w:szCs w:val="20"/>
        </w:rPr>
        <w:t>Expectation</w:t>
      </w:r>
      <w:r w:rsidRPr="00DD2775">
        <w:rPr>
          <w:rFonts w:eastAsia="Calibri" w:cs="Calibri"/>
          <w:b/>
          <w:bCs/>
          <w:spacing w:val="1"/>
          <w:sz w:val="20"/>
          <w:szCs w:val="20"/>
        </w:rPr>
        <w:t>s</w:t>
      </w:r>
      <w:r w:rsidRPr="00DD2775">
        <w:rPr>
          <w:rFonts w:eastAsia="Calibri" w:cs="Calibri"/>
          <w:b/>
          <w:bCs/>
          <w:sz w:val="20"/>
          <w:szCs w:val="20"/>
        </w:rPr>
        <w:t>:</w:t>
      </w:r>
      <w:r w:rsidRPr="00DD2775">
        <w:rPr>
          <w:rFonts w:eastAsia="Calibri" w:cs="Calibri"/>
          <w:b/>
          <w:bCs/>
          <w:spacing w:val="-1"/>
          <w:sz w:val="20"/>
          <w:szCs w:val="20"/>
        </w:rPr>
        <w:t xml:space="preserve"> </w:t>
      </w:r>
      <w:r w:rsidRPr="00DD2775">
        <w:rPr>
          <w:rFonts w:eastAsia="Calibri" w:cs="Calibri"/>
          <w:sz w:val="20"/>
          <w:szCs w:val="20"/>
        </w:rPr>
        <w:t>Stu</w:t>
      </w:r>
      <w:r w:rsidRPr="00DD2775">
        <w:rPr>
          <w:rFonts w:eastAsia="Calibri" w:cs="Calibri"/>
          <w:spacing w:val="-1"/>
          <w:sz w:val="20"/>
          <w:szCs w:val="20"/>
        </w:rPr>
        <w:t>d</w:t>
      </w:r>
      <w:r w:rsidRPr="00DD2775">
        <w:rPr>
          <w:rFonts w:eastAsia="Calibri" w:cs="Calibri"/>
          <w:sz w:val="20"/>
          <w:szCs w:val="20"/>
        </w:rPr>
        <w:t>ent</w:t>
      </w:r>
      <w:r w:rsidRPr="00DD2775">
        <w:rPr>
          <w:rFonts w:eastAsia="Calibri" w:cs="Calibri"/>
          <w:spacing w:val="1"/>
          <w:sz w:val="20"/>
          <w:szCs w:val="20"/>
        </w:rPr>
        <w:t xml:space="preserve"> </w:t>
      </w:r>
      <w:r w:rsidRPr="00DD2775">
        <w:rPr>
          <w:rFonts w:eastAsia="Calibri" w:cs="Calibri"/>
          <w:spacing w:val="-1"/>
          <w:sz w:val="20"/>
          <w:szCs w:val="20"/>
        </w:rPr>
        <w:t>wor</w:t>
      </w:r>
      <w:r w:rsidRPr="00DD2775">
        <w:rPr>
          <w:rFonts w:eastAsia="Calibri" w:cs="Calibri"/>
          <w:sz w:val="20"/>
          <w:szCs w:val="20"/>
        </w:rPr>
        <w:t>k at the</w:t>
      </w:r>
      <w:r w:rsidRPr="00DD2775">
        <w:rPr>
          <w:rFonts w:eastAsia="Calibri" w:cs="Calibri"/>
          <w:spacing w:val="-1"/>
          <w:sz w:val="20"/>
          <w:szCs w:val="20"/>
        </w:rPr>
        <w:t xml:space="preserve"> u</w:t>
      </w:r>
      <w:r w:rsidRPr="00DD2775">
        <w:rPr>
          <w:rFonts w:eastAsia="Calibri" w:cs="Calibri"/>
          <w:sz w:val="20"/>
          <w:szCs w:val="20"/>
        </w:rPr>
        <w:t>nde</w:t>
      </w:r>
      <w:r w:rsidRPr="00DD2775">
        <w:rPr>
          <w:rFonts w:eastAsia="Calibri" w:cs="Calibri"/>
          <w:spacing w:val="-1"/>
          <w:sz w:val="20"/>
          <w:szCs w:val="20"/>
        </w:rPr>
        <w:t>r</w:t>
      </w:r>
      <w:r w:rsidRPr="00DD2775">
        <w:rPr>
          <w:rFonts w:eastAsia="Calibri" w:cs="Calibri"/>
          <w:spacing w:val="1"/>
          <w:sz w:val="20"/>
          <w:szCs w:val="20"/>
        </w:rPr>
        <w:t>g</w:t>
      </w:r>
      <w:r w:rsidRPr="00DD2775">
        <w:rPr>
          <w:rFonts w:eastAsia="Calibri" w:cs="Calibri"/>
          <w:sz w:val="20"/>
          <w:szCs w:val="20"/>
        </w:rPr>
        <w:t>raduate</w:t>
      </w:r>
      <w:r w:rsidRPr="00DD2775">
        <w:rPr>
          <w:rFonts w:eastAsia="Calibri" w:cs="Calibri"/>
          <w:spacing w:val="-1"/>
          <w:sz w:val="20"/>
          <w:szCs w:val="20"/>
        </w:rPr>
        <w:t xml:space="preserve"> </w:t>
      </w:r>
      <w:r w:rsidRPr="00DD2775">
        <w:rPr>
          <w:rFonts w:eastAsia="Calibri" w:cs="Calibri"/>
          <w:sz w:val="20"/>
          <w:szCs w:val="20"/>
        </w:rPr>
        <w:t>level is expect</w:t>
      </w:r>
      <w:r w:rsidRPr="00DD2775">
        <w:rPr>
          <w:rFonts w:eastAsia="Calibri" w:cs="Calibri"/>
          <w:spacing w:val="-1"/>
          <w:sz w:val="20"/>
          <w:szCs w:val="20"/>
        </w:rPr>
        <w:t>e</w:t>
      </w:r>
      <w:r w:rsidRPr="00DD2775">
        <w:rPr>
          <w:rFonts w:eastAsia="Calibri" w:cs="Calibri"/>
          <w:sz w:val="20"/>
          <w:szCs w:val="20"/>
        </w:rPr>
        <w:t>d to</w:t>
      </w:r>
      <w:r w:rsidRPr="00DD2775">
        <w:rPr>
          <w:rFonts w:eastAsia="Calibri" w:cs="Calibri"/>
          <w:spacing w:val="-1"/>
          <w:sz w:val="20"/>
          <w:szCs w:val="20"/>
        </w:rPr>
        <w:t xml:space="preserve"> </w:t>
      </w:r>
      <w:r w:rsidRPr="00DD2775">
        <w:rPr>
          <w:rFonts w:eastAsia="Calibri" w:cs="Calibri"/>
          <w:sz w:val="20"/>
          <w:szCs w:val="20"/>
        </w:rPr>
        <w:t>f</w:t>
      </w:r>
      <w:r w:rsidRPr="00DD2775">
        <w:rPr>
          <w:rFonts w:eastAsia="Calibri" w:cs="Calibri"/>
          <w:spacing w:val="-1"/>
          <w:sz w:val="20"/>
          <w:szCs w:val="20"/>
        </w:rPr>
        <w:t>o</w:t>
      </w:r>
      <w:r w:rsidRPr="00DD2775">
        <w:rPr>
          <w:rFonts w:eastAsia="Calibri" w:cs="Calibri"/>
          <w:sz w:val="20"/>
          <w:szCs w:val="20"/>
        </w:rPr>
        <w:t xml:space="preserve">cus </w:t>
      </w:r>
      <w:r w:rsidRPr="00DD2775">
        <w:rPr>
          <w:rFonts w:eastAsia="Calibri" w:cs="Calibri"/>
          <w:spacing w:val="-1"/>
          <w:sz w:val="20"/>
          <w:szCs w:val="20"/>
        </w:rPr>
        <w:t>o</w:t>
      </w:r>
      <w:r w:rsidRPr="00DD2775">
        <w:rPr>
          <w:rFonts w:eastAsia="Calibri" w:cs="Calibri"/>
          <w:sz w:val="20"/>
          <w:szCs w:val="20"/>
        </w:rPr>
        <w:t>n</w:t>
      </w:r>
      <w:r w:rsidRPr="00DD2775">
        <w:rPr>
          <w:rFonts w:eastAsia="Calibri" w:cs="Calibri"/>
          <w:spacing w:val="1"/>
          <w:sz w:val="20"/>
          <w:szCs w:val="20"/>
        </w:rPr>
        <w:t xml:space="preserve"> </w:t>
      </w:r>
      <w:r w:rsidRPr="00DD2775">
        <w:rPr>
          <w:rFonts w:eastAsia="Calibri" w:cs="Calibri"/>
          <w:sz w:val="20"/>
          <w:szCs w:val="20"/>
        </w:rPr>
        <w:t>a</w:t>
      </w:r>
      <w:r w:rsidRPr="00DD2775">
        <w:rPr>
          <w:rFonts w:eastAsia="Calibri" w:cs="Calibri"/>
          <w:spacing w:val="-1"/>
          <w:sz w:val="20"/>
          <w:szCs w:val="20"/>
        </w:rPr>
        <w:t xml:space="preserve"> </w:t>
      </w:r>
      <w:r w:rsidRPr="00DD2775">
        <w:rPr>
          <w:rFonts w:eastAsia="Calibri" w:cs="Calibri"/>
          <w:sz w:val="20"/>
          <w:szCs w:val="20"/>
        </w:rPr>
        <w:t>bro</w:t>
      </w:r>
      <w:r w:rsidRPr="00DD2775">
        <w:rPr>
          <w:rFonts w:eastAsia="Calibri" w:cs="Calibri"/>
          <w:spacing w:val="-1"/>
          <w:sz w:val="20"/>
          <w:szCs w:val="20"/>
        </w:rPr>
        <w:t>a</w:t>
      </w:r>
      <w:r w:rsidRPr="00DD2775">
        <w:rPr>
          <w:rFonts w:eastAsia="Calibri" w:cs="Calibri"/>
          <w:sz w:val="20"/>
          <w:szCs w:val="20"/>
        </w:rPr>
        <w:t xml:space="preserve">d overview of </w:t>
      </w:r>
      <w:r w:rsidRPr="00DD2775">
        <w:rPr>
          <w:rFonts w:eastAsia="Calibri" w:cs="Calibri"/>
          <w:spacing w:val="-1"/>
          <w:sz w:val="20"/>
          <w:szCs w:val="20"/>
        </w:rPr>
        <w:t>a</w:t>
      </w:r>
      <w:r w:rsidRPr="00DD2775">
        <w:rPr>
          <w:rFonts w:eastAsia="Calibri" w:cs="Calibri"/>
          <w:sz w:val="20"/>
          <w:szCs w:val="20"/>
        </w:rPr>
        <w:t>n</w:t>
      </w:r>
      <w:r w:rsidRPr="00DD2775">
        <w:rPr>
          <w:rFonts w:eastAsia="Calibri" w:cs="Calibri"/>
          <w:spacing w:val="1"/>
          <w:sz w:val="20"/>
          <w:szCs w:val="20"/>
        </w:rPr>
        <w:t xml:space="preserve"> </w:t>
      </w:r>
      <w:r w:rsidRPr="00DD2775">
        <w:rPr>
          <w:rFonts w:eastAsia="Calibri" w:cs="Calibri"/>
          <w:sz w:val="20"/>
          <w:szCs w:val="20"/>
        </w:rPr>
        <w:t>academic di</w:t>
      </w:r>
      <w:r w:rsidRPr="00DD2775">
        <w:rPr>
          <w:rFonts w:eastAsia="Calibri" w:cs="Calibri"/>
          <w:spacing w:val="-2"/>
          <w:sz w:val="20"/>
          <w:szCs w:val="20"/>
        </w:rPr>
        <w:t>s</w:t>
      </w:r>
      <w:r w:rsidRPr="00DD2775">
        <w:rPr>
          <w:rFonts w:eastAsia="Calibri" w:cs="Calibri"/>
          <w:sz w:val="20"/>
          <w:szCs w:val="20"/>
        </w:rPr>
        <w:t xml:space="preserve">cipline, along with—where </w:t>
      </w:r>
      <w:r w:rsidRPr="00DD2775">
        <w:rPr>
          <w:rFonts w:eastAsia="Calibri" w:cs="Calibri"/>
          <w:spacing w:val="-1"/>
          <w:sz w:val="20"/>
          <w:szCs w:val="20"/>
        </w:rPr>
        <w:t>a</w:t>
      </w:r>
      <w:r w:rsidRPr="00DD2775">
        <w:rPr>
          <w:rFonts w:eastAsia="Calibri" w:cs="Calibri"/>
          <w:sz w:val="20"/>
          <w:szCs w:val="20"/>
        </w:rPr>
        <w:t>ppropriat</w:t>
      </w:r>
      <w:r w:rsidRPr="00DD2775">
        <w:rPr>
          <w:rFonts w:eastAsia="Calibri" w:cs="Calibri"/>
          <w:spacing w:val="-1"/>
          <w:sz w:val="20"/>
          <w:szCs w:val="20"/>
        </w:rPr>
        <w:t>e</w:t>
      </w:r>
      <w:r w:rsidRPr="00DD2775">
        <w:rPr>
          <w:rFonts w:eastAsia="Calibri" w:cs="Calibri"/>
          <w:sz w:val="20"/>
          <w:szCs w:val="20"/>
        </w:rPr>
        <w:t>— basic</w:t>
      </w:r>
      <w:r w:rsidRPr="00DD2775">
        <w:rPr>
          <w:rFonts w:eastAsia="Calibri" w:cs="Calibri"/>
          <w:spacing w:val="1"/>
          <w:sz w:val="20"/>
          <w:szCs w:val="20"/>
        </w:rPr>
        <w:t xml:space="preserve"> </w:t>
      </w:r>
      <w:r w:rsidRPr="00DD2775">
        <w:rPr>
          <w:rFonts w:eastAsia="Calibri" w:cs="Calibri"/>
          <w:spacing w:val="-1"/>
          <w:sz w:val="20"/>
          <w:szCs w:val="20"/>
        </w:rPr>
        <w:t>t</w:t>
      </w:r>
      <w:r w:rsidRPr="00DD2775">
        <w:rPr>
          <w:rFonts w:eastAsia="Calibri" w:cs="Calibri"/>
          <w:sz w:val="20"/>
          <w:szCs w:val="20"/>
        </w:rPr>
        <w:t>h</w:t>
      </w:r>
      <w:r w:rsidRPr="00DD2775">
        <w:rPr>
          <w:rFonts w:eastAsia="Calibri" w:cs="Calibri"/>
          <w:spacing w:val="-1"/>
          <w:sz w:val="20"/>
          <w:szCs w:val="20"/>
        </w:rPr>
        <w:t>e</w:t>
      </w:r>
      <w:r w:rsidRPr="00DD2775">
        <w:rPr>
          <w:rFonts w:eastAsia="Calibri" w:cs="Calibri"/>
          <w:sz w:val="20"/>
          <w:szCs w:val="20"/>
        </w:rPr>
        <w:t>o</w:t>
      </w:r>
      <w:r w:rsidRPr="00DD2775">
        <w:rPr>
          <w:rFonts w:eastAsia="Calibri" w:cs="Calibri"/>
          <w:spacing w:val="-1"/>
          <w:sz w:val="20"/>
          <w:szCs w:val="20"/>
        </w:rPr>
        <w:t>re</w:t>
      </w:r>
      <w:r w:rsidRPr="00DD2775">
        <w:rPr>
          <w:rFonts w:eastAsia="Calibri" w:cs="Calibri"/>
          <w:sz w:val="20"/>
          <w:szCs w:val="20"/>
        </w:rPr>
        <w:t>ti</w:t>
      </w:r>
      <w:r w:rsidRPr="00DD2775">
        <w:rPr>
          <w:rFonts w:eastAsia="Calibri" w:cs="Calibri"/>
          <w:spacing w:val="-1"/>
          <w:sz w:val="20"/>
          <w:szCs w:val="20"/>
        </w:rPr>
        <w:t>c</w:t>
      </w:r>
      <w:r w:rsidRPr="00DD2775">
        <w:rPr>
          <w:rFonts w:eastAsia="Calibri" w:cs="Calibri"/>
          <w:sz w:val="20"/>
          <w:szCs w:val="20"/>
        </w:rPr>
        <w:t>al frameworks</w:t>
      </w:r>
      <w:r w:rsidRPr="00DD2775">
        <w:rPr>
          <w:rFonts w:eastAsia="Calibri" w:cs="Calibri"/>
          <w:spacing w:val="-1"/>
          <w:sz w:val="20"/>
          <w:szCs w:val="20"/>
        </w:rPr>
        <w:t xml:space="preserve"> </w:t>
      </w:r>
      <w:r w:rsidRPr="00DD2775">
        <w:rPr>
          <w:rFonts w:eastAsia="Calibri" w:cs="Calibri"/>
          <w:sz w:val="20"/>
          <w:szCs w:val="20"/>
        </w:rPr>
        <w:t>of professional</w:t>
      </w:r>
      <w:r w:rsidRPr="00DD2775">
        <w:rPr>
          <w:rFonts w:eastAsia="Calibri" w:cs="Calibri"/>
          <w:spacing w:val="-1"/>
          <w:sz w:val="20"/>
          <w:szCs w:val="20"/>
        </w:rPr>
        <w:t xml:space="preserve"> </w:t>
      </w:r>
      <w:r w:rsidRPr="00DD2775">
        <w:rPr>
          <w:rFonts w:eastAsia="Calibri" w:cs="Calibri"/>
          <w:sz w:val="20"/>
          <w:szCs w:val="20"/>
        </w:rPr>
        <w:t xml:space="preserve">practices </w:t>
      </w:r>
      <w:r w:rsidRPr="00DD2775">
        <w:rPr>
          <w:rFonts w:eastAsia="Calibri" w:cs="Calibri"/>
          <w:spacing w:val="-1"/>
          <w:sz w:val="20"/>
          <w:szCs w:val="20"/>
        </w:rPr>
        <w:t>a</w:t>
      </w:r>
      <w:r w:rsidRPr="00DD2775">
        <w:rPr>
          <w:rFonts w:eastAsia="Calibri" w:cs="Calibri"/>
          <w:sz w:val="20"/>
          <w:szCs w:val="20"/>
        </w:rPr>
        <w:t>nd familiarity</w:t>
      </w:r>
      <w:r w:rsidRPr="00DD2775">
        <w:rPr>
          <w:rFonts w:eastAsia="Calibri" w:cs="Calibri"/>
          <w:spacing w:val="1"/>
          <w:sz w:val="20"/>
          <w:szCs w:val="20"/>
        </w:rPr>
        <w:t xml:space="preserve"> </w:t>
      </w:r>
      <w:r w:rsidRPr="00DD2775">
        <w:rPr>
          <w:rFonts w:eastAsia="Calibri" w:cs="Calibri"/>
          <w:sz w:val="20"/>
          <w:szCs w:val="20"/>
        </w:rPr>
        <w:t>with discipline‐specific</w:t>
      </w:r>
      <w:r w:rsidRPr="00DD2775">
        <w:rPr>
          <w:rFonts w:eastAsia="Calibri" w:cs="Calibri"/>
          <w:spacing w:val="1"/>
          <w:sz w:val="20"/>
          <w:szCs w:val="20"/>
        </w:rPr>
        <w:t xml:space="preserve"> </w:t>
      </w:r>
      <w:r w:rsidRPr="00DD2775">
        <w:rPr>
          <w:rFonts w:eastAsia="Calibri" w:cs="Calibri"/>
          <w:sz w:val="20"/>
          <w:szCs w:val="20"/>
        </w:rPr>
        <w:t>t</w:t>
      </w:r>
      <w:r w:rsidRPr="00DD2775">
        <w:rPr>
          <w:rFonts w:eastAsia="Calibri" w:cs="Calibri"/>
          <w:spacing w:val="-1"/>
          <w:sz w:val="20"/>
          <w:szCs w:val="20"/>
        </w:rPr>
        <w:t>o</w:t>
      </w:r>
      <w:r w:rsidRPr="00DD2775">
        <w:rPr>
          <w:rFonts w:eastAsia="Calibri" w:cs="Calibri"/>
          <w:sz w:val="20"/>
          <w:szCs w:val="20"/>
        </w:rPr>
        <w:t>ols and</w:t>
      </w:r>
      <w:r w:rsidRPr="00DD2775">
        <w:rPr>
          <w:rFonts w:eastAsia="Calibri" w:cs="Calibri"/>
          <w:spacing w:val="-1"/>
          <w:sz w:val="20"/>
          <w:szCs w:val="20"/>
        </w:rPr>
        <w:t xml:space="preserve"> </w:t>
      </w:r>
      <w:r w:rsidRPr="00DD2775">
        <w:rPr>
          <w:rFonts w:eastAsia="Calibri" w:cs="Calibri"/>
          <w:sz w:val="20"/>
          <w:szCs w:val="20"/>
        </w:rPr>
        <w:t xml:space="preserve">their </w:t>
      </w:r>
      <w:r w:rsidRPr="00DD2775">
        <w:rPr>
          <w:rFonts w:eastAsia="Calibri" w:cs="Calibri"/>
          <w:spacing w:val="-1"/>
          <w:sz w:val="20"/>
          <w:szCs w:val="20"/>
        </w:rPr>
        <w:t>a</w:t>
      </w:r>
      <w:r w:rsidRPr="00DD2775">
        <w:rPr>
          <w:rFonts w:eastAsia="Calibri" w:cs="Calibri"/>
          <w:sz w:val="20"/>
          <w:szCs w:val="20"/>
        </w:rPr>
        <w:t>pplicat</w:t>
      </w:r>
      <w:r w:rsidRPr="00DD2775">
        <w:rPr>
          <w:rFonts w:eastAsia="Calibri" w:cs="Calibri"/>
          <w:spacing w:val="-2"/>
          <w:sz w:val="20"/>
          <w:szCs w:val="20"/>
        </w:rPr>
        <w:t>i</w:t>
      </w:r>
      <w:r w:rsidRPr="00DD2775">
        <w:rPr>
          <w:rFonts w:eastAsia="Calibri" w:cs="Calibri"/>
          <w:sz w:val="20"/>
          <w:szCs w:val="20"/>
        </w:rPr>
        <w:t>on. Blooms ta</w:t>
      </w:r>
      <w:r w:rsidRPr="00DD2775">
        <w:rPr>
          <w:rFonts w:eastAsia="Calibri" w:cs="Calibri"/>
          <w:spacing w:val="-2"/>
          <w:sz w:val="20"/>
          <w:szCs w:val="20"/>
        </w:rPr>
        <w:t>x</w:t>
      </w:r>
      <w:r w:rsidRPr="00DD2775">
        <w:rPr>
          <w:rFonts w:eastAsia="Calibri" w:cs="Calibri"/>
          <w:sz w:val="20"/>
          <w:szCs w:val="20"/>
        </w:rPr>
        <w:t>onomy</w:t>
      </w:r>
      <w:r w:rsidRPr="00DD2775">
        <w:rPr>
          <w:rFonts w:eastAsia="Calibri" w:cs="Calibri"/>
          <w:spacing w:val="1"/>
          <w:sz w:val="20"/>
          <w:szCs w:val="20"/>
        </w:rPr>
        <w:t xml:space="preserve"> </w:t>
      </w:r>
      <w:r w:rsidRPr="00DD2775">
        <w:rPr>
          <w:rFonts w:eastAsia="Calibri" w:cs="Calibri"/>
          <w:sz w:val="20"/>
          <w:szCs w:val="20"/>
        </w:rPr>
        <w:t xml:space="preserve">levels </w:t>
      </w:r>
      <w:r w:rsidRPr="00DD2775">
        <w:rPr>
          <w:rFonts w:eastAsia="Calibri" w:cs="Calibri"/>
          <w:spacing w:val="-1"/>
          <w:sz w:val="20"/>
          <w:szCs w:val="20"/>
        </w:rPr>
        <w:t>o</w:t>
      </w:r>
      <w:r w:rsidRPr="00DD2775">
        <w:rPr>
          <w:rFonts w:eastAsia="Calibri" w:cs="Calibri"/>
          <w:sz w:val="20"/>
          <w:szCs w:val="20"/>
        </w:rPr>
        <w:t>n</w:t>
      </w:r>
      <w:r w:rsidRPr="00DD2775">
        <w:rPr>
          <w:rFonts w:eastAsia="Calibri" w:cs="Calibri"/>
          <w:spacing w:val="-1"/>
          <w:sz w:val="20"/>
          <w:szCs w:val="20"/>
        </w:rPr>
        <w:t>l</w:t>
      </w:r>
      <w:r w:rsidRPr="00DD2775">
        <w:rPr>
          <w:rFonts w:eastAsia="Calibri" w:cs="Calibri"/>
          <w:sz w:val="20"/>
          <w:szCs w:val="20"/>
        </w:rPr>
        <w:t>y</w:t>
      </w:r>
      <w:r w:rsidRPr="00DD2775">
        <w:rPr>
          <w:rFonts w:eastAsia="Calibri" w:cs="Calibri"/>
          <w:spacing w:val="1"/>
          <w:sz w:val="20"/>
          <w:szCs w:val="20"/>
        </w:rPr>
        <w:t xml:space="preserve"> </w:t>
      </w:r>
      <w:r w:rsidRPr="00DD2775">
        <w:rPr>
          <w:rFonts w:eastAsia="Calibri" w:cs="Calibri"/>
          <w:spacing w:val="-1"/>
          <w:sz w:val="20"/>
          <w:szCs w:val="20"/>
        </w:rPr>
        <w:t>a</w:t>
      </w:r>
      <w:r w:rsidRPr="00DD2775">
        <w:rPr>
          <w:rFonts w:eastAsia="Calibri" w:cs="Calibri"/>
          <w:sz w:val="20"/>
          <w:szCs w:val="20"/>
        </w:rPr>
        <w:t>pply for IT cont</w:t>
      </w:r>
      <w:r w:rsidRPr="00DD2775">
        <w:rPr>
          <w:rFonts w:eastAsia="Calibri" w:cs="Calibri"/>
          <w:spacing w:val="-1"/>
          <w:sz w:val="20"/>
          <w:szCs w:val="20"/>
        </w:rPr>
        <w:t>e</w:t>
      </w:r>
      <w:r w:rsidRPr="00DD2775">
        <w:rPr>
          <w:rFonts w:eastAsia="Calibri" w:cs="Calibri"/>
          <w:sz w:val="20"/>
          <w:szCs w:val="20"/>
        </w:rPr>
        <w:t>nt</w:t>
      </w:r>
      <w:r w:rsidRPr="00DD2775">
        <w:rPr>
          <w:rFonts w:eastAsia="Calibri" w:cs="Calibri"/>
          <w:spacing w:val="-1"/>
          <w:sz w:val="20"/>
          <w:szCs w:val="20"/>
        </w:rPr>
        <w:t xml:space="preserve"> </w:t>
      </w:r>
      <w:r w:rsidRPr="00DD2775">
        <w:rPr>
          <w:rFonts w:eastAsia="Calibri" w:cs="Calibri"/>
          <w:sz w:val="20"/>
          <w:szCs w:val="20"/>
        </w:rPr>
        <w:t xml:space="preserve">criteria. </w:t>
      </w:r>
    </w:p>
    <w:p w:rsidR="0064286D" w:rsidRPr="00DD2775" w:rsidRDefault="003C7DFC" w:rsidP="0064286D">
      <w:pPr>
        <w:spacing w:before="60" w:after="60" w:line="240" w:lineRule="auto"/>
        <w:ind w:left="101" w:right="101"/>
        <w:rPr>
          <w:i/>
          <w:sz w:val="20"/>
          <w:szCs w:val="20"/>
        </w:rPr>
      </w:pPr>
      <w:r>
        <w:rPr>
          <w:i/>
          <w:sz w:val="20"/>
          <w:szCs w:val="20"/>
        </w:rPr>
        <w:t>Version 6</w:t>
      </w:r>
      <w:r w:rsidR="0064286D" w:rsidRPr="00DD2775">
        <w:rPr>
          <w:i/>
          <w:sz w:val="20"/>
          <w:szCs w:val="20"/>
        </w:rPr>
        <w:t xml:space="preserve">.0 </w:t>
      </w:r>
      <w:r>
        <w:rPr>
          <w:i/>
          <w:sz w:val="20"/>
          <w:szCs w:val="20"/>
        </w:rPr>
        <w:t>–</w:t>
      </w:r>
      <w:r w:rsidR="0064286D" w:rsidRPr="00DD2775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October </w:t>
      </w:r>
      <w:r w:rsidR="0064286D" w:rsidRPr="00DD2775">
        <w:rPr>
          <w:i/>
          <w:sz w:val="20"/>
          <w:szCs w:val="20"/>
        </w:rPr>
        <w:t>2017</w:t>
      </w:r>
    </w:p>
    <w:p w:rsidR="0064286D" w:rsidRPr="00DD2775" w:rsidRDefault="0064286D" w:rsidP="0064286D">
      <w:pPr>
        <w:spacing w:before="60" w:after="60" w:line="240" w:lineRule="auto"/>
        <w:ind w:left="101" w:right="101"/>
        <w:rPr>
          <w:bCs/>
          <w:i/>
          <w:sz w:val="20"/>
          <w:szCs w:val="20"/>
        </w:rPr>
      </w:pPr>
      <w:r w:rsidRPr="00DD2775">
        <w:rPr>
          <w:i/>
          <w:sz w:val="20"/>
          <w:szCs w:val="20"/>
        </w:rPr>
        <w:t>DNS = Did Not Submit       N/A = Not Applicable to Assignment</w:t>
      </w:r>
      <w:r w:rsidRPr="00DD2775">
        <w:rPr>
          <w:bCs/>
          <w:i/>
          <w:sz w:val="20"/>
          <w:szCs w:val="20"/>
        </w:rPr>
        <w:t xml:space="preserve"> </w:t>
      </w:r>
    </w:p>
    <w:p w:rsidR="0064286D" w:rsidRPr="00DD2775" w:rsidRDefault="0064286D" w:rsidP="0064286D">
      <w:pPr>
        <w:spacing w:before="60" w:after="60" w:line="240" w:lineRule="auto"/>
        <w:ind w:left="101" w:right="101"/>
        <w:jc w:val="center"/>
        <w:rPr>
          <w:rFonts w:ascii="Calibri" w:eastAsia="Calibri" w:hAnsi="Calibri" w:cs="Calibri"/>
          <w:b/>
          <w:u w:val="single"/>
        </w:rPr>
      </w:pPr>
      <w:proofErr w:type="gramStart"/>
      <w:r w:rsidRPr="00DD2775">
        <w:rPr>
          <w:rFonts w:ascii="Calibri" w:eastAsia="Calibri" w:hAnsi="Calibri" w:cs="Calibri"/>
          <w:b/>
          <w:bCs/>
          <w:u w:val="single"/>
        </w:rPr>
        <w:t>IT</w:t>
      </w:r>
      <w:proofErr w:type="gramEnd"/>
      <w:r w:rsidRPr="00DD2775">
        <w:rPr>
          <w:rFonts w:ascii="Calibri" w:eastAsia="Calibri" w:hAnsi="Calibri" w:cs="Calibri"/>
          <w:b/>
          <w:bCs/>
          <w:u w:val="single"/>
        </w:rPr>
        <w:t xml:space="preserve"> Content Criteria</w:t>
      </w:r>
    </w:p>
    <w:p w:rsidR="002C5ABA" w:rsidRPr="00DD2775" w:rsidRDefault="002C5AB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199"/>
        <w:gridCol w:w="2200"/>
        <w:gridCol w:w="2200"/>
        <w:gridCol w:w="2200"/>
        <w:gridCol w:w="2200"/>
      </w:tblGrid>
      <w:tr w:rsidR="00DD2775" w:rsidRPr="00DD2775" w:rsidTr="0064286D">
        <w:trPr>
          <w:trHeight w:hRule="exact" w:val="25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 Criteria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 w:rsidP="0064286D">
            <w:pPr>
              <w:spacing w:after="0" w:line="242" w:lineRule="exact"/>
              <w:ind w:left="44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xempl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ry (5)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 w:rsidP="0064286D">
            <w:pPr>
              <w:spacing w:after="0" w:line="242" w:lineRule="exact"/>
              <w:ind w:left="43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Acco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sh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(4)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 w:rsidP="0064286D">
            <w:pPr>
              <w:spacing w:after="0" w:line="242" w:lineRule="exact"/>
              <w:ind w:left="55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ofici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 (3)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 w:rsidP="0064286D">
            <w:pPr>
              <w:spacing w:after="0" w:line="242" w:lineRule="exact"/>
              <w:ind w:left="16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rti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lly Profi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ient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(2)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 w:rsidP="0064286D">
            <w:pPr>
              <w:spacing w:after="0" w:line="242" w:lineRule="exact"/>
              <w:ind w:left="39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Unacc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ble</w:t>
            </w:r>
            <w:r w:rsidRPr="00DD277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(1)</w:t>
            </w:r>
          </w:p>
        </w:tc>
      </w:tr>
      <w:tr w:rsidR="00DD2775" w:rsidRPr="00DD2775" w:rsidTr="0064286D">
        <w:trPr>
          <w:trHeight w:hRule="exact" w:val="25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Blo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ms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ax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omy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3" w:lineRule="exact"/>
              <w:ind w:left="654" w:right="6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ly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s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3" w:lineRule="exact"/>
              <w:ind w:left="68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Appl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3" w:lineRule="exact"/>
              <w:ind w:left="43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Compr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3" w:lineRule="exact"/>
              <w:ind w:left="62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Kno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ledge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3" w:lineRule="exact"/>
              <w:ind w:left="63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Kno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w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ledge</w:t>
            </w:r>
          </w:p>
        </w:tc>
      </w:tr>
      <w:tr w:rsidR="00DD2775" w:rsidRPr="00DD2775" w:rsidTr="0064286D">
        <w:trPr>
          <w:trHeight w:hRule="exact" w:val="524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PROJ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CT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MANAG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M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NT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&amp;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SYST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M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I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NT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GRAT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ON</w:t>
            </w:r>
          </w:p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Project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ement Princ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ples</w:t>
            </w:r>
          </w:p>
          <w:p w:rsidR="0064286D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4286D" w:rsidRPr="00DD2775" w:rsidRDefault="0064286D" w:rsidP="0064286D">
            <w:pPr>
              <w:spacing w:before="60" w:after="60" w:line="240" w:lineRule="auto"/>
              <w:ind w:left="101" w:right="101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D2775">
              <w:rPr>
                <w:rFonts w:eastAsia="Calibri" w:cs="Calibri"/>
                <w:bCs/>
                <w:i/>
                <w:sz w:val="18"/>
                <w:szCs w:val="20"/>
              </w:rPr>
              <w:t>[PRJCT MGT PRINCIPLES]</w:t>
            </w:r>
          </w:p>
          <w:p w:rsidR="0064286D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full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 proje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ement co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cepts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and princip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by deli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ering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iled explanations re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ardi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he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 and co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ts. 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xplan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tions 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ol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differentiati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 and d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stinguish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between pri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ciples in the areas 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ncl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ding cost b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nefit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alysis, roles,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respons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bilities, acc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ability, f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nan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esti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ation, bu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geti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g, risk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anage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nt, sche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ulin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cki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g, </w:t>
            </w:r>
            <w:r w:rsidRPr="00DD27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and</w:t>
            </w:r>
            <w:r w:rsidRPr="00DD2775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lessons</w:t>
            </w:r>
            <w:r w:rsidRPr="00DD27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le</w:t>
            </w:r>
            <w:r w:rsidRPr="00DD2775"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position w:val="1"/>
                <w:sz w:val="20"/>
                <w:szCs w:val="20"/>
              </w:rPr>
              <w:t>rned.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sound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 proje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ement co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cepts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princ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es. 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ability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to apply the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epts 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 principles in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areas includ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cost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benef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analysis,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roles, responsibilities, acc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ability, fina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ce, esti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ation, b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dgeti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g, risk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anage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ent, sche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ulin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cki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g, and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lessons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rne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basic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 project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ement co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cepts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and princ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by describi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explaining th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m in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the areas incl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 cost benefit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ana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ysis,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roles, responsibilities, acc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ability, f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nan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esti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ation, bu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geti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g, risk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anage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nt, sche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ulin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cki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g, and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lessons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rned.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 ability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def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e and list project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anage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pts and princ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es in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the areas incl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 cost benefit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ana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ysis,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roles, responsibilities, acc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ability, fina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ce, esti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ation, b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dgeti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g, risk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anage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ent, sche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ulin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cki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g, and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lessons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le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rned.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Does 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de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 an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ptab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 proje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ement co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cepts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and princ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es.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ble to describe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cu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ately those pr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t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anage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nt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erms and co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ts.</w:t>
            </w:r>
          </w:p>
        </w:tc>
      </w:tr>
    </w:tbl>
    <w:p w:rsidR="002C5ABA" w:rsidRPr="00DD2775" w:rsidRDefault="002C5ABA">
      <w:pPr>
        <w:spacing w:after="0"/>
        <w:sectPr w:rsidR="002C5ABA" w:rsidRPr="00DD2775">
          <w:headerReference w:type="default" r:id="rId7"/>
          <w:footerReference w:type="default" r:id="rId8"/>
          <w:type w:val="continuous"/>
          <w:pgSz w:w="15840" w:h="12240" w:orient="landscape"/>
          <w:pgMar w:top="980" w:right="1220" w:bottom="280" w:left="1140" w:header="764" w:footer="720" w:gutter="0"/>
          <w:cols w:space="720"/>
        </w:sectPr>
      </w:pPr>
    </w:p>
    <w:p w:rsidR="002C5ABA" w:rsidRPr="00DD2775" w:rsidRDefault="002C5ABA">
      <w:pPr>
        <w:spacing w:after="0" w:line="200" w:lineRule="exact"/>
        <w:rPr>
          <w:sz w:val="20"/>
          <w:szCs w:val="20"/>
        </w:rPr>
      </w:pPr>
    </w:p>
    <w:p w:rsidR="002C5ABA" w:rsidRPr="00DD2775" w:rsidRDefault="002C5ABA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199"/>
        <w:gridCol w:w="2200"/>
        <w:gridCol w:w="2200"/>
        <w:gridCol w:w="2200"/>
        <w:gridCol w:w="2200"/>
      </w:tblGrid>
      <w:tr w:rsidR="00DD2775" w:rsidRPr="00DD2775" w:rsidTr="0064286D">
        <w:trPr>
          <w:trHeight w:hRule="exact" w:val="25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IT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ont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nt Criteria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>
            <w:pPr>
              <w:spacing w:after="0" w:line="242" w:lineRule="exact"/>
              <w:ind w:left="44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xempl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ry (5)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>
            <w:pPr>
              <w:spacing w:after="0" w:line="242" w:lineRule="exact"/>
              <w:ind w:left="43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Acco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pl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sh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 (4)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>
            <w:pPr>
              <w:spacing w:after="0" w:line="242" w:lineRule="exact"/>
              <w:ind w:left="55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ofici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nt (3)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>
            <w:pPr>
              <w:spacing w:after="0" w:line="242" w:lineRule="exact"/>
              <w:ind w:left="16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rti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lly Profi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ient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(2)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>
            <w:pPr>
              <w:spacing w:after="0" w:line="242" w:lineRule="exact"/>
              <w:ind w:left="39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Unacc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ble</w:t>
            </w:r>
            <w:r w:rsidRPr="00DD277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(1)</w:t>
            </w:r>
          </w:p>
        </w:tc>
      </w:tr>
      <w:tr w:rsidR="00DD2775" w:rsidRPr="00DD2775" w:rsidTr="0064286D">
        <w:trPr>
          <w:trHeight w:hRule="exact" w:val="25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Blo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ms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ax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omy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Level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2" w:lineRule="exact"/>
              <w:ind w:left="654" w:right="6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An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ly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2" w:lineRule="exact"/>
              <w:ind w:left="68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Appl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2" w:lineRule="exact"/>
              <w:ind w:left="43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Compr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he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2" w:lineRule="exact"/>
              <w:ind w:left="62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Kno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ledge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2" w:lineRule="exact"/>
              <w:ind w:left="63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Kno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ledge</w:t>
            </w:r>
          </w:p>
        </w:tc>
      </w:tr>
      <w:tr w:rsidR="00DD2775" w:rsidRPr="00DD2775" w:rsidTr="0064286D">
        <w:trPr>
          <w:trHeight w:hRule="exact" w:val="398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6D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PROJ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CT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MANAG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M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NT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&amp;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SYST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M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I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NT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GRAT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ON</w:t>
            </w:r>
          </w:p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oject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an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ng 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an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xecut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on</w:t>
            </w:r>
          </w:p>
          <w:p w:rsidR="0064286D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4286D" w:rsidRPr="00DD2775" w:rsidRDefault="0064286D" w:rsidP="0064286D">
            <w:pPr>
              <w:spacing w:before="60" w:after="60" w:line="240" w:lineRule="auto"/>
              <w:ind w:left="101" w:right="101"/>
              <w:rPr>
                <w:rFonts w:eastAsia="Calibri" w:cs="Calibri"/>
                <w:b/>
                <w:bCs/>
                <w:sz w:val="20"/>
                <w:szCs w:val="20"/>
              </w:rPr>
            </w:pPr>
            <w:r w:rsidRPr="00DD2775">
              <w:rPr>
                <w:rFonts w:eastAsia="Calibri" w:cs="Calibri"/>
                <w:bCs/>
                <w:i/>
                <w:sz w:val="18"/>
                <w:szCs w:val="20"/>
              </w:rPr>
              <w:t>[PRJCT PLAN/EXECUTION]</w:t>
            </w:r>
          </w:p>
          <w:p w:rsidR="0064286D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full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the co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cepts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and principles of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oject 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anni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execution.</w:t>
            </w:r>
            <w:r w:rsidRPr="00DD2775">
              <w:rPr>
                <w:rFonts w:ascii="Calibri" w:eastAsia="Calibri" w:hAnsi="Calibri" w:cs="Calibri"/>
                <w:spacing w:val="45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able to create 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plete project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plan 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 execute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it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nalyzi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 and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deling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he requirements,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and 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aluating 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testing the pr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je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elop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ple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entati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sound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 the co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cepts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princ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es of proj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pla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ning 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 execution.</w:t>
            </w:r>
            <w:r w:rsidRPr="00DD2775"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able to apply the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epts 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d principles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se tools to desi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develop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ent requirements,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and to test the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proj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elop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imple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entati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basic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 the co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cepts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and princ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es of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oject 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anni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execution.</w:t>
            </w:r>
            <w:r w:rsidRPr="00DD2775"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able to describe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and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xp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ain the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cepts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princ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es in p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oject life 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cle,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proj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ct testing, 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requirements elicitation,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delin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, and do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ation.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basic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co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cepts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and princip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es of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oject 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anni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executio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able to define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list so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defini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li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so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co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cepts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and princip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es in p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oject life 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y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cle,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proj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ct testing, 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the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require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ents elicitation,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deling, and do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ation.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Does 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de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 an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ptab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the co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cepts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and princ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es of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oject 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anni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executio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00DD2775"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be able to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create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 project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plan or exe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ute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 pl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2C5ABA" w:rsidRPr="00DD2775" w:rsidRDefault="002C5ABA">
      <w:pPr>
        <w:spacing w:after="0"/>
        <w:sectPr w:rsidR="002C5ABA" w:rsidRPr="00DD2775">
          <w:pgSz w:w="15840" w:h="12240" w:orient="landscape"/>
          <w:pgMar w:top="980" w:right="1220" w:bottom="280" w:left="1140" w:header="764" w:footer="0" w:gutter="0"/>
          <w:cols w:space="720"/>
        </w:sectPr>
      </w:pPr>
    </w:p>
    <w:p w:rsidR="002C5ABA" w:rsidRPr="00DD2775" w:rsidRDefault="002C5ABA">
      <w:pPr>
        <w:spacing w:after="0" w:line="200" w:lineRule="exact"/>
        <w:rPr>
          <w:sz w:val="20"/>
          <w:szCs w:val="20"/>
        </w:rPr>
      </w:pPr>
    </w:p>
    <w:p w:rsidR="002C5ABA" w:rsidRPr="00DD2775" w:rsidRDefault="002C5ABA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199"/>
        <w:gridCol w:w="2200"/>
        <w:gridCol w:w="2200"/>
        <w:gridCol w:w="2200"/>
        <w:gridCol w:w="2200"/>
      </w:tblGrid>
      <w:tr w:rsidR="00DD2775" w:rsidRPr="00DD2775" w:rsidTr="0064286D">
        <w:trPr>
          <w:trHeight w:hRule="exact" w:val="25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IT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ont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nt Criteria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>
            <w:pPr>
              <w:spacing w:after="0" w:line="242" w:lineRule="exact"/>
              <w:ind w:left="44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xempl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ry (A)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>
            <w:pPr>
              <w:spacing w:after="0" w:line="242" w:lineRule="exact"/>
              <w:ind w:left="43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Acco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pl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sh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 (B)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>
            <w:pPr>
              <w:spacing w:after="0" w:line="242" w:lineRule="exact"/>
              <w:ind w:left="55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ofici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nt (C)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>
            <w:pPr>
              <w:spacing w:after="0" w:line="242" w:lineRule="exact"/>
              <w:ind w:left="16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rti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lly Profi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ient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(D)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>
            <w:pPr>
              <w:spacing w:after="0" w:line="242" w:lineRule="exact"/>
              <w:ind w:left="39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Unacc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ble</w:t>
            </w:r>
            <w:r w:rsidRPr="00DD277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(F)</w:t>
            </w:r>
          </w:p>
        </w:tc>
      </w:tr>
      <w:tr w:rsidR="00DD2775" w:rsidRPr="00DD2775" w:rsidTr="0064286D">
        <w:trPr>
          <w:trHeight w:hRule="exact" w:val="25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Blo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ms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ax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omy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Level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2" w:lineRule="exact"/>
              <w:ind w:left="654" w:right="6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An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ly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2" w:lineRule="exact"/>
              <w:ind w:left="68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Appl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2" w:lineRule="exact"/>
              <w:ind w:left="43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Compr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he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2" w:lineRule="exact"/>
              <w:ind w:left="62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Kno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ledge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2" w:lineRule="exact"/>
              <w:ind w:left="63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Kno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ledge</w:t>
            </w:r>
          </w:p>
        </w:tc>
      </w:tr>
      <w:tr w:rsidR="00DD2775" w:rsidRPr="00DD2775" w:rsidTr="0064286D">
        <w:trPr>
          <w:trHeight w:hRule="exact" w:val="614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6D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PROJ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CT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MANAG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M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NT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&amp;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SYST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M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I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NT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GRAT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ON</w:t>
            </w:r>
          </w:p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Quality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sur</w:t>
            </w:r>
            <w:r w:rsidRPr="00DD2775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nce</w:t>
            </w:r>
          </w:p>
          <w:p w:rsidR="0064286D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4286D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eastAsia="Calibri" w:cs="Calibri"/>
                <w:bCs/>
                <w:i/>
                <w:sz w:val="18"/>
                <w:szCs w:val="20"/>
              </w:rPr>
              <w:t>[QUALITY ASSURANCE]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full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 project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q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ity assurance.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able to select the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opriate tools and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niques to crea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testing en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iron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ent.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Be able to desi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stress test that will test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npoi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itical issues that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ht 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pact 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ystem perfor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ce. 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bility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to analyze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result of an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pta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test to deter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ine if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proje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eets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the stated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nce criteria,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to su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arize 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 analyze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ta from usability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re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end appropria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tions.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sound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 proj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ct quality assur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nce.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Be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ble to 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ply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he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propriate tools and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niques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 create 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testi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 en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iron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ent.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Be able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to 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ple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ent a 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ress test that will test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pinpo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nt the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critical iss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es that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ight 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ct 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ystem perfor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ce. 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bility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to 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elop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he 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su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ts of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 acc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to deter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ine if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proj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ct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eets the 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ed acc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teria. Be able to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btain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the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ata from a us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bility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and re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end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ppropriate actions.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basic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 project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q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ity assurance.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able to expla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propriate tools and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niques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 create 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testi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 en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iron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ent.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Be able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to describe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 str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ss test that will test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pinpoi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itical issues that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ht 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ct system perfo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ance. 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bility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to discuss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he re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ults of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 acc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to deter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ine if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proj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ct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eets the 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ed acc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cr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teria. Be able to 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denti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ata from a us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bility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and re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end appropria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tions.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basic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proje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q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uality assurance.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able to define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he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ropriate tools and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niques</w:t>
            </w:r>
          </w:p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DD2775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proofErr w:type="gramEnd"/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 crea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testing en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iron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ent.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Be able to rec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gnize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stress test th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will test and pinpoi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c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itical issues that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ht 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pact 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ystem perfor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ce. 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bility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to define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he re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ults of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 acc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nce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to deter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ine if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proje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eets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the stated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nce criteria. Be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e to list the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ata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from</w:t>
            </w:r>
            <w:r w:rsidRPr="00DD2775"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 usability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re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end appropria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tions.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Does 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de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 an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ptab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 proje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q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uality assurance.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’t gi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any exa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ples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of current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testi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 standa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ds. Ca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’t explain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ious co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ents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f u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ab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lity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test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how an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ance test is exec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 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aluated.</w:t>
            </w:r>
          </w:p>
        </w:tc>
      </w:tr>
    </w:tbl>
    <w:p w:rsidR="002C5ABA" w:rsidRPr="00DD2775" w:rsidRDefault="002C5ABA">
      <w:pPr>
        <w:spacing w:after="0"/>
        <w:sectPr w:rsidR="002C5ABA" w:rsidRPr="00DD2775">
          <w:pgSz w:w="15840" w:h="12240" w:orient="landscape"/>
          <w:pgMar w:top="980" w:right="1220" w:bottom="280" w:left="1140" w:header="764" w:footer="0" w:gutter="0"/>
          <w:cols w:space="720"/>
        </w:sectPr>
      </w:pPr>
    </w:p>
    <w:p w:rsidR="002C5ABA" w:rsidRPr="00DD2775" w:rsidRDefault="002C5ABA">
      <w:pPr>
        <w:spacing w:after="0" w:line="200" w:lineRule="exact"/>
        <w:rPr>
          <w:sz w:val="20"/>
          <w:szCs w:val="20"/>
        </w:rPr>
      </w:pPr>
    </w:p>
    <w:p w:rsidR="002C5ABA" w:rsidRPr="00DD2775" w:rsidRDefault="002C5ABA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199"/>
        <w:gridCol w:w="2200"/>
        <w:gridCol w:w="2200"/>
        <w:gridCol w:w="2200"/>
        <w:gridCol w:w="2200"/>
      </w:tblGrid>
      <w:tr w:rsidR="00DD2775" w:rsidRPr="00DD2775" w:rsidTr="0064286D">
        <w:trPr>
          <w:trHeight w:hRule="exact" w:val="25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IT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ont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nt Criteria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>
            <w:pPr>
              <w:spacing w:after="0" w:line="242" w:lineRule="exact"/>
              <w:ind w:left="44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xempl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ry (A)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>
            <w:pPr>
              <w:spacing w:after="0" w:line="242" w:lineRule="exact"/>
              <w:ind w:left="439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Acco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pl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sh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d (B)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>
            <w:pPr>
              <w:spacing w:after="0" w:line="242" w:lineRule="exact"/>
              <w:ind w:left="55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ofici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nt (C)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>
            <w:pPr>
              <w:spacing w:after="0" w:line="242" w:lineRule="exact"/>
              <w:ind w:left="16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rti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lly Profi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ient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(D)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2C5ABA" w:rsidRPr="00DD2775" w:rsidRDefault="0064286D">
            <w:pPr>
              <w:spacing w:after="0" w:line="242" w:lineRule="exact"/>
              <w:ind w:left="397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Unacc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ble</w:t>
            </w:r>
            <w:r w:rsidRPr="00DD2775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(F)</w:t>
            </w:r>
          </w:p>
        </w:tc>
      </w:tr>
      <w:tr w:rsidR="00DD2775" w:rsidRPr="00DD2775" w:rsidTr="0064286D">
        <w:trPr>
          <w:trHeight w:hRule="exact" w:val="25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Blo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ms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ax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omy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Level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2" w:lineRule="exact"/>
              <w:ind w:left="654" w:right="6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An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ly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s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2" w:lineRule="exact"/>
              <w:ind w:left="685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Appl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2" w:lineRule="exact"/>
              <w:ind w:left="438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Compr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he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si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n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2" w:lineRule="exact"/>
              <w:ind w:left="62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Kno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ledge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2C5ABA" w:rsidRPr="00DD2775" w:rsidRDefault="0064286D">
            <w:pPr>
              <w:spacing w:after="0" w:line="242" w:lineRule="exact"/>
              <w:ind w:left="63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Kno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w</w:t>
            </w:r>
            <w:r w:rsidRPr="00DD2775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ledge</w:t>
            </w:r>
          </w:p>
        </w:tc>
      </w:tr>
      <w:tr w:rsidR="00DD2775" w:rsidRPr="00DD2775" w:rsidTr="005E72EC">
        <w:trPr>
          <w:trHeight w:hRule="exact" w:val="461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PROJ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CT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MANAG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M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NT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  <w:u w:val="single" w:color="00000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&amp;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SYST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M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 xml:space="preserve"> I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NT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E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GRAT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u w:val="single" w:color="00000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  <w:u w:val="single" w:color="000000"/>
              </w:rPr>
              <w:t>ON</w:t>
            </w:r>
          </w:p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q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uis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 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nd So</w:t>
            </w:r>
            <w:r w:rsidRPr="00DD2775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rc</w:t>
            </w:r>
            <w:r w:rsidRPr="00DD2775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ng</w:t>
            </w:r>
          </w:p>
          <w:p w:rsidR="0064286D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64286D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eastAsia="Calibri" w:cs="Calibri"/>
                <w:bCs/>
                <w:i/>
                <w:sz w:val="18"/>
                <w:szCs w:val="20"/>
              </w:rPr>
              <w:t>[IT ACQUISITION/SOURC]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full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 IT ac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uisition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 sourci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g. 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ability to ana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yze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he appropria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ss of a decision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o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bu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or build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softwa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pac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k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age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or a hardware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pon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nt, in-source or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ut- sour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IT serv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ces in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 gi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situati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. Gi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 a set of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alu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tion criteria,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show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he ability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test, 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aluate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d/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or ben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ark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 IT syste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 co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ent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ereof.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sound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 IT ac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uisition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sou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cing. 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ability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to differentiate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b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etween built 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 b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software and hardware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uisition, and betwe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n-sourci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 and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ut-sou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f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or the ac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uisition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of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services, includ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pp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ort. Be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to so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ve the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oble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 in testing, 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alu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ting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ben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arki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 in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IT sourci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cision.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basic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 IT ac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uisition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 sourci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g. Be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to expla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dv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antages and drawb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cks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of bu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ldi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g, b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yi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in- sourci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out- sourci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neral. 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bility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to explain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porta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ce of testi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uation and be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ch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r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king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in any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IT sourc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decision.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basic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of IT ac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uisition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sour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. De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 ability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defi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bu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ldi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yi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in- sourci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out- sourci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g. Be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e to define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he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 xml:space="preserve">cepts 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 testing, 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alu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tion,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 ben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arki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 in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so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IT sour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ision.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ABA" w:rsidRPr="00DD2775" w:rsidRDefault="0064286D" w:rsidP="0064286D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 w:rsidRPr="00DD2775">
              <w:rPr>
                <w:rFonts w:ascii="Calibri" w:eastAsia="Calibri" w:hAnsi="Calibri" w:cs="Calibri"/>
                <w:sz w:val="20"/>
                <w:szCs w:val="20"/>
              </w:rPr>
              <w:t>Does 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 de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onstrate an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cc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ptab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l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of IT ac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q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uisition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 sourci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g. Does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not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decision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bu</w:t>
            </w:r>
            <w:r w:rsidRPr="00DD2775">
              <w:rPr>
                <w:rFonts w:ascii="Calibri" w:eastAsia="Calibri" w:hAnsi="Calibri" w:cs="Calibri"/>
                <w:spacing w:val="-2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ld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ng and b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u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yi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g,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in- sourci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o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ut- sourci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g. Does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not underst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nd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h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e 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portance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testing, e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aluation, 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 ben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h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arki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 in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y IT sour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>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n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g</w:t>
            </w:r>
            <w:r w:rsidRPr="00DD2775"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 w:rsidRPr="00DD2775">
              <w:rPr>
                <w:rFonts w:ascii="Calibri" w:eastAsia="Calibri" w:hAnsi="Calibri" w:cs="Calibri"/>
                <w:spacing w:val="-1"/>
                <w:sz w:val="20"/>
                <w:szCs w:val="20"/>
              </w:rPr>
              <w:t>ec</w:t>
            </w:r>
            <w:r w:rsidRPr="00DD2775">
              <w:rPr>
                <w:rFonts w:ascii="Calibri" w:eastAsia="Calibri" w:hAnsi="Calibri" w:cs="Calibri"/>
                <w:sz w:val="20"/>
                <w:szCs w:val="20"/>
              </w:rPr>
              <w:t>ision.</w:t>
            </w:r>
          </w:p>
        </w:tc>
      </w:tr>
      <w:tr w:rsidR="005E72EC" w:rsidRPr="00DD2775" w:rsidTr="005E72EC">
        <w:trPr>
          <w:trHeight w:hRule="exact" w:val="4619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EC" w:rsidRDefault="005E72EC" w:rsidP="00A424E5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</w:pPr>
            <w:bookmarkStart w:id="0" w:name="_GoBack" w:colFirst="0" w:colLast="0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u w:val="single"/>
              </w:rPr>
              <w:t>Teamwork</w:t>
            </w:r>
          </w:p>
          <w:p w:rsidR="005E72EC" w:rsidRDefault="005E72EC" w:rsidP="00A424E5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B5A6E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Basic Team Skills</w:t>
            </w:r>
          </w:p>
          <w:p w:rsidR="005E72EC" w:rsidRDefault="005E72EC" w:rsidP="00A424E5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E72EC" w:rsidRDefault="005E72EC" w:rsidP="00A424E5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E72EC" w:rsidRPr="00FB5A6E" w:rsidRDefault="005E72EC" w:rsidP="00A424E5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bCs/>
                <w:i/>
                <w:sz w:val="20"/>
                <w:szCs w:val="20"/>
              </w:rPr>
            </w:pPr>
            <w:r w:rsidRPr="00FB5A6E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[TEAM</w:t>
            </w:r>
            <w:r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WORK</w:t>
            </w:r>
            <w:r w:rsidRPr="00FB5A6E">
              <w:rPr>
                <w:rFonts w:ascii="Calibri" w:eastAsia="Calibri" w:hAnsi="Calibri" w:cs="Calibri"/>
                <w:bCs/>
                <w:i/>
                <w:sz w:val="20"/>
                <w:szCs w:val="20"/>
              </w:rPr>
              <w:t>]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EC" w:rsidRPr="00D63F48" w:rsidRDefault="005E72EC" w:rsidP="00A424E5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advanced capabilities in developing and implementing strategies surrounding all areas: group conflict resolution, team building, ensuring team integrity, and team management objective identification.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EC" w:rsidRPr="00D63F48" w:rsidRDefault="005E72EC" w:rsidP="00A424E5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capabilities in developing and implementing strategies surrounding two or more areas:  group conflict resolution, team building, ensuring team integrity, and team management objective identification.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EC" w:rsidRPr="00D63F48" w:rsidRDefault="005E72EC" w:rsidP="00A424E5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capabilities in developing and implementing strategies surrounding at least one area:  group conflict resolution, team building, ensuring team integrity, and team management objective identification.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EC" w:rsidRPr="00D63F48" w:rsidRDefault="005E72EC" w:rsidP="00A424E5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Demonstrates evolving capabilities in developing and implementing strategies surrounding one area:  group conflict resolution, team building, ensuring team integrity, and team management objective identification.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2EC" w:rsidRPr="00D63F48" w:rsidRDefault="005E72EC" w:rsidP="00A424E5">
            <w:pPr>
              <w:spacing w:before="60" w:after="60" w:line="240" w:lineRule="auto"/>
              <w:ind w:left="101" w:right="1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Demonstrates 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inability  in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developing and implementing strategies such as:  group conflict resolution, team building, ensuring team integrity, and team management objective identification.</w:t>
            </w:r>
          </w:p>
        </w:tc>
      </w:tr>
      <w:bookmarkEnd w:id="0"/>
    </w:tbl>
    <w:p w:rsidR="002C5ABA" w:rsidRPr="00DD2775" w:rsidRDefault="002C5ABA">
      <w:pPr>
        <w:spacing w:after="0"/>
        <w:sectPr w:rsidR="002C5ABA" w:rsidRPr="00DD2775">
          <w:pgSz w:w="15840" w:h="12240" w:orient="landscape"/>
          <w:pgMar w:top="980" w:right="1220" w:bottom="280" w:left="1140" w:header="764" w:footer="0" w:gutter="0"/>
          <w:cols w:space="720"/>
        </w:sectPr>
      </w:pPr>
    </w:p>
    <w:p w:rsidR="0064286D" w:rsidRPr="00DD2775" w:rsidRDefault="0064286D" w:rsidP="0064286D">
      <w:pPr>
        <w:spacing w:after="0" w:line="200" w:lineRule="exact"/>
        <w:rPr>
          <w:sz w:val="20"/>
          <w:szCs w:val="20"/>
        </w:rPr>
      </w:pPr>
    </w:p>
    <w:p w:rsidR="0064286D" w:rsidRPr="00DD2775" w:rsidRDefault="0064286D" w:rsidP="0064286D">
      <w:pPr>
        <w:spacing w:before="60" w:after="60" w:line="240" w:lineRule="auto"/>
        <w:ind w:left="101" w:right="101"/>
        <w:jc w:val="center"/>
        <w:rPr>
          <w:rFonts w:ascii="Calibri" w:eastAsia="Calibri" w:hAnsi="Calibri" w:cs="Calibri"/>
          <w:b/>
          <w:bCs/>
          <w:u w:val="single"/>
        </w:rPr>
      </w:pPr>
      <w:r w:rsidRPr="00DD2775">
        <w:rPr>
          <w:rFonts w:ascii="Calibri" w:eastAsia="Calibri" w:hAnsi="Calibri" w:cs="Calibri"/>
          <w:b/>
          <w:bCs/>
          <w:u w:val="single"/>
        </w:rPr>
        <w:t>General Education Criteria</w:t>
      </w:r>
    </w:p>
    <w:p w:rsidR="0064286D" w:rsidRPr="00DD2775" w:rsidRDefault="0064286D" w:rsidP="0064286D">
      <w:pPr>
        <w:spacing w:before="60" w:after="60" w:line="240" w:lineRule="auto"/>
        <w:ind w:left="101" w:right="101"/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199"/>
        <w:gridCol w:w="2200"/>
        <w:gridCol w:w="2199"/>
        <w:gridCol w:w="2200"/>
        <w:gridCol w:w="2200"/>
      </w:tblGrid>
      <w:tr w:rsidR="00DD2775" w:rsidRPr="00DD2775" w:rsidTr="007D5150">
        <w:trPr>
          <w:trHeight w:hRule="exact" w:val="72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6D" w:rsidRPr="00DD2775" w:rsidRDefault="0064286D" w:rsidP="00205930">
            <w:pPr>
              <w:spacing w:before="60" w:after="60" w:line="240" w:lineRule="auto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General E</w:t>
            </w:r>
            <w:r w:rsidRPr="00DD2775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ucation</w:t>
            </w:r>
          </w:p>
          <w:p w:rsidR="0064286D" w:rsidRPr="00DD2775" w:rsidRDefault="0064286D" w:rsidP="00205930">
            <w:pPr>
              <w:spacing w:before="60" w:after="60" w:line="240" w:lineRule="auto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DD2775">
              <w:rPr>
                <w:rFonts w:eastAsia="Calibri" w:cs="Calibr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286D" w:rsidRPr="00DD2775" w:rsidRDefault="0064286D" w:rsidP="0020593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Exemplary (5)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286D" w:rsidRPr="00DD2775" w:rsidRDefault="0064286D" w:rsidP="0020593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Acco</w:t>
            </w:r>
            <w:r w:rsidRPr="00DD2775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DD2775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DD2775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sh</w:t>
            </w:r>
            <w:r w:rsidRPr="00DD2775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 (4)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286D" w:rsidRPr="00DD2775" w:rsidRDefault="0064286D" w:rsidP="0020593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Profici</w:t>
            </w:r>
            <w:r w:rsidRPr="00DD2775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nt (3)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286D" w:rsidRPr="00DD2775" w:rsidRDefault="0064286D" w:rsidP="0020593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Partially Profi</w:t>
            </w:r>
            <w:r w:rsidRPr="00DD2775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ient (2)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286D" w:rsidRPr="00DD2775" w:rsidRDefault="0064286D" w:rsidP="0020593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Unacc</w:t>
            </w:r>
            <w:r w:rsidRPr="00DD2775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ptable</w:t>
            </w:r>
            <w:r w:rsidRPr="00DD2775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(1)</w:t>
            </w:r>
          </w:p>
        </w:tc>
      </w:tr>
      <w:tr w:rsidR="00DD2775" w:rsidRPr="00DD2775" w:rsidTr="00BA68FE">
        <w:trPr>
          <w:trHeight w:hRule="exact" w:val="829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spacing w:before="60" w:after="60" w:line="240" w:lineRule="auto"/>
              <w:ind w:right="101"/>
              <w:rPr>
                <w:b/>
                <w:sz w:val="20"/>
                <w:szCs w:val="20"/>
                <w:u w:val="single"/>
              </w:rPr>
            </w:pPr>
            <w:r w:rsidRPr="00DD2775">
              <w:rPr>
                <w:b/>
                <w:sz w:val="20"/>
                <w:szCs w:val="20"/>
                <w:u w:val="single"/>
              </w:rPr>
              <w:t>COMMUNICATION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b/>
                <w:sz w:val="20"/>
                <w:szCs w:val="20"/>
              </w:rPr>
            </w:pPr>
            <w:r w:rsidRPr="00DD2775">
              <w:rPr>
                <w:sz w:val="20"/>
                <w:szCs w:val="20"/>
              </w:rPr>
              <w:t>Create documents and/or deliver presentations in standard academic English that reflect mature, well-considered ideas, arguments, and information using appropriate media, methods, subjects, and technology.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b/>
                <w:sz w:val="20"/>
                <w:szCs w:val="20"/>
              </w:rPr>
            </w:pP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b/>
                <w:sz w:val="20"/>
                <w:szCs w:val="20"/>
              </w:rPr>
            </w:pP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 xml:space="preserve">Demonstrates language use that clearly and effectively communicates </w:t>
            </w:r>
            <w:r w:rsidRPr="00DD2775">
              <w:rPr>
                <w:sz w:val="20"/>
                <w:szCs w:val="20"/>
              </w:rPr>
              <w:t>mature, well-considered</w:t>
            </w:r>
            <w:r w:rsidRPr="00DD2775">
              <w:rPr>
                <w:rFonts w:cs="Arial"/>
                <w:sz w:val="20"/>
                <w:szCs w:val="20"/>
              </w:rPr>
              <w:t xml:space="preserve"> ideas,</w:t>
            </w:r>
            <w:r w:rsidRPr="00DD2775">
              <w:rPr>
                <w:sz w:val="20"/>
                <w:szCs w:val="20"/>
              </w:rPr>
              <w:t xml:space="preserve"> arguments, and information</w:t>
            </w:r>
            <w:r w:rsidRPr="00DD2775">
              <w:rPr>
                <w:rFonts w:cs="Arial"/>
                <w:sz w:val="20"/>
                <w:szCs w:val="20"/>
              </w:rPr>
              <w:t>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Organization is clear.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Presentation and delivery are confident and persuasive (where applicable).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Audience, style, tone, and perspective are consistent and appropriate to assignment.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No errors in grammar, spelling, and sentence structure.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sz w:val="20"/>
                <w:szCs w:val="20"/>
              </w:rPr>
              <w:t>Documents or presentations use appropriate media, methods, subjects, and technology.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pStyle w:val="PlainText"/>
              <w:spacing w:before="60" w:after="60"/>
              <w:ind w:left="101" w:right="101"/>
              <w:rPr>
                <w:rFonts w:asciiTheme="minorHAnsi" w:hAnsiTheme="minorHAnsi"/>
                <w:sz w:val="20"/>
                <w:szCs w:val="20"/>
              </w:rPr>
            </w:pPr>
            <w:r w:rsidRPr="00DD2775">
              <w:rPr>
                <w:rFonts w:asciiTheme="minorHAnsi" w:hAnsiTheme="minorHAnsi" w:cs="Arial"/>
                <w:sz w:val="20"/>
                <w:szCs w:val="20"/>
              </w:rPr>
              <w:t xml:space="preserve">Demonstrates language use that </w:t>
            </w:r>
            <w:r w:rsidRPr="00DD2775">
              <w:rPr>
                <w:rFonts w:asciiTheme="minorHAnsi" w:hAnsiTheme="minorHAnsi"/>
                <w:sz w:val="20"/>
                <w:szCs w:val="20"/>
              </w:rPr>
              <w:t>communicates mature, well-considered</w:t>
            </w:r>
            <w:r w:rsidRPr="00DD2775">
              <w:rPr>
                <w:rFonts w:asciiTheme="minorHAnsi" w:hAnsiTheme="minorHAnsi" w:cs="Arial"/>
                <w:sz w:val="20"/>
                <w:szCs w:val="20"/>
              </w:rPr>
              <w:t xml:space="preserve"> ideas</w:t>
            </w:r>
            <w:r w:rsidRPr="00DD2775">
              <w:rPr>
                <w:rFonts w:asciiTheme="minorHAnsi" w:hAnsiTheme="minorHAnsi"/>
                <w:sz w:val="20"/>
                <w:szCs w:val="20"/>
              </w:rPr>
              <w:t>, arguments, and information, with minor errors.</w:t>
            </w:r>
          </w:p>
          <w:p w:rsidR="007D5150" w:rsidRPr="00DD2775" w:rsidRDefault="007D5150" w:rsidP="00B016CB">
            <w:pPr>
              <w:tabs>
                <w:tab w:val="center" w:pos="4680"/>
                <w:tab w:val="right" w:pos="9360"/>
              </w:tabs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Organization is apparent and mostly clear.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Presentation and delivery are mostly confident and persuasive (where applicable).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Audience, style, tone, and perspective are mostly consistent and appropriate to assignment.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Minor errors in grammar, spelling, and sentence structure.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sz w:val="20"/>
                <w:szCs w:val="20"/>
              </w:rPr>
              <w:t>Documents or presentations use mostly appropriate media, methods, subjects, and technology.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 xml:space="preserve">Demonstrates language use that generally communicates </w:t>
            </w:r>
            <w:r w:rsidRPr="00DD2775">
              <w:rPr>
                <w:sz w:val="20"/>
                <w:szCs w:val="20"/>
              </w:rPr>
              <w:t>mature, well-considered</w:t>
            </w:r>
            <w:r w:rsidRPr="00DD2775">
              <w:rPr>
                <w:rFonts w:cs="Arial"/>
                <w:sz w:val="20"/>
                <w:szCs w:val="20"/>
              </w:rPr>
              <w:t xml:space="preserve"> ideas, </w:t>
            </w:r>
            <w:r w:rsidRPr="00DD2775">
              <w:rPr>
                <w:sz w:val="20"/>
                <w:szCs w:val="20"/>
              </w:rPr>
              <w:t xml:space="preserve">arguments, and information, it </w:t>
            </w:r>
            <w:r w:rsidRPr="00DD2775">
              <w:rPr>
                <w:rFonts w:cs="Arial"/>
                <w:sz w:val="20"/>
                <w:szCs w:val="20"/>
              </w:rPr>
              <w:t xml:space="preserve">sometimes impedes meaning. 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 xml:space="preserve">Organization is </w:t>
            </w:r>
            <w:r w:rsidRPr="00DD2775">
              <w:rPr>
                <w:sz w:val="20"/>
                <w:szCs w:val="20"/>
              </w:rPr>
              <w:t>lacking and sometimes unclear</w:t>
            </w:r>
            <w:r w:rsidRPr="00DD2775">
              <w:rPr>
                <w:rFonts w:cs="Arial"/>
                <w:sz w:val="20"/>
                <w:szCs w:val="20"/>
              </w:rPr>
              <w:t>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Presentation and delivery are developing, with some lack of confidence and persuasion (where applicable).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Audience, style, tone, and perspective are sometimes inconsistent or inappropriate to assignment.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Errors in grammar, spelling, and sentence structure sometimes distract meaning or presentation.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sz w:val="20"/>
                <w:szCs w:val="20"/>
              </w:rPr>
              <w:t>Documents or presentations mostly use appropriate media, methods, subjects, and technology.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 xml:space="preserve">Demonstrates language use that often impedes the communication of </w:t>
            </w:r>
            <w:r w:rsidRPr="00DD2775">
              <w:rPr>
                <w:sz w:val="20"/>
                <w:szCs w:val="20"/>
              </w:rPr>
              <w:t>mature, well-considered ideas, arguments, and information</w:t>
            </w:r>
            <w:r w:rsidRPr="00DD2775">
              <w:rPr>
                <w:rFonts w:cs="Arial"/>
                <w:sz w:val="20"/>
                <w:szCs w:val="20"/>
              </w:rPr>
              <w:t>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Organization is inadequate, confusing, and distracting.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Presentation and delivery are inadequate, lacking confidence and persuasion (where applicable).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Audience, style, tone and perspective are often inconsistent and inappropriate to assignment.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Frequent errors in grammar, spelling, and sentence structure often distract from meaning or presentation.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sz w:val="20"/>
                <w:szCs w:val="20"/>
              </w:rPr>
              <w:t>Documents and/or presentations often use inappropriate media, methods, subjects, and technology.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 xml:space="preserve">Demonstrates language use that does not clearly and effectively communicate </w:t>
            </w:r>
            <w:r w:rsidRPr="00DD2775">
              <w:rPr>
                <w:sz w:val="20"/>
                <w:szCs w:val="20"/>
              </w:rPr>
              <w:t>mature, well-considered ideas, arguments, and information</w:t>
            </w:r>
            <w:r w:rsidRPr="00DD2775">
              <w:rPr>
                <w:rFonts w:cs="Arial"/>
                <w:sz w:val="20"/>
                <w:szCs w:val="20"/>
              </w:rPr>
              <w:t>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Organization is not apparent.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Presentation and delivery are unacceptable with little or no confidence and persuasion (where applicable).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trike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Audience, style, tone, and perspective are inconsistent and inappropriate to assignment.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Frequent errors in grammar, spelling, and sentence structure often distract from meaning or presentation.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sz w:val="20"/>
                <w:szCs w:val="20"/>
              </w:rPr>
              <w:t>Documents or presentations use inappropriate media, methods, subjects, or technology.</w:t>
            </w:r>
          </w:p>
        </w:tc>
      </w:tr>
    </w:tbl>
    <w:p w:rsidR="0064286D" w:rsidRPr="00DD2775" w:rsidRDefault="0064286D" w:rsidP="0064286D">
      <w:pPr>
        <w:spacing w:before="60" w:after="60" w:line="240" w:lineRule="auto"/>
        <w:ind w:left="101" w:right="101"/>
        <w:rPr>
          <w:sz w:val="20"/>
          <w:szCs w:val="20"/>
        </w:rPr>
        <w:sectPr w:rsidR="0064286D" w:rsidRPr="00DD2775">
          <w:pgSz w:w="15840" w:h="12240" w:orient="landscape"/>
          <w:pgMar w:top="980" w:right="1220" w:bottom="280" w:left="1140" w:header="764" w:footer="0" w:gutter="0"/>
          <w:cols w:space="720"/>
        </w:sectPr>
      </w:pPr>
    </w:p>
    <w:p w:rsidR="0064286D" w:rsidRPr="00DD2775" w:rsidRDefault="0064286D" w:rsidP="0064286D">
      <w:pPr>
        <w:spacing w:before="60" w:after="60" w:line="240" w:lineRule="auto"/>
        <w:ind w:left="101" w:right="101"/>
        <w:rPr>
          <w:sz w:val="20"/>
          <w:szCs w:val="20"/>
        </w:rPr>
      </w:pPr>
    </w:p>
    <w:p w:rsidR="0064286D" w:rsidRPr="00DD2775" w:rsidRDefault="0064286D" w:rsidP="0064286D">
      <w:pPr>
        <w:spacing w:before="60" w:after="60" w:line="240" w:lineRule="auto"/>
        <w:ind w:left="101" w:right="101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2199"/>
        <w:gridCol w:w="2200"/>
        <w:gridCol w:w="2199"/>
        <w:gridCol w:w="2200"/>
        <w:gridCol w:w="2200"/>
      </w:tblGrid>
      <w:tr w:rsidR="00DD2775" w:rsidRPr="00DD2775" w:rsidTr="00205930">
        <w:trPr>
          <w:trHeight w:hRule="exact" w:val="614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286D" w:rsidRPr="00DD2775" w:rsidRDefault="0064286D" w:rsidP="00205930">
            <w:pPr>
              <w:spacing w:before="60" w:after="60" w:line="240" w:lineRule="auto"/>
              <w:ind w:left="101" w:right="101"/>
              <w:rPr>
                <w:rFonts w:eastAsia="Calibri" w:cs="Calibri"/>
                <w:sz w:val="20"/>
                <w:szCs w:val="20"/>
              </w:rPr>
            </w:pP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General E</w:t>
            </w:r>
            <w:r w:rsidRPr="00DD2775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d</w:t>
            </w: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 xml:space="preserve">ucation </w:t>
            </w:r>
            <w:r w:rsidRPr="00DD2775">
              <w:rPr>
                <w:rFonts w:eastAsia="Calibri" w:cs="Calibr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286D" w:rsidRPr="00DD2775" w:rsidRDefault="0064286D" w:rsidP="0020593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Exemplary (5)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286D" w:rsidRPr="00DD2775" w:rsidRDefault="0064286D" w:rsidP="0020593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Acco</w:t>
            </w:r>
            <w:r w:rsidRPr="00DD2775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 w:rsidRPr="00DD2775">
              <w:rPr>
                <w:rFonts w:eastAsia="Calibri" w:cs="Calibri"/>
                <w:b/>
                <w:bCs/>
                <w:spacing w:val="1"/>
                <w:position w:val="1"/>
                <w:sz w:val="20"/>
                <w:szCs w:val="20"/>
              </w:rPr>
              <w:t>p</w:t>
            </w: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l</w:t>
            </w:r>
            <w:r w:rsidRPr="00DD2775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i</w:t>
            </w: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sh</w:t>
            </w:r>
            <w:r w:rsidRPr="00DD2775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d (4)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286D" w:rsidRPr="00DD2775" w:rsidRDefault="0064286D" w:rsidP="0020593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Profici</w:t>
            </w:r>
            <w:r w:rsidRPr="00DD2775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nt (3)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286D" w:rsidRPr="00DD2775" w:rsidRDefault="0064286D" w:rsidP="0020593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Partially Profi</w:t>
            </w:r>
            <w:r w:rsidRPr="00DD2775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c</w:t>
            </w: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ient (2)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4286D" w:rsidRPr="00DD2775" w:rsidRDefault="0064286D" w:rsidP="00205930">
            <w:pPr>
              <w:spacing w:before="60" w:after="60" w:line="240" w:lineRule="auto"/>
              <w:ind w:left="101" w:right="101"/>
              <w:jc w:val="center"/>
              <w:rPr>
                <w:rFonts w:eastAsia="Calibri" w:cs="Calibri"/>
                <w:sz w:val="20"/>
                <w:szCs w:val="20"/>
              </w:rPr>
            </w:pP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Unacc</w:t>
            </w:r>
            <w:r w:rsidRPr="00DD2775">
              <w:rPr>
                <w:rFonts w:eastAsia="Calibri" w:cs="Calibri"/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ptable</w:t>
            </w:r>
            <w:r w:rsidRPr="00DD2775">
              <w:rPr>
                <w:rFonts w:eastAsia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DD2775">
              <w:rPr>
                <w:rFonts w:eastAsia="Calibri" w:cs="Calibri"/>
                <w:b/>
                <w:bCs/>
                <w:position w:val="1"/>
                <w:sz w:val="20"/>
                <w:szCs w:val="20"/>
              </w:rPr>
              <w:t>(1)</w:t>
            </w:r>
          </w:p>
        </w:tc>
      </w:tr>
      <w:tr w:rsidR="00DD2775" w:rsidRPr="00DD2775" w:rsidTr="004427FB">
        <w:trPr>
          <w:trHeight w:hRule="exact" w:val="3917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FB" w:rsidRPr="00DD2775" w:rsidRDefault="004427FB" w:rsidP="007501F0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  <w:lang w:val="en"/>
              </w:rPr>
            </w:pPr>
            <w:r w:rsidRPr="00DD2775">
              <w:rPr>
                <w:rFonts w:asciiTheme="minorHAnsi" w:hAnsiTheme="minorHAnsi" w:cstheme="minorBidi"/>
                <w:b/>
                <w:color w:val="auto"/>
                <w:sz w:val="20"/>
                <w:szCs w:val="20"/>
                <w:u w:val="single"/>
              </w:rPr>
              <w:t>KNOWLEDGE</w:t>
            </w:r>
            <w:r w:rsidRPr="00DD277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u w:val="single"/>
                <w:lang w:val="en"/>
              </w:rPr>
              <w:t xml:space="preserve"> OF CULTURE, SOCIETY, AND THE NATURAL WORLD</w:t>
            </w:r>
          </w:p>
          <w:p w:rsidR="004427FB" w:rsidRPr="00DD2775" w:rsidRDefault="004427FB" w:rsidP="007501F0">
            <w:pPr>
              <w:pStyle w:val="Default"/>
              <w:rPr>
                <w:rFonts w:asciiTheme="minorHAnsi" w:hAnsiTheme="minorHAnsi" w:cs="Times New Roman"/>
                <w:color w:val="auto"/>
                <w:sz w:val="20"/>
                <w:szCs w:val="20"/>
                <w:lang w:val="en"/>
              </w:rPr>
            </w:pPr>
            <w:r w:rsidRPr="00DD2775">
              <w:rPr>
                <w:rFonts w:asciiTheme="minorHAnsi" w:hAnsiTheme="minorHAnsi"/>
                <w:color w:val="auto"/>
                <w:sz w:val="20"/>
                <w:szCs w:val="20"/>
              </w:rPr>
              <w:t>Integrate concepts, principles, and methods from a variety of disciplines to apply to personal and professional endeavors.</w:t>
            </w:r>
          </w:p>
          <w:p w:rsidR="004427FB" w:rsidRPr="00DD2775" w:rsidRDefault="004427FB" w:rsidP="007501F0">
            <w:pPr>
              <w:pStyle w:val="sc-subheading2"/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FB" w:rsidRPr="00DD2775" w:rsidRDefault="004427FB" w:rsidP="007501F0">
            <w:pPr>
              <w:spacing w:before="60" w:after="60" w:line="240" w:lineRule="auto"/>
              <w:ind w:left="101" w:right="101"/>
              <w:rPr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 xml:space="preserve">Demonstrates outstanding or exemplary ability to </w:t>
            </w:r>
            <w:r w:rsidRPr="00DD2775">
              <w:rPr>
                <w:sz w:val="20"/>
                <w:szCs w:val="20"/>
              </w:rPr>
              <w:t>integrate appropriate concepts, principles, and methods from a variety of disciplines (e.g., humanities, natural, social, and behavioral sciences) to personal and professional situations as required by the assignment.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FB" w:rsidRPr="00DD2775" w:rsidRDefault="004427FB" w:rsidP="007501F0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 xml:space="preserve">Demonstrates clear ability to </w:t>
            </w:r>
            <w:r w:rsidRPr="00DD2775">
              <w:rPr>
                <w:sz w:val="20"/>
                <w:szCs w:val="20"/>
              </w:rPr>
              <w:t>integrate appropriate concepts, principles, and methods from a variety of disciplines (e.g., humanities, natural, social, and behavioral sciences) to personal and professional situations as required by the assignment.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FB" w:rsidRPr="00DD2775" w:rsidRDefault="004427FB" w:rsidP="007501F0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 xml:space="preserve">Demonstrates adequate or proficient ability to </w:t>
            </w:r>
            <w:r w:rsidRPr="00DD2775">
              <w:rPr>
                <w:sz w:val="20"/>
                <w:szCs w:val="20"/>
              </w:rPr>
              <w:t>integrate appropriate concepts, principles, and methods from a variety of disciplines (e.g., humanities, natural, social, and behavioral sciences) to personal and professional situations as required by the assignment.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FB" w:rsidRPr="00DD2775" w:rsidRDefault="004427FB" w:rsidP="007501F0">
            <w:pPr>
              <w:spacing w:before="60" w:after="60" w:line="240" w:lineRule="auto"/>
              <w:ind w:right="101"/>
              <w:rPr>
                <w:rFonts w:cs="Arial"/>
                <w:strike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Demonstrates inadequate or partially proficient ability to</w:t>
            </w:r>
            <w:r w:rsidRPr="00DD2775">
              <w:rPr>
                <w:sz w:val="20"/>
                <w:szCs w:val="20"/>
              </w:rPr>
              <w:t xml:space="preserve"> integrate concepts, principles, and methods from a variety of disciplines (e.g., humanities, natural, social, and behavioral sciences) to personal and professional situations as required by the assignment.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7FB" w:rsidRPr="00DD2775" w:rsidRDefault="004427FB" w:rsidP="007501F0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 xml:space="preserve">Demonstrates limited ability to </w:t>
            </w:r>
            <w:r w:rsidRPr="00DD2775">
              <w:rPr>
                <w:sz w:val="20"/>
                <w:szCs w:val="20"/>
              </w:rPr>
              <w:t>integrate concepts, principles, and methods from a variety of disciplines (e.g., humanities, natural, social, and behavioral sciences) to personal and professional situations as required by the assignment.</w:t>
            </w:r>
          </w:p>
        </w:tc>
      </w:tr>
      <w:tr w:rsidR="00DD2775" w:rsidRPr="00DD2775" w:rsidTr="00BA68FE">
        <w:trPr>
          <w:trHeight w:hRule="exact" w:val="505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pStyle w:val="sc-subheading2"/>
              <w:shd w:val="clear" w:color="auto" w:fill="FFFFFF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DD277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INFORMATION LITERACY </w:t>
            </w:r>
          </w:p>
          <w:p w:rsidR="007D5150" w:rsidRPr="00DD2775" w:rsidRDefault="007D5150" w:rsidP="00B016CB">
            <w:pPr>
              <w:pStyle w:val="NormalWeb"/>
              <w:shd w:val="clear" w:color="auto" w:fill="FFFFFF"/>
              <w:rPr>
                <w:rFonts w:asciiTheme="minorHAnsi" w:hAnsiTheme="minorHAnsi"/>
                <w:sz w:val="20"/>
                <w:szCs w:val="20"/>
              </w:rPr>
            </w:pPr>
            <w:r w:rsidRPr="00DD2775">
              <w:rPr>
                <w:rFonts w:asciiTheme="minorHAnsi" w:hAnsiTheme="minorHAnsi"/>
                <w:sz w:val="20"/>
                <w:szCs w:val="20"/>
              </w:rPr>
              <w:t>Identify, evaluate, and use valid information sources and content effectively and ethically.</w:t>
            </w:r>
          </w:p>
          <w:p w:rsidR="007D5150" w:rsidRPr="00DD2775" w:rsidRDefault="007D5150" w:rsidP="00B016CB">
            <w:pPr>
              <w:pStyle w:val="sc-subheading2"/>
              <w:shd w:val="clear" w:color="auto" w:fill="FFFFFF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Demonstrates outstanding selection of high quality, credible, and relevant sources.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Utilizes the same to develop ideas that are appropriate to the assignment.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Demonstrates ethical utilization of sources through varied strategies (e.g., citations and references, paraphrasing, summarizing, and quoting).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Demonstrates clear ability for comprehensive</w:t>
            </w:r>
            <w:r w:rsidRPr="00DD2775">
              <w:rPr>
                <w:rFonts w:cs="Arial"/>
                <w:strike/>
                <w:sz w:val="20"/>
                <w:szCs w:val="20"/>
              </w:rPr>
              <w:t xml:space="preserve"> </w:t>
            </w:r>
            <w:r w:rsidRPr="00DD2775">
              <w:rPr>
                <w:rFonts w:cs="Arial"/>
                <w:sz w:val="20"/>
                <w:szCs w:val="20"/>
              </w:rPr>
              <w:t>selection of credible, relevant sources.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 xml:space="preserve">Fully utilizes the same to support ideas that are appropriate to the assignment. 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Demonstrates ethical use of sources through several strategies (e.g., citations and references, paraphrasing, summarizing, and quoting).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Demonstrates adequate selection of credible and relevant sources.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 xml:space="preserve">For the most part utilizes the same to support ideas that are appropriate to the assignment. 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Demonstrates ethical utilization of sources through consistent use of strategies (e.g., citations and references, paraphrasing, summarizing, and quoting).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 xml:space="preserve">Demonstrates appropriate, but inadequate selection of sources. 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Demonstrates inadequate use of the sources selected to support ideas in the writing.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trike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Demonstrates ethical utilization of sources through minimal or inconsistent use of strategies (e.g., citations and references, paraphrasing, summarizing, and quoting).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Demonstrates inappropriate and inadequate selection and use of sources to support ideas in the writing.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Demonstrates inadequate ethical utilization of sources.</w:t>
            </w:r>
          </w:p>
        </w:tc>
      </w:tr>
      <w:tr w:rsidR="007D5150" w:rsidRPr="00DD2775" w:rsidTr="00BA68FE">
        <w:trPr>
          <w:trHeight w:hRule="exact" w:val="3881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pStyle w:val="sc-subheading2"/>
              <w:shd w:val="clear" w:color="auto" w:fill="FFFFFF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DD2775"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>INQUIRY AND ANALYSIS</w:t>
            </w:r>
          </w:p>
          <w:p w:rsidR="007D5150" w:rsidRPr="00DD2775" w:rsidRDefault="007D5150" w:rsidP="00B016CB">
            <w:pPr>
              <w:spacing w:before="60" w:after="60" w:line="240" w:lineRule="auto"/>
              <w:ind w:right="101"/>
              <w:rPr>
                <w:b/>
                <w:sz w:val="20"/>
                <w:szCs w:val="20"/>
              </w:rPr>
            </w:pPr>
            <w:r w:rsidRPr="00DD2775">
              <w:rPr>
                <w:sz w:val="20"/>
                <w:szCs w:val="20"/>
              </w:rPr>
              <w:t>Apply a methodical research approach to gather evidence to assess problems, situations, and events.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Demonstrates a methodical research approach in gathering an outstanding selection of high-quality, credible, and relevant sources. Uses sources to develop sound evidence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sz w:val="20"/>
                <w:szCs w:val="20"/>
              </w:rPr>
              <w:t xml:space="preserve">Synthesizes </w:t>
            </w:r>
            <w:r w:rsidRPr="00DD2775">
              <w:rPr>
                <w:rFonts w:cs="Arial"/>
                <w:sz w:val="20"/>
                <w:szCs w:val="20"/>
              </w:rPr>
              <w:t xml:space="preserve">evidence effectively </w:t>
            </w:r>
            <w:r w:rsidRPr="00DD2775">
              <w:rPr>
                <w:sz w:val="20"/>
                <w:szCs w:val="20"/>
              </w:rPr>
              <w:t>to assess problems, situations, and events as required by the assignment.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>Demonstrates a methodical research approach and clear ability for comprehensive selection and use of credible, relevant sources to develop evidence gathered through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sz w:val="20"/>
                <w:szCs w:val="20"/>
              </w:rPr>
              <w:t xml:space="preserve">Uses </w:t>
            </w:r>
            <w:r w:rsidRPr="00DD2775">
              <w:rPr>
                <w:rFonts w:cs="Arial"/>
                <w:sz w:val="20"/>
                <w:szCs w:val="20"/>
              </w:rPr>
              <w:t xml:space="preserve">evidence </w:t>
            </w:r>
            <w:r w:rsidRPr="00DD2775">
              <w:rPr>
                <w:sz w:val="20"/>
                <w:szCs w:val="20"/>
              </w:rPr>
              <w:t>to assess problems, situations, and events as required by the assignment.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 xml:space="preserve">Demonstrates a systematic research approach to adequately select and use credible or relevant sources to develop evidence 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sz w:val="20"/>
                <w:szCs w:val="20"/>
              </w:rPr>
              <w:t xml:space="preserve">Uses </w:t>
            </w:r>
            <w:r w:rsidRPr="00DD2775">
              <w:rPr>
                <w:rFonts w:cs="Arial"/>
                <w:sz w:val="20"/>
                <w:szCs w:val="20"/>
              </w:rPr>
              <w:t xml:space="preserve">evidence sufficiently </w:t>
            </w:r>
            <w:r w:rsidRPr="00DD2775">
              <w:rPr>
                <w:sz w:val="20"/>
                <w:szCs w:val="20"/>
              </w:rPr>
              <w:t>to assess problems, situations, and events as required by the assignment.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sz w:val="20"/>
                <w:szCs w:val="20"/>
              </w:rPr>
            </w:pPr>
            <w:r w:rsidRPr="00DD2775">
              <w:rPr>
                <w:sz w:val="20"/>
                <w:szCs w:val="20"/>
              </w:rPr>
              <w:t xml:space="preserve">Demonstrates an unreliable research approach and inadequate selection and use of sources to develop evidence  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sz w:val="20"/>
                <w:szCs w:val="20"/>
              </w:rPr>
            </w:pPr>
            <w:r w:rsidRPr="00DD2775">
              <w:rPr>
                <w:sz w:val="20"/>
                <w:szCs w:val="20"/>
              </w:rPr>
              <w:t>Misuses evidence to assess problems, situations, and events as required by the assignment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rFonts w:cs="Arial"/>
                <w:sz w:val="20"/>
                <w:szCs w:val="20"/>
              </w:rPr>
              <w:t xml:space="preserve">Demonstrates an illogical research approach and inadequate selection and use of sources to develop evidence  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  <w:r w:rsidRPr="00DD2775">
              <w:rPr>
                <w:sz w:val="20"/>
                <w:szCs w:val="20"/>
              </w:rPr>
              <w:t xml:space="preserve">Fails to use </w:t>
            </w:r>
            <w:r w:rsidRPr="00DD2775">
              <w:rPr>
                <w:rFonts w:cs="Arial"/>
                <w:sz w:val="20"/>
                <w:szCs w:val="20"/>
              </w:rPr>
              <w:t xml:space="preserve">evidence </w:t>
            </w:r>
            <w:r w:rsidRPr="00DD2775">
              <w:rPr>
                <w:sz w:val="20"/>
                <w:szCs w:val="20"/>
              </w:rPr>
              <w:t xml:space="preserve">to </w:t>
            </w:r>
            <w:r w:rsidRPr="00DD2775">
              <w:rPr>
                <w:rFonts w:cs="Arial"/>
                <w:sz w:val="20"/>
                <w:szCs w:val="20"/>
              </w:rPr>
              <w:t xml:space="preserve">effectively or appropriately </w:t>
            </w:r>
            <w:r w:rsidRPr="00DD2775">
              <w:rPr>
                <w:sz w:val="20"/>
                <w:szCs w:val="20"/>
              </w:rPr>
              <w:t>assess problems, situations, and events as required by the assignment.</w:t>
            </w:r>
          </w:p>
          <w:p w:rsidR="007D5150" w:rsidRPr="00DD2775" w:rsidRDefault="007D5150" w:rsidP="00B016CB">
            <w:pPr>
              <w:spacing w:before="60" w:after="60" w:line="240" w:lineRule="auto"/>
              <w:ind w:left="101" w:right="101"/>
              <w:rPr>
                <w:rFonts w:cs="Arial"/>
                <w:sz w:val="20"/>
                <w:szCs w:val="20"/>
              </w:rPr>
            </w:pPr>
          </w:p>
        </w:tc>
      </w:tr>
    </w:tbl>
    <w:p w:rsidR="0064286D" w:rsidRPr="00DD2775" w:rsidRDefault="0064286D" w:rsidP="0064286D">
      <w:pPr>
        <w:spacing w:before="60" w:after="60" w:line="240" w:lineRule="auto"/>
        <w:ind w:left="101" w:right="101"/>
      </w:pPr>
    </w:p>
    <w:p w:rsidR="0064286D" w:rsidRPr="00DD2775" w:rsidRDefault="0064286D" w:rsidP="0064286D">
      <w:pPr>
        <w:spacing w:before="17" w:after="0" w:line="240" w:lineRule="exact"/>
      </w:pPr>
    </w:p>
    <w:p w:rsidR="0064286D" w:rsidRPr="00DD2775" w:rsidRDefault="0064286D" w:rsidP="0064286D">
      <w:pPr>
        <w:spacing w:after="0" w:line="200" w:lineRule="exact"/>
      </w:pPr>
    </w:p>
    <w:p w:rsidR="0064286D" w:rsidRPr="00DD2775" w:rsidRDefault="0064286D" w:rsidP="0064286D">
      <w:pPr>
        <w:spacing w:before="16" w:after="0" w:line="240" w:lineRule="auto"/>
        <w:ind w:left="5540" w:right="5438"/>
        <w:jc w:val="center"/>
      </w:pPr>
    </w:p>
    <w:p w:rsidR="00C905EF" w:rsidRPr="00DD2775" w:rsidRDefault="00C905EF" w:rsidP="0064286D">
      <w:pPr>
        <w:spacing w:after="0" w:line="200" w:lineRule="exact"/>
      </w:pPr>
    </w:p>
    <w:sectPr w:rsidR="00C905EF" w:rsidRPr="00DD2775">
      <w:pgSz w:w="15840" w:h="12240" w:orient="landscape"/>
      <w:pgMar w:top="980" w:right="1220" w:bottom="280" w:left="1140" w:header="76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7D" w:rsidRDefault="00402E7D">
      <w:pPr>
        <w:spacing w:after="0" w:line="240" w:lineRule="auto"/>
      </w:pPr>
      <w:r>
        <w:separator/>
      </w:r>
    </w:p>
  </w:endnote>
  <w:endnote w:type="continuationSeparator" w:id="0">
    <w:p w:rsidR="00402E7D" w:rsidRDefault="00402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164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86D" w:rsidRDefault="006428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2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286D" w:rsidRDefault="006428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7D" w:rsidRDefault="00402E7D">
      <w:pPr>
        <w:spacing w:after="0" w:line="240" w:lineRule="auto"/>
      </w:pPr>
      <w:r>
        <w:separator/>
      </w:r>
    </w:p>
  </w:footnote>
  <w:footnote w:type="continuationSeparator" w:id="0">
    <w:p w:rsidR="00402E7D" w:rsidRDefault="00402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BA" w:rsidRDefault="007D5150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F3C565" wp14:editId="4DE87CAC">
              <wp:simplePos x="0" y="0"/>
              <wp:positionH relativeFrom="page">
                <wp:posOffset>901700</wp:posOffset>
              </wp:positionH>
              <wp:positionV relativeFrom="page">
                <wp:posOffset>472440</wp:posOffset>
              </wp:positionV>
              <wp:extent cx="4123055" cy="165100"/>
              <wp:effectExtent l="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305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ABA" w:rsidRDefault="0064286D">
                          <w:pPr>
                            <w:spacing w:after="0" w:line="244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mm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Asse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sment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–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chel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Science -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rmati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37.2pt;width:324.65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" filled="f" stroked="f">
              <v:textbox inset="0,0,0,0">
                <w:txbxContent>
                  <w:p w:rsidR="002C5ABA" w:rsidRDefault="0064286D">
                    <w:pPr>
                      <w:spacing w:after="0" w:line="244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mm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Asse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sment</w:t>
                    </w:r>
                    <w:r>
                      <w:rPr>
                        <w:rFonts w:ascii="Calibri" w:eastAsia="Calibri" w:hAnsi="Calibri" w:cs="Calibri"/>
                        <w:spacing w:val="-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–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chel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spacing w:val="-8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Science -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nf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rmati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-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BA"/>
    <w:rsid w:val="000C4BE0"/>
    <w:rsid w:val="002C5ABA"/>
    <w:rsid w:val="003C7DFC"/>
    <w:rsid w:val="00402E7D"/>
    <w:rsid w:val="004427FB"/>
    <w:rsid w:val="005E72EC"/>
    <w:rsid w:val="0064286D"/>
    <w:rsid w:val="007D5150"/>
    <w:rsid w:val="00B52997"/>
    <w:rsid w:val="00BA68FE"/>
    <w:rsid w:val="00C905EF"/>
    <w:rsid w:val="00CF6789"/>
    <w:rsid w:val="00D9050A"/>
    <w:rsid w:val="00DD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6D"/>
  </w:style>
  <w:style w:type="paragraph" w:styleId="Footer">
    <w:name w:val="footer"/>
    <w:basedOn w:val="Normal"/>
    <w:link w:val="FooterChar"/>
    <w:uiPriority w:val="99"/>
    <w:unhideWhenUsed/>
    <w:rsid w:val="0064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6D"/>
  </w:style>
  <w:style w:type="paragraph" w:styleId="PlainText">
    <w:name w:val="Plain Text"/>
    <w:basedOn w:val="Normal"/>
    <w:link w:val="PlainTextChar"/>
    <w:uiPriority w:val="99"/>
    <w:semiHidden/>
    <w:unhideWhenUsed/>
    <w:rsid w:val="007D5150"/>
    <w:pPr>
      <w:widowControl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515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7D5150"/>
    <w:pPr>
      <w:widowControl/>
      <w:spacing w:after="0" w:line="240" w:lineRule="auto"/>
    </w:pPr>
    <w:rPr>
      <w:rFonts w:ascii="inherit" w:eastAsia="Times New Roman" w:hAnsi="inherit" w:cs="Helvetica"/>
      <w:sz w:val="21"/>
      <w:szCs w:val="21"/>
    </w:rPr>
  </w:style>
  <w:style w:type="paragraph" w:customStyle="1" w:styleId="sc-subheading2">
    <w:name w:val="sc-subheading2"/>
    <w:basedOn w:val="Normal"/>
    <w:rsid w:val="007D5150"/>
    <w:pPr>
      <w:widowControl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4427FB"/>
    <w:pPr>
      <w:widowControl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6D"/>
  </w:style>
  <w:style w:type="paragraph" w:styleId="Footer">
    <w:name w:val="footer"/>
    <w:basedOn w:val="Normal"/>
    <w:link w:val="FooterChar"/>
    <w:uiPriority w:val="99"/>
    <w:unhideWhenUsed/>
    <w:rsid w:val="006428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6D"/>
  </w:style>
  <w:style w:type="paragraph" w:styleId="PlainText">
    <w:name w:val="Plain Text"/>
    <w:basedOn w:val="Normal"/>
    <w:link w:val="PlainTextChar"/>
    <w:uiPriority w:val="99"/>
    <w:semiHidden/>
    <w:unhideWhenUsed/>
    <w:rsid w:val="007D5150"/>
    <w:pPr>
      <w:widowControl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5150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7D5150"/>
    <w:pPr>
      <w:widowControl/>
      <w:spacing w:after="0" w:line="240" w:lineRule="auto"/>
    </w:pPr>
    <w:rPr>
      <w:rFonts w:ascii="inherit" w:eastAsia="Times New Roman" w:hAnsi="inherit" w:cs="Helvetica"/>
      <w:sz w:val="21"/>
      <w:szCs w:val="21"/>
    </w:rPr>
  </w:style>
  <w:style w:type="paragraph" w:customStyle="1" w:styleId="sc-subheading2">
    <w:name w:val="sc-subheading2"/>
    <w:basedOn w:val="Normal"/>
    <w:rsid w:val="007D5150"/>
    <w:pPr>
      <w:widowControl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4427FB"/>
    <w:pPr>
      <w:widowControl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 Education Corporation</Company>
  <LinksUpToDate>false</LinksUpToDate>
  <CharactersWithSpaces>16539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Shayan Mirabi</dc:creator>
  <cp:lastModifiedBy>Diane Lark</cp:lastModifiedBy>
  <cp:revision>2</cp:revision>
  <dcterms:created xsi:type="dcterms:W3CDTF">2017-11-01T00:26:00Z</dcterms:created>
  <dcterms:modified xsi:type="dcterms:W3CDTF">2017-11-01T00:26:00Z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2017-05-04T00:00:00Z</vt:filetime>
  </property>
</Properties>
</file>