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30" w:rsidRPr="001F0D30" w:rsidRDefault="001F0D30" w:rsidP="001F0D30">
      <w:pPr>
        <w:spacing w:before="100" w:beforeAutospacing="1" w:after="100" w:afterAutospacing="1" w:line="240" w:lineRule="auto"/>
        <w:rPr>
          <w:rFonts w:ascii="Verdana" w:eastAsiaTheme="minorEastAsia" w:hAnsi="Verdana" w:cs="Times New Roman"/>
          <w:b/>
          <w:sz w:val="17"/>
          <w:szCs w:val="17"/>
        </w:rPr>
      </w:pPr>
      <w:bookmarkStart w:id="0" w:name="_GoBack"/>
      <w:bookmarkEnd w:id="0"/>
      <w:r w:rsidRPr="001F0D30">
        <w:rPr>
          <w:rFonts w:ascii="Verdana" w:eastAsiaTheme="minorEastAsia" w:hAnsi="Verdana" w:cs="Times New Roman"/>
          <w:b/>
          <w:sz w:val="17"/>
          <w:szCs w:val="17"/>
        </w:rPr>
        <w:t>Capstone Project Scenario</w:t>
      </w:r>
    </w:p>
    <w:p w:rsidR="001F0D30" w:rsidRPr="00F3277E" w:rsidRDefault="001F0D30" w:rsidP="001F0D30">
      <w:p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A former dot com company, Verbania, Inc., shut down in 2001 because of the Internet bubble burst. It is attempting to reinvent and launch itself once again. It is looking for a complete information technology (IT) solution that includes hardware, software, networking, and security, among other requirements. Verbania’s core product will be a social networking Web site and mobile application that rivals the big names that currently represent social media. It is attempting to find the best features and consolidate them into its product. The company is looking to establish its headquarters in the Silicon Valley region in California. The executives at Verbania are looking for your company to propose a solution that will endure future Internet trends.</w:t>
      </w:r>
    </w:p>
    <w:p w:rsidR="001F0D30" w:rsidRPr="00F3277E" w:rsidRDefault="001F0D30" w:rsidP="001F0D30">
      <w:p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The basic user requirements for the social networking solution must include but are not limited to the following:</w:t>
      </w:r>
    </w:p>
    <w:p w:rsidR="001F0D30" w:rsidRPr="00F3277E" w:rsidRDefault="001F0D30" w:rsidP="001F0D30">
      <w:pPr>
        <w:numPr>
          <w:ilvl w:val="0"/>
          <w:numId w:val="1"/>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 xml:space="preserve">Creating an account and a profile </w:t>
      </w:r>
    </w:p>
    <w:p w:rsidR="001F0D30" w:rsidRPr="00F3277E" w:rsidRDefault="001F0D30" w:rsidP="001F0D30">
      <w:pPr>
        <w:numPr>
          <w:ilvl w:val="0"/>
          <w:numId w:val="1"/>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 xml:space="preserve">Creating discussion forums and posting </w:t>
      </w:r>
    </w:p>
    <w:p w:rsidR="001F0D30" w:rsidRPr="00F3277E" w:rsidRDefault="001F0D30" w:rsidP="001F0D30">
      <w:pPr>
        <w:numPr>
          <w:ilvl w:val="0"/>
          <w:numId w:val="1"/>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 xml:space="preserve">Search capability for people </w:t>
      </w:r>
    </w:p>
    <w:p w:rsidR="001F0D30" w:rsidRPr="00F3277E" w:rsidRDefault="001F0D30" w:rsidP="001F0D30">
      <w:pPr>
        <w:numPr>
          <w:ilvl w:val="0"/>
          <w:numId w:val="1"/>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 xml:space="preserve">Gaming component </w:t>
      </w:r>
    </w:p>
    <w:p w:rsidR="001F0D30" w:rsidRPr="00F3277E" w:rsidRDefault="001F0D30" w:rsidP="001F0D30">
      <w:pPr>
        <w:numPr>
          <w:ilvl w:val="0"/>
          <w:numId w:val="1"/>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 xml:space="preserve">Calendar component for reminders </w:t>
      </w:r>
    </w:p>
    <w:p w:rsidR="001F0D30" w:rsidRPr="00F3277E" w:rsidRDefault="001F0D30" w:rsidP="001F0D30">
      <w:pPr>
        <w:numPr>
          <w:ilvl w:val="0"/>
          <w:numId w:val="1"/>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 xml:space="preserve">Instant messaging and Voice Over Internet protocol (VOIP)-type calling between friends </w:t>
      </w:r>
    </w:p>
    <w:p w:rsidR="001F0D30" w:rsidRPr="00F3277E" w:rsidRDefault="001F0D30" w:rsidP="001F0D30">
      <w:pPr>
        <w:numPr>
          <w:ilvl w:val="0"/>
          <w:numId w:val="1"/>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 xml:space="preserve">Secure account and email feature </w:t>
      </w:r>
    </w:p>
    <w:p w:rsidR="001F0D30" w:rsidRPr="00F3277E" w:rsidRDefault="001F0D30" w:rsidP="001F0D30">
      <w:pPr>
        <w:numPr>
          <w:ilvl w:val="0"/>
          <w:numId w:val="1"/>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 xml:space="preserve">Availability seven days a week </w:t>
      </w:r>
    </w:p>
    <w:p w:rsidR="001F0D30" w:rsidRPr="00F3277E" w:rsidRDefault="001F0D30" w:rsidP="001F0D30">
      <w:p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The basic company requirements for the social networking solution must include but are not limited to the following:</w:t>
      </w:r>
    </w:p>
    <w:p w:rsidR="001F0D30" w:rsidRPr="00F3277E" w:rsidRDefault="001F0D30" w:rsidP="001F0D30">
      <w:pPr>
        <w:numPr>
          <w:ilvl w:val="0"/>
          <w:numId w:val="2"/>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 xml:space="preserve">Collect, store, back up, and mine user data to better understand users. </w:t>
      </w:r>
    </w:p>
    <w:p w:rsidR="001F0D30" w:rsidRPr="00F3277E" w:rsidRDefault="001F0D30" w:rsidP="001F0D30">
      <w:pPr>
        <w:numPr>
          <w:ilvl w:val="0"/>
          <w:numId w:val="2"/>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 xml:space="preserve">Integrate collected data with customer relationship management (CRM) to improve business and customer support processes. </w:t>
      </w:r>
    </w:p>
    <w:p w:rsidR="001F0D30" w:rsidRPr="00F3277E" w:rsidRDefault="001F0D30" w:rsidP="001F0D30">
      <w:pPr>
        <w:numPr>
          <w:ilvl w:val="0"/>
          <w:numId w:val="2"/>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lastRenderedPageBreak/>
        <w:t xml:space="preserve">Analyze user patterns, behavior, and generated traffic to present to advertisers. </w:t>
      </w:r>
    </w:p>
    <w:p w:rsidR="001F0D30" w:rsidRPr="00F3277E" w:rsidRDefault="001F0D30" w:rsidP="001F0D30">
      <w:p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Requested functionality for the social networking application includes the following:</w:t>
      </w:r>
    </w:p>
    <w:p w:rsidR="001F0D30" w:rsidRPr="00F3277E" w:rsidRDefault="001F0D30" w:rsidP="001F0D30">
      <w:pPr>
        <w:numPr>
          <w:ilvl w:val="0"/>
          <w:numId w:val="3"/>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 xml:space="preserve">Account setup and log-in functionality </w:t>
      </w:r>
    </w:p>
    <w:p w:rsidR="001F0D30" w:rsidRPr="00F3277E" w:rsidRDefault="001F0D30" w:rsidP="001F0D30">
      <w:pPr>
        <w:numPr>
          <w:ilvl w:val="0"/>
          <w:numId w:val="3"/>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 xml:space="preserve">Creating a profile </w:t>
      </w:r>
    </w:p>
    <w:p w:rsidR="001F0D30" w:rsidRPr="00F3277E" w:rsidRDefault="001F0D30" w:rsidP="001F0D30">
      <w:pPr>
        <w:numPr>
          <w:ilvl w:val="0"/>
          <w:numId w:val="3"/>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 xml:space="preserve">Adding or removing friends </w:t>
      </w:r>
    </w:p>
    <w:p w:rsidR="001F0D30" w:rsidRPr="00F3277E" w:rsidRDefault="001F0D30" w:rsidP="001F0D30">
      <w:pPr>
        <w:numPr>
          <w:ilvl w:val="0"/>
          <w:numId w:val="3"/>
        </w:numPr>
        <w:spacing w:before="100" w:beforeAutospacing="1" w:after="100" w:afterAutospacing="1" w:line="240" w:lineRule="auto"/>
        <w:rPr>
          <w:rFonts w:ascii="Verdana" w:eastAsiaTheme="minorEastAsia" w:hAnsi="Verdana" w:cs="Times New Roman"/>
          <w:sz w:val="17"/>
          <w:szCs w:val="17"/>
        </w:rPr>
      </w:pPr>
      <w:r w:rsidRPr="00F3277E">
        <w:rPr>
          <w:rFonts w:ascii="Verdana" w:eastAsiaTheme="minorEastAsia" w:hAnsi="Verdana" w:cs="Times New Roman"/>
          <w:sz w:val="17"/>
          <w:szCs w:val="17"/>
        </w:rPr>
        <w:t>Posting to a discussion area</w:t>
      </w:r>
    </w:p>
    <w:p w:rsidR="003313A1" w:rsidRDefault="003313A1"/>
    <w:sectPr w:rsidR="0033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B08"/>
    <w:multiLevelType w:val="multilevel"/>
    <w:tmpl w:val="CCE2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C37A2"/>
    <w:multiLevelType w:val="multilevel"/>
    <w:tmpl w:val="F8DC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D650A"/>
    <w:multiLevelType w:val="multilevel"/>
    <w:tmpl w:val="FF20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30"/>
    <w:rsid w:val="001F0D30"/>
    <w:rsid w:val="002646CB"/>
    <w:rsid w:val="0033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DEDCC-9CC2-41A5-B781-2532ABE8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Washburn</dc:creator>
  <cp:keywords/>
  <dc:description/>
  <cp:lastModifiedBy>Judith Komar</cp:lastModifiedBy>
  <cp:revision>2</cp:revision>
  <dcterms:created xsi:type="dcterms:W3CDTF">2016-03-15T01:00:00Z</dcterms:created>
  <dcterms:modified xsi:type="dcterms:W3CDTF">2016-03-15T01:00:00Z</dcterms:modified>
</cp:coreProperties>
</file>