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8068"/>
      </w:tblGrid>
      <w:tr w:rsidR="00973883" w14:paraId="437B50EA" w14:textId="77777777" w:rsidTr="008626BC">
        <w:tc>
          <w:tcPr>
            <w:tcW w:w="1368" w:type="dxa"/>
          </w:tcPr>
          <w:p w14:paraId="2073ABC7" w14:textId="77777777" w:rsidR="00973883" w:rsidRDefault="00973883" w:rsidP="008626BC">
            <w:pPr>
              <w:jc w:val="center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648" w:type="dxa"/>
          </w:tcPr>
          <w:p w14:paraId="1091C691" w14:textId="77777777" w:rsidR="00973883" w:rsidRDefault="00973883" w:rsidP="008626BC">
            <w:pPr>
              <w:rPr>
                <w:b/>
              </w:rPr>
            </w:pPr>
          </w:p>
        </w:tc>
      </w:tr>
    </w:tbl>
    <w:p w14:paraId="6CDBE93C" w14:textId="77777777" w:rsidR="00973883" w:rsidRDefault="00973883" w:rsidP="00973883">
      <w:pPr>
        <w:spacing w:after="0"/>
        <w:rPr>
          <w:b/>
        </w:rPr>
      </w:pPr>
    </w:p>
    <w:p w14:paraId="4B8FA6E5" w14:textId="55A5A7BB" w:rsidR="00973883" w:rsidRPr="008B1A94" w:rsidRDefault="00973883" w:rsidP="005D5225">
      <w:pPr>
        <w:spacing w:after="0"/>
        <w:outlineLvl w:val="0"/>
        <w:rPr>
          <w:rFonts w:cstheme="minorHAnsi"/>
          <w:b/>
        </w:rPr>
      </w:pPr>
      <w:r w:rsidRPr="008B1A94">
        <w:rPr>
          <w:b/>
        </w:rPr>
        <w:t xml:space="preserve">MATH125: </w:t>
      </w:r>
      <w:bookmarkStart w:id="0" w:name="_GoBack"/>
      <w:r w:rsidRPr="008B1A94">
        <w:rPr>
          <w:b/>
        </w:rPr>
        <w:t>Unit</w:t>
      </w:r>
      <w:bookmarkEnd w:id="0"/>
      <w:r w:rsidRPr="008B1A94">
        <w:rPr>
          <w:b/>
        </w:rPr>
        <w:t xml:space="preserve"> </w:t>
      </w:r>
      <w:r w:rsidR="00F7414B">
        <w:rPr>
          <w:b/>
        </w:rPr>
        <w:t>4</w:t>
      </w:r>
      <w:r w:rsidRPr="008B1A94">
        <w:rPr>
          <w:b/>
        </w:rPr>
        <w:t xml:space="preserve"> </w:t>
      </w:r>
      <w:r w:rsidR="00F7414B" w:rsidRPr="00F7414B">
        <w:rPr>
          <w:rFonts w:cstheme="minorHAnsi"/>
          <w:b/>
        </w:rPr>
        <w:t>Individual Project</w:t>
      </w:r>
      <w:r w:rsidR="00A91752">
        <w:rPr>
          <w:rFonts w:cstheme="minorHAnsi"/>
          <w:b/>
        </w:rPr>
        <w:t xml:space="preserve"> </w:t>
      </w:r>
      <w:r w:rsidRPr="008B1A94">
        <w:rPr>
          <w:rFonts w:cstheme="minorHAnsi"/>
          <w:b/>
        </w:rPr>
        <w:t>Answer Form</w:t>
      </w:r>
    </w:p>
    <w:p w14:paraId="1A496C90" w14:textId="77777777" w:rsidR="00973883" w:rsidRPr="008B1A94" w:rsidRDefault="00973883" w:rsidP="00973883">
      <w:pPr>
        <w:spacing w:after="0"/>
        <w:rPr>
          <w:b/>
        </w:rPr>
      </w:pPr>
    </w:p>
    <w:p w14:paraId="0DD6A1D6" w14:textId="62C36B9E" w:rsidR="00973883" w:rsidRPr="00EF187D" w:rsidRDefault="00EF187D" w:rsidP="005D5225">
      <w:pPr>
        <w:autoSpaceDE w:val="0"/>
        <w:autoSpaceDN w:val="0"/>
        <w:adjustRightInd w:val="0"/>
        <w:outlineLvl w:val="0"/>
        <w:rPr>
          <w:rFonts w:cs="Arial"/>
          <w:b/>
          <w:color w:val="222222"/>
          <w:szCs w:val="18"/>
        </w:rPr>
      </w:pPr>
      <w:r w:rsidRPr="00EF187D">
        <w:rPr>
          <w:rFonts w:cs="Arial"/>
          <w:b/>
          <w:color w:val="222222"/>
          <w:szCs w:val="18"/>
        </w:rPr>
        <w:t>Counting Techniques</w:t>
      </w:r>
    </w:p>
    <w:p w14:paraId="57C3F06D" w14:textId="53F8CE92" w:rsidR="00032E6E" w:rsidRPr="00DA1F26" w:rsidRDefault="00973883">
      <w:pPr>
        <w:rPr>
          <w:rFonts w:eastAsia="Times New Roman"/>
        </w:rPr>
      </w:pPr>
      <w:r>
        <w:rPr>
          <w:rFonts w:eastAsia="Times New Roman" w:cstheme="minorHAnsi"/>
        </w:rPr>
        <w:t xml:space="preserve">ALL questions below must be answered. </w:t>
      </w:r>
      <w:r w:rsidRPr="006501EF">
        <w:rPr>
          <w:rFonts w:eastAsia="Times New Roman" w:cstheme="minorHAnsi"/>
          <w:b/>
          <w:u w:val="single"/>
        </w:rPr>
        <w:t>Sho</w:t>
      </w:r>
      <w:r w:rsidR="00F5484D">
        <w:rPr>
          <w:rFonts w:eastAsia="Times New Roman" w:cstheme="minorHAnsi"/>
          <w:b/>
          <w:u w:val="single"/>
        </w:rPr>
        <w:t>w ALL step-by-step calculation</w:t>
      </w:r>
      <w:r>
        <w:rPr>
          <w:rFonts w:eastAsia="Times New Roman" w:cstheme="minorHAnsi"/>
        </w:rPr>
        <w:t xml:space="preserve">. </w:t>
      </w:r>
      <w:r>
        <w:rPr>
          <w:rFonts w:eastAsia="Times New Roman"/>
        </w:rPr>
        <w:t>Upload</w:t>
      </w:r>
      <w:r w:rsidRPr="00A50E28">
        <w:rPr>
          <w:rFonts w:eastAsia="Times New Roman"/>
        </w:rPr>
        <w:t xml:space="preserve"> </w:t>
      </w:r>
      <w:r w:rsidRPr="00A50E28">
        <w:rPr>
          <w:rFonts w:eastAsia="Times New Roman" w:cstheme="minorHAnsi"/>
        </w:rPr>
        <w:t>this modified</w:t>
      </w:r>
      <w:r>
        <w:rPr>
          <w:rFonts w:eastAsia="Times New Roman" w:cstheme="minorHAnsi"/>
        </w:rPr>
        <w:t xml:space="preserve"> Answer Form</w:t>
      </w:r>
      <w:r w:rsidRPr="00A50E28">
        <w:rPr>
          <w:rFonts w:eastAsia="Times New Roman" w:cstheme="minorHAnsi"/>
        </w:rPr>
        <w:t xml:space="preserve"> </w:t>
      </w:r>
      <w:r>
        <w:rPr>
          <w:rFonts w:eastAsia="Times New Roman"/>
        </w:rPr>
        <w:t xml:space="preserve">to the </w:t>
      </w:r>
      <w:r w:rsidR="00F7414B">
        <w:rPr>
          <w:rFonts w:eastAsia="Times New Roman"/>
        </w:rPr>
        <w:t xml:space="preserve">Unit 4 </w:t>
      </w:r>
      <w:r w:rsidR="00F7414B" w:rsidRPr="00F7414B">
        <w:rPr>
          <w:rFonts w:eastAsia="Times New Roman"/>
        </w:rPr>
        <w:t>Individual Project</w:t>
      </w:r>
      <w:r w:rsidRPr="00A50E28">
        <w:rPr>
          <w:rFonts w:eastAsia="Times New Roman"/>
        </w:rPr>
        <w:t>.</w:t>
      </w:r>
      <w:r w:rsidRPr="003F1885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 xml:space="preserve">Make sure you </w:t>
      </w:r>
      <w:r>
        <w:rPr>
          <w:rFonts w:cs="Tahoma"/>
          <w:color w:val="000000"/>
          <w:u w:val="single"/>
        </w:rPr>
        <w:t>submit your work in a modified MS Word document; handwritten work will not be accepted</w:t>
      </w:r>
      <w:r w:rsidRPr="0045531D">
        <w:rPr>
          <w:rFonts w:cs="Tahoma"/>
          <w:color w:val="000000"/>
        </w:rPr>
        <w:t xml:space="preserve">. </w:t>
      </w:r>
      <w:r>
        <w:rPr>
          <w:rFonts w:cs="Tahoma"/>
          <w:color w:val="000000"/>
        </w:rPr>
        <w:t>If you need assistance, please contact your course instructor.</w:t>
      </w:r>
    </w:p>
    <w:p w14:paraId="12EB6522" w14:textId="12642900" w:rsidR="00032E6E" w:rsidRDefault="00032E6E" w:rsidP="005D5225">
      <w:pPr>
        <w:outlineLvl w:val="0"/>
        <w:rPr>
          <w:b/>
        </w:rPr>
      </w:pPr>
      <w:r w:rsidRPr="00032E6E">
        <w:rPr>
          <w:b/>
        </w:rPr>
        <w:t>Part A: Combinations</w:t>
      </w:r>
      <w:r w:rsidR="002A1B46">
        <w:rPr>
          <w:b/>
        </w:rPr>
        <w:t xml:space="preserve"> </w:t>
      </w:r>
      <w:r w:rsidR="00686DC9">
        <w:rPr>
          <w:b/>
        </w:rPr>
        <w:t xml:space="preserve">and </w:t>
      </w:r>
      <w:r w:rsidR="002A1B46">
        <w:rPr>
          <w:b/>
        </w:rPr>
        <w:t>Permutations</w:t>
      </w:r>
    </w:p>
    <w:p w14:paraId="6B939387" w14:textId="2BE8CF3A" w:rsidR="002A1B46" w:rsidRDefault="00932472" w:rsidP="002A1B46">
      <w:pPr>
        <w:pStyle w:val="ListParagraph"/>
        <w:numPr>
          <w:ilvl w:val="0"/>
          <w:numId w:val="1"/>
        </w:numPr>
      </w:pPr>
      <w:r>
        <w:t>D</w:t>
      </w:r>
      <w:r w:rsidRPr="00932472">
        <w:t>ifferentiate</w:t>
      </w:r>
      <w:r w:rsidRPr="00932472" w:rsidDel="00932472">
        <w:t xml:space="preserve"> </w:t>
      </w:r>
      <w:r>
        <w:t xml:space="preserve">between </w:t>
      </w:r>
      <w:r w:rsidR="002A1B46">
        <w:t>permutation</w:t>
      </w:r>
      <w:r w:rsidR="008626BC">
        <w:t>s</w:t>
      </w:r>
      <w:r w:rsidR="002A1B46">
        <w:t xml:space="preserve"> </w:t>
      </w:r>
      <w:r w:rsidR="00DA1F26">
        <w:t>and</w:t>
      </w:r>
      <w:r w:rsidR="002A1B46">
        <w:t xml:space="preserve"> combination</w:t>
      </w:r>
      <w:r w:rsidR="008626BC">
        <w:t>s. How are they different</w:t>
      </w:r>
      <w:r w:rsidR="002A1B46">
        <w:t>?</w:t>
      </w:r>
      <w:r w:rsidR="00DA1F26">
        <w:t xml:space="preserve"> What is the formula for each?</w:t>
      </w:r>
      <w:r w:rsidR="002A1B46">
        <w:t xml:space="preserve"> </w:t>
      </w:r>
      <w:r w:rsidR="00F22FB6" w:rsidRPr="004F6041">
        <w:rPr>
          <w:b/>
        </w:rPr>
        <w:t>(</w:t>
      </w:r>
      <w:r w:rsidR="00870E95">
        <w:rPr>
          <w:b/>
        </w:rPr>
        <w:t>15</w:t>
      </w:r>
      <w:r w:rsidR="00F22FB6" w:rsidRPr="004F6041">
        <w:rPr>
          <w:b/>
        </w:rPr>
        <w:t xml:space="preserve"> points</w:t>
      </w:r>
      <w:r w:rsidR="003519F1" w:rsidRPr="003519F1">
        <w:rPr>
          <w:b/>
        </w:rPr>
        <w:t xml:space="preserve"> </w:t>
      </w:r>
      <w:r w:rsidR="003519F1">
        <w:rPr>
          <w:b/>
        </w:rPr>
        <w:t>total for Question 1</w:t>
      </w:r>
      <w:r w:rsidR="00F22FB6" w:rsidRPr="004F6041">
        <w:rPr>
          <w:b/>
        </w:rPr>
        <w:t>)</w:t>
      </w:r>
    </w:p>
    <w:p w14:paraId="405B064B" w14:textId="77777777" w:rsidR="00F5484D" w:rsidRDefault="00F5484D" w:rsidP="00F5484D">
      <w:pPr>
        <w:pStyle w:val="ListParagraph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F5484D" w:rsidRPr="0069472C" w14:paraId="285E0F86" w14:textId="77777777" w:rsidTr="008626BC">
        <w:tc>
          <w:tcPr>
            <w:tcW w:w="2520" w:type="dxa"/>
          </w:tcPr>
          <w:p w14:paraId="631BBBC1" w14:textId="5474D504" w:rsidR="00E45479" w:rsidRDefault="00E45479" w:rsidP="00AD02C8">
            <w:pPr>
              <w:pStyle w:val="ListParagraph"/>
              <w:ind w:left="0"/>
              <w:rPr>
                <w:b/>
              </w:rPr>
            </w:pPr>
          </w:p>
          <w:p w14:paraId="38FCDC72" w14:textId="18ECEE0B" w:rsidR="00AD02C8" w:rsidRDefault="008626BC" w:rsidP="00AD0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How are they different</w:t>
            </w:r>
            <w:r w:rsidR="00DA1F26">
              <w:rPr>
                <w:b/>
              </w:rPr>
              <w:t>?</w:t>
            </w:r>
          </w:p>
          <w:p w14:paraId="6B5963C9" w14:textId="2FB069B7" w:rsidR="006509A6" w:rsidRDefault="00AD0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70E95">
              <w:rPr>
                <w:b/>
              </w:rPr>
              <w:t>5</w:t>
            </w:r>
            <w:r>
              <w:rPr>
                <w:b/>
              </w:rPr>
              <w:t xml:space="preserve">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  <w:p w14:paraId="03CBDCFE" w14:textId="211CDD10" w:rsidR="00AD02C8" w:rsidRPr="00BC30EF" w:rsidRDefault="00AD02C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140" w:type="dxa"/>
          </w:tcPr>
          <w:p w14:paraId="41A05AF1" w14:textId="77777777" w:rsidR="00932472" w:rsidRPr="005D5225" w:rsidRDefault="00932472" w:rsidP="005D5225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0005918D" w14:textId="77777777" w:rsidR="00E45479" w:rsidRDefault="00E45479" w:rsidP="005D5225">
            <w:pPr>
              <w:pStyle w:val="ListParagraph"/>
              <w:ind w:left="0"/>
              <w:jc w:val="center"/>
              <w:rPr>
                <w:rFonts w:ascii="Courier" w:hAnsi="Courier"/>
                <w:b/>
                <w:sz w:val="20"/>
                <w:szCs w:val="20"/>
              </w:rPr>
            </w:pPr>
          </w:p>
          <w:p w14:paraId="3EE9BF56" w14:textId="6F844282" w:rsidR="00F5484D" w:rsidRPr="005D5225" w:rsidRDefault="007851E1" w:rsidP="005D5225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>?</w:t>
            </w:r>
          </w:p>
        </w:tc>
      </w:tr>
    </w:tbl>
    <w:p w14:paraId="178F9B81" w14:textId="77777777" w:rsidR="002A1B46" w:rsidRDefault="002A1B46" w:rsidP="005D5225">
      <w:pPr>
        <w:jc w:val="center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DA1F26" w:rsidRPr="0069472C" w14:paraId="13240109" w14:textId="77777777" w:rsidTr="00DA1F26">
        <w:trPr>
          <w:trHeight w:val="64"/>
        </w:trPr>
        <w:tc>
          <w:tcPr>
            <w:tcW w:w="2520" w:type="dxa"/>
          </w:tcPr>
          <w:p w14:paraId="2CD3CD31" w14:textId="77777777" w:rsidR="00932472" w:rsidRDefault="00932472" w:rsidP="007851E1">
            <w:pPr>
              <w:pStyle w:val="ListParagraph"/>
              <w:ind w:left="0"/>
              <w:jc w:val="center"/>
              <w:rPr>
                <w:b/>
              </w:rPr>
            </w:pPr>
          </w:p>
          <w:p w14:paraId="00F4480C" w14:textId="5F55FFF7" w:rsidR="00DA1F26" w:rsidRDefault="00DA1F26" w:rsidP="007851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Permutation Formula</w:t>
            </w:r>
          </w:p>
          <w:p w14:paraId="0149A0F1" w14:textId="1DD4500D" w:rsidR="00AD02C8" w:rsidRDefault="00AD02C8" w:rsidP="007851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70E95">
              <w:rPr>
                <w:b/>
              </w:rPr>
              <w:t>5</w:t>
            </w:r>
            <w:r>
              <w:rPr>
                <w:b/>
              </w:rPr>
              <w:t xml:space="preserve">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  <w:p w14:paraId="7296B862" w14:textId="0F0A58DF" w:rsidR="006509A6" w:rsidRPr="00BC30EF" w:rsidRDefault="006509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140" w:type="dxa"/>
          </w:tcPr>
          <w:p w14:paraId="78D294B8" w14:textId="77777777" w:rsidR="00932472" w:rsidRPr="005D5225" w:rsidRDefault="00932472" w:rsidP="005D5225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1B2C7227" w14:textId="3FF86CD0" w:rsidR="00DA1F26" w:rsidRPr="005D5225" w:rsidRDefault="007851E1" w:rsidP="005D5225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>?</w:t>
            </w:r>
          </w:p>
        </w:tc>
      </w:tr>
    </w:tbl>
    <w:p w14:paraId="7B4D6845" w14:textId="77777777" w:rsidR="002A1B46" w:rsidRDefault="002A1B46" w:rsidP="005D5225">
      <w:pPr>
        <w:jc w:val="center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DA1F26" w:rsidRPr="0069472C" w14:paraId="01895ACA" w14:textId="77777777" w:rsidTr="008626BC">
        <w:tc>
          <w:tcPr>
            <w:tcW w:w="2520" w:type="dxa"/>
          </w:tcPr>
          <w:p w14:paraId="547396B5" w14:textId="77777777" w:rsidR="00932472" w:rsidRDefault="00932472" w:rsidP="007851E1">
            <w:pPr>
              <w:pStyle w:val="ListParagraph"/>
              <w:ind w:left="0"/>
              <w:jc w:val="center"/>
              <w:rPr>
                <w:b/>
              </w:rPr>
            </w:pPr>
          </w:p>
          <w:p w14:paraId="367C9627" w14:textId="415983AA" w:rsidR="00DA1F26" w:rsidRDefault="00DA1F26" w:rsidP="007851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Combination Formula</w:t>
            </w:r>
          </w:p>
          <w:p w14:paraId="221CE5E1" w14:textId="750FB509" w:rsidR="00AD02C8" w:rsidRDefault="00AD02C8" w:rsidP="007851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70E95">
              <w:rPr>
                <w:b/>
              </w:rPr>
              <w:t>5</w:t>
            </w:r>
            <w:r>
              <w:rPr>
                <w:b/>
              </w:rPr>
              <w:t xml:space="preserve">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  <w:p w14:paraId="7A55CD7D" w14:textId="3ED86793" w:rsidR="006509A6" w:rsidRPr="00BC30EF" w:rsidRDefault="006509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140" w:type="dxa"/>
          </w:tcPr>
          <w:p w14:paraId="716989A6" w14:textId="77777777" w:rsidR="00932472" w:rsidRPr="005D5225" w:rsidRDefault="00932472" w:rsidP="005D5225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48B9233B" w14:textId="38733D82" w:rsidR="00DA1F26" w:rsidRPr="0069472C" w:rsidRDefault="007851E1" w:rsidP="005D5225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8A395F">
              <w:rPr>
                <w:b/>
              </w:rPr>
              <w:t>?</w:t>
            </w:r>
          </w:p>
        </w:tc>
      </w:tr>
    </w:tbl>
    <w:p w14:paraId="44BDDDCC" w14:textId="77777777" w:rsidR="00E45479" w:rsidRDefault="00E45479" w:rsidP="002A1B46"/>
    <w:p w14:paraId="5B9F5E8A" w14:textId="77777777" w:rsidR="00615AB3" w:rsidRDefault="00615AB3" w:rsidP="002A1B46"/>
    <w:p w14:paraId="761BD678" w14:textId="4CEB68A1" w:rsidR="002A1B46" w:rsidRDefault="002A1B46" w:rsidP="002A1B46">
      <w:pPr>
        <w:pStyle w:val="ListParagraph"/>
        <w:numPr>
          <w:ilvl w:val="0"/>
          <w:numId w:val="1"/>
        </w:numPr>
      </w:pPr>
      <w:r>
        <w:t xml:space="preserve">Each state has a standard format for license plates that includes a set number of </w:t>
      </w:r>
      <w:r w:rsidR="008626BC">
        <w:t>alphanumeric</w:t>
      </w:r>
      <w:r>
        <w:t xml:space="preserve"> characters.</w:t>
      </w:r>
      <w:r w:rsidR="008626BC">
        <w:t xml:space="preserve"> </w:t>
      </w:r>
      <w:r w:rsidR="003F7C21">
        <w:t xml:space="preserve">For this assignment, you can </w:t>
      </w:r>
      <w:r w:rsidR="00CC1A52">
        <w:t>insert</w:t>
      </w:r>
      <w:r w:rsidR="003F7C21">
        <w:t xml:space="preserve"> a picture of your state’s </w:t>
      </w:r>
      <w:r w:rsidR="00CC1A52">
        <w:t>non</w:t>
      </w:r>
      <w:r w:rsidR="00514B65">
        <w:t>-</w:t>
      </w:r>
      <w:r w:rsidR="00CC1A52">
        <w:t xml:space="preserve">personalized </w:t>
      </w:r>
      <w:r w:rsidR="003F7C21">
        <w:t>license plate</w:t>
      </w:r>
      <w:r w:rsidR="00F5484D">
        <w:t xml:space="preserve"> or provide a sample of the format</w:t>
      </w:r>
      <w:r w:rsidR="008626BC">
        <w:t xml:space="preserve"> in text</w:t>
      </w:r>
      <w:r w:rsidR="003F7C21">
        <w:t xml:space="preserve">. </w:t>
      </w:r>
      <w:r w:rsidR="00F22FB6" w:rsidRPr="004F6041">
        <w:rPr>
          <w:b/>
        </w:rPr>
        <w:t>(</w:t>
      </w:r>
      <w:r w:rsidR="00AD02C8">
        <w:rPr>
          <w:b/>
        </w:rPr>
        <w:t>2</w:t>
      </w:r>
      <w:r w:rsidR="00F22FB6">
        <w:rPr>
          <w:b/>
        </w:rPr>
        <w:t>0</w:t>
      </w:r>
      <w:r w:rsidR="00F22FB6" w:rsidRPr="004F6041">
        <w:rPr>
          <w:b/>
        </w:rPr>
        <w:t xml:space="preserve"> points</w:t>
      </w:r>
      <w:r w:rsidR="00AD02C8">
        <w:rPr>
          <w:b/>
        </w:rPr>
        <w:t xml:space="preserve"> total for Question 2</w:t>
      </w:r>
      <w:r w:rsidR="00F22FB6" w:rsidRPr="004F6041">
        <w:rPr>
          <w:b/>
        </w:rPr>
        <w:t>)</w:t>
      </w:r>
    </w:p>
    <w:p w14:paraId="7E807CB0" w14:textId="77777777" w:rsidR="00DA1F26" w:rsidRDefault="00DA1F26" w:rsidP="00DA1F26">
      <w:pPr>
        <w:pStyle w:val="ListParagraph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2A1B46" w:rsidRPr="0069472C" w14:paraId="2E888525" w14:textId="77777777" w:rsidTr="008626BC">
        <w:tc>
          <w:tcPr>
            <w:tcW w:w="2520" w:type="dxa"/>
          </w:tcPr>
          <w:p w14:paraId="3FCDB262" w14:textId="77777777" w:rsidR="00932472" w:rsidRDefault="00932472" w:rsidP="007851E1">
            <w:pPr>
              <w:pStyle w:val="ListParagraph"/>
              <w:ind w:left="0"/>
              <w:jc w:val="center"/>
              <w:rPr>
                <w:b/>
              </w:rPr>
            </w:pPr>
          </w:p>
          <w:p w14:paraId="64992CEF" w14:textId="77777777" w:rsidR="002A1B46" w:rsidRDefault="002A1B46" w:rsidP="007851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Your State</w:t>
            </w:r>
            <w:r w:rsidR="008626BC">
              <w:rPr>
                <w:b/>
              </w:rPr>
              <w:t>’s Name</w:t>
            </w:r>
          </w:p>
          <w:p w14:paraId="24FFB620" w14:textId="76A10633" w:rsidR="006509A6" w:rsidRPr="00BC30EF" w:rsidRDefault="009A75F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D02C8">
              <w:rPr>
                <w:b/>
              </w:rPr>
              <w:t>1 p</w:t>
            </w:r>
            <w:r w:rsidR="00686DC9">
              <w:rPr>
                <w:b/>
              </w:rPr>
              <w:t>oin</w:t>
            </w:r>
            <w:r w:rsidR="00AD02C8">
              <w:rPr>
                <w:b/>
              </w:rPr>
              <w:t>t)</w:t>
            </w:r>
          </w:p>
        </w:tc>
        <w:tc>
          <w:tcPr>
            <w:tcW w:w="4140" w:type="dxa"/>
          </w:tcPr>
          <w:p w14:paraId="5141237B" w14:textId="77777777" w:rsidR="00932472" w:rsidRPr="005D5225" w:rsidRDefault="00932472" w:rsidP="005D5225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00FABF46" w14:textId="380B64D1" w:rsidR="002A1B46" w:rsidRPr="005D5225" w:rsidRDefault="007851E1" w:rsidP="005D5225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>?</w:t>
            </w:r>
          </w:p>
        </w:tc>
      </w:tr>
    </w:tbl>
    <w:p w14:paraId="4668B66E" w14:textId="2AE5EEEA" w:rsidR="002A1B46" w:rsidRDefault="002A1B46" w:rsidP="00D91B6E">
      <w:pPr>
        <w:pStyle w:val="ListParagraph"/>
        <w:jc w:val="center"/>
      </w:pPr>
    </w:p>
    <w:p w14:paraId="42F2C402" w14:textId="77777777" w:rsidR="00E45479" w:rsidRDefault="00E45479" w:rsidP="00D91B6E">
      <w:pPr>
        <w:pStyle w:val="ListParagraph"/>
        <w:jc w:val="center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2A1B46" w:rsidRPr="0069472C" w14:paraId="4FC1F27D" w14:textId="77777777" w:rsidTr="009C0A84">
        <w:trPr>
          <w:trHeight w:val="791"/>
        </w:trPr>
        <w:tc>
          <w:tcPr>
            <w:tcW w:w="2520" w:type="dxa"/>
          </w:tcPr>
          <w:p w14:paraId="70AD87D7" w14:textId="77777777" w:rsidR="00E45479" w:rsidRDefault="00E45479" w:rsidP="007851E1">
            <w:pPr>
              <w:pStyle w:val="ListParagraph"/>
              <w:ind w:left="0"/>
              <w:jc w:val="center"/>
              <w:rPr>
                <w:b/>
              </w:rPr>
            </w:pPr>
          </w:p>
          <w:p w14:paraId="329CE34C" w14:textId="61182942" w:rsidR="00973883" w:rsidRDefault="002A1B46" w:rsidP="007851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Picture of a License Plate from </w:t>
            </w:r>
            <w:r w:rsidR="008626BC">
              <w:rPr>
                <w:b/>
              </w:rPr>
              <w:t>Y</w:t>
            </w:r>
            <w:r>
              <w:rPr>
                <w:b/>
              </w:rPr>
              <w:t>our State</w:t>
            </w:r>
          </w:p>
          <w:p w14:paraId="635DBF2A" w14:textId="4E67AD43" w:rsidR="00973883" w:rsidRDefault="00973883" w:rsidP="007851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86DC9">
              <w:rPr>
                <w:b/>
              </w:rPr>
              <w:t>o</w:t>
            </w:r>
            <w:r>
              <w:rPr>
                <w:b/>
              </w:rPr>
              <w:t>r a</w:t>
            </w:r>
            <w:r w:rsidR="009C0A84">
              <w:rPr>
                <w:b/>
              </w:rPr>
              <w:t xml:space="preserve"> </w:t>
            </w:r>
            <w:r w:rsidR="00CC1A52">
              <w:rPr>
                <w:b/>
              </w:rPr>
              <w:t>Sample</w:t>
            </w:r>
            <w:r>
              <w:rPr>
                <w:b/>
              </w:rPr>
              <w:t>)</w:t>
            </w:r>
          </w:p>
          <w:p w14:paraId="7A88A865" w14:textId="6B0607D2" w:rsidR="006509A6" w:rsidRPr="00BC30EF" w:rsidRDefault="00AD0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t)</w:t>
            </w:r>
          </w:p>
        </w:tc>
        <w:tc>
          <w:tcPr>
            <w:tcW w:w="4140" w:type="dxa"/>
          </w:tcPr>
          <w:p w14:paraId="62841345" w14:textId="77777777" w:rsidR="007851E1" w:rsidRPr="00D91B6E" w:rsidRDefault="007851E1" w:rsidP="00D91B6E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7CEB8262" w14:textId="77777777" w:rsidR="00E45479" w:rsidRDefault="00E45479" w:rsidP="00D91B6E">
            <w:pPr>
              <w:pStyle w:val="ListParagraph"/>
              <w:ind w:left="0"/>
              <w:jc w:val="center"/>
              <w:rPr>
                <w:rFonts w:ascii="Courier" w:hAnsi="Courier"/>
                <w:b/>
                <w:sz w:val="20"/>
                <w:szCs w:val="20"/>
              </w:rPr>
            </w:pPr>
          </w:p>
          <w:p w14:paraId="67B11683" w14:textId="28276F6F" w:rsidR="002A1B46" w:rsidRPr="00D91B6E" w:rsidRDefault="007851E1" w:rsidP="00D91B6E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>?</w:t>
            </w:r>
          </w:p>
          <w:p w14:paraId="0FB9881E" w14:textId="77777777" w:rsidR="002A1B46" w:rsidRPr="00D91B6E" w:rsidRDefault="002A1B46" w:rsidP="00D91B6E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4A162CD0" w14:textId="77777777" w:rsidR="002A1B46" w:rsidRPr="00D91B6E" w:rsidRDefault="002A1B46" w:rsidP="00D91B6E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34F20BDD" w14:textId="77777777" w:rsidR="00E45479" w:rsidRDefault="00E45479" w:rsidP="00D91B6E">
      <w:pPr>
        <w:pStyle w:val="ListParagraph"/>
        <w:jc w:val="center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3F7C21" w:rsidRPr="0069472C" w14:paraId="2DA07A5C" w14:textId="77777777" w:rsidTr="008626BC">
        <w:tc>
          <w:tcPr>
            <w:tcW w:w="2520" w:type="dxa"/>
          </w:tcPr>
          <w:p w14:paraId="4C413718" w14:textId="77777777" w:rsidR="00E45479" w:rsidRDefault="00E45479" w:rsidP="007851E1">
            <w:pPr>
              <w:pStyle w:val="ListParagraph"/>
              <w:ind w:left="0"/>
              <w:jc w:val="center"/>
              <w:rPr>
                <w:b/>
              </w:rPr>
            </w:pPr>
          </w:p>
          <w:p w14:paraId="1E7B8F24" w14:textId="22832ADF" w:rsidR="003F7C21" w:rsidRDefault="003F7C21" w:rsidP="007851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Describe the </w:t>
            </w:r>
            <w:r w:rsidR="00D8705C">
              <w:rPr>
                <w:b/>
              </w:rPr>
              <w:t xml:space="preserve">Character </w:t>
            </w:r>
            <w:r w:rsidR="00686DC9">
              <w:rPr>
                <w:b/>
              </w:rPr>
              <w:t>R</w:t>
            </w:r>
            <w:r>
              <w:rPr>
                <w:b/>
              </w:rPr>
              <w:t xml:space="preserve">ule for </w:t>
            </w:r>
            <w:r w:rsidR="00686DC9">
              <w:rPr>
                <w:b/>
              </w:rPr>
              <w:t>Y</w:t>
            </w:r>
            <w:r>
              <w:rPr>
                <w:b/>
              </w:rPr>
              <w:t xml:space="preserve">our </w:t>
            </w:r>
            <w:r w:rsidR="00686DC9">
              <w:rPr>
                <w:b/>
              </w:rPr>
              <w:t>S</w:t>
            </w:r>
            <w:r>
              <w:rPr>
                <w:b/>
              </w:rPr>
              <w:t>tate’</w:t>
            </w:r>
            <w:r w:rsidRPr="009C0A84">
              <w:rPr>
                <w:b/>
              </w:rPr>
              <w:t xml:space="preserve">s </w:t>
            </w:r>
            <w:r w:rsidR="00686DC9">
              <w:rPr>
                <w:b/>
              </w:rPr>
              <w:t>N</w:t>
            </w:r>
            <w:r w:rsidR="00CC1A52" w:rsidRPr="009C0A84">
              <w:rPr>
                <w:b/>
              </w:rPr>
              <w:t>on</w:t>
            </w:r>
            <w:r w:rsidR="00514B65">
              <w:rPr>
                <w:b/>
              </w:rPr>
              <w:t>-</w:t>
            </w:r>
            <w:r w:rsidR="00CC1A52" w:rsidRPr="009C0A84">
              <w:rPr>
                <w:b/>
              </w:rPr>
              <w:t>personalized</w:t>
            </w:r>
            <w:r w:rsidR="00CC1A52">
              <w:t xml:space="preserve"> </w:t>
            </w:r>
            <w:r w:rsidR="00686DC9">
              <w:rPr>
                <w:b/>
              </w:rPr>
              <w:t>L</w:t>
            </w:r>
            <w:r>
              <w:rPr>
                <w:b/>
              </w:rPr>
              <w:t xml:space="preserve">icense </w:t>
            </w:r>
            <w:r w:rsidR="00686DC9">
              <w:rPr>
                <w:b/>
              </w:rPr>
              <w:t>P</w:t>
            </w:r>
            <w:r>
              <w:rPr>
                <w:b/>
              </w:rPr>
              <w:t>late</w:t>
            </w:r>
            <w:r w:rsidR="00CC1A52">
              <w:rPr>
                <w:b/>
              </w:rPr>
              <w:t>s</w:t>
            </w:r>
          </w:p>
          <w:p w14:paraId="064D6182" w14:textId="6166EB5D" w:rsidR="006509A6" w:rsidRPr="00BC30EF" w:rsidRDefault="00AD0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t)</w:t>
            </w:r>
          </w:p>
        </w:tc>
        <w:tc>
          <w:tcPr>
            <w:tcW w:w="4140" w:type="dxa"/>
          </w:tcPr>
          <w:p w14:paraId="70A620B6" w14:textId="77777777" w:rsidR="007851E1" w:rsidRPr="008A395F" w:rsidRDefault="007851E1" w:rsidP="009C0A84">
            <w:pPr>
              <w:pStyle w:val="ListParagraph"/>
              <w:ind w:left="0"/>
              <w:jc w:val="center"/>
              <w:rPr>
                <w:b/>
              </w:rPr>
            </w:pPr>
          </w:p>
          <w:p w14:paraId="3041E353" w14:textId="77777777" w:rsidR="007851E1" w:rsidRPr="008A395F" w:rsidRDefault="007851E1" w:rsidP="009C0A84">
            <w:pPr>
              <w:pStyle w:val="ListParagraph"/>
              <w:ind w:left="0"/>
              <w:jc w:val="center"/>
              <w:rPr>
                <w:b/>
              </w:rPr>
            </w:pPr>
          </w:p>
          <w:p w14:paraId="61A26242" w14:textId="6A3C8423" w:rsidR="008A395F" w:rsidRPr="008A395F" w:rsidRDefault="007851E1" w:rsidP="009C0A84">
            <w:pPr>
              <w:pStyle w:val="ListParagraph"/>
              <w:ind w:left="0"/>
              <w:jc w:val="center"/>
              <w:rPr>
                <w:b/>
              </w:rPr>
            </w:pPr>
            <w:r w:rsidRPr="008A395F">
              <w:rPr>
                <w:b/>
              </w:rPr>
              <w:t>?</w:t>
            </w:r>
          </w:p>
          <w:p w14:paraId="2EA621FC" w14:textId="77777777" w:rsidR="003F7C21" w:rsidRPr="00D91B6E" w:rsidRDefault="003F7C21" w:rsidP="00D91B6E">
            <w:pPr>
              <w:jc w:val="center"/>
            </w:pPr>
          </w:p>
        </w:tc>
      </w:tr>
    </w:tbl>
    <w:p w14:paraId="011C1B4D" w14:textId="77777777" w:rsidR="00DA1F26" w:rsidRDefault="00DA1F26" w:rsidP="00DA1F26">
      <w:pPr>
        <w:pStyle w:val="ListParagraph"/>
        <w:ind w:left="1440"/>
      </w:pPr>
    </w:p>
    <w:p w14:paraId="1C99A829" w14:textId="60E284BB" w:rsidR="00973883" w:rsidRPr="004E3CD2" w:rsidRDefault="00AD02C8" w:rsidP="00434EA5">
      <w:pPr>
        <w:pStyle w:val="ListParagraph"/>
        <w:numPr>
          <w:ilvl w:val="1"/>
          <w:numId w:val="1"/>
        </w:numPr>
      </w:pPr>
      <w:r>
        <w:t>Determine</w:t>
      </w:r>
      <w:r w:rsidR="00CC1A52">
        <w:t xml:space="preserve"> the number of</w:t>
      </w:r>
      <w:r w:rsidR="00DA1F26" w:rsidRPr="00F5484D">
        <w:t xml:space="preserve"> different license plates</w:t>
      </w:r>
      <w:r w:rsidR="00CC1A52">
        <w:t xml:space="preserve"> that</w:t>
      </w:r>
      <w:r w:rsidR="00DA1F26" w:rsidRPr="00F5484D">
        <w:t xml:space="preserve"> can be created using </w:t>
      </w:r>
      <w:r w:rsidR="00D8705C">
        <w:t>the following</w:t>
      </w:r>
      <w:r w:rsidR="00D8705C" w:rsidRPr="00F5484D">
        <w:t xml:space="preserve"> </w:t>
      </w:r>
      <w:r w:rsidR="00DA1F26" w:rsidRPr="00F5484D">
        <w:t>format</w:t>
      </w:r>
      <w:r w:rsidR="00CC1A52">
        <w:t>.</w:t>
      </w:r>
      <w:r w:rsidR="00434EA5">
        <w:t xml:space="preserve"> Assume that a license plate </w:t>
      </w:r>
      <w:r w:rsidR="00434EA5" w:rsidRPr="00434EA5">
        <w:t xml:space="preserve">consists of seven </w:t>
      </w:r>
      <w:r w:rsidR="00434EA5" w:rsidRPr="00D91B6E">
        <w:t>alphanumeric characters</w:t>
      </w:r>
      <w:r w:rsidR="00434EA5" w:rsidRPr="00434EA5">
        <w:t xml:space="preserve"> using numbers (0</w:t>
      </w:r>
      <w:r w:rsidR="00686DC9">
        <w:t>–</w:t>
      </w:r>
      <w:r w:rsidR="00434EA5" w:rsidRPr="00434EA5">
        <w:t xml:space="preserve">9) and capital letters </w:t>
      </w:r>
      <w:r w:rsidR="00434EA5" w:rsidRPr="00B94525">
        <w:t>(A</w:t>
      </w:r>
      <w:r w:rsidR="00686DC9">
        <w:t>–</w:t>
      </w:r>
      <w:r w:rsidR="00434EA5" w:rsidRPr="00B94525">
        <w:t xml:space="preserve">Z). </w:t>
      </w:r>
      <w:r w:rsidR="00434EA5">
        <w:t>Find</w:t>
      </w:r>
      <w:r w:rsidR="00434EA5" w:rsidRPr="00434EA5">
        <w:t xml:space="preserve"> how many unique license plates </w:t>
      </w:r>
      <w:r w:rsidR="00434EA5" w:rsidRPr="00D91B6E">
        <w:t xml:space="preserve">can </w:t>
      </w:r>
      <w:r w:rsidR="00434EA5" w:rsidRPr="004E3CD2">
        <w:t xml:space="preserve">be printed using </w:t>
      </w:r>
      <w:r w:rsidR="00D8705C" w:rsidRPr="004E3CD2">
        <w:t xml:space="preserve">any of the 36 alphanumeric characters </w:t>
      </w:r>
      <w:r w:rsidR="00D8705C" w:rsidRPr="004E3CD2">
        <w:rPr>
          <w:b/>
          <w:u w:val="single"/>
        </w:rPr>
        <w:t>without duplication</w:t>
      </w:r>
      <w:r w:rsidR="00D8705C" w:rsidRPr="004E3CD2">
        <w:t xml:space="preserve"> in each of the seven alphanumeric characters, i.e., no alphanumeric character appears more than once in any license plate. (This question is NOT related to your state’s license plat</w:t>
      </w:r>
      <w:r w:rsidR="00BC568F" w:rsidRPr="004E3CD2">
        <w:t>es in the initial 3 parts above</w:t>
      </w:r>
      <w:r w:rsidR="00D8705C" w:rsidRPr="004E3CD2">
        <w:t>)</w:t>
      </w:r>
      <w:r w:rsidR="009A75F0" w:rsidRPr="004E3CD2">
        <w:t xml:space="preserve">. </w:t>
      </w:r>
      <w:r w:rsidRPr="004E3CD2">
        <w:t xml:space="preserve"> </w:t>
      </w:r>
    </w:p>
    <w:p w14:paraId="1AC7EC34" w14:textId="77777777" w:rsidR="00B94525" w:rsidRPr="004E3CD2" w:rsidRDefault="00B94525" w:rsidP="00D91B6E"/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973883" w:rsidRPr="0069472C" w14:paraId="1FDDBC22" w14:textId="77777777" w:rsidTr="008626BC">
        <w:tc>
          <w:tcPr>
            <w:tcW w:w="2520" w:type="dxa"/>
          </w:tcPr>
          <w:p w14:paraId="156AD318" w14:textId="77777777" w:rsidR="00B94525" w:rsidRDefault="00B94525" w:rsidP="007851E1">
            <w:pPr>
              <w:jc w:val="center"/>
              <w:rPr>
                <w:b/>
              </w:rPr>
            </w:pPr>
          </w:p>
          <w:p w14:paraId="052F2C9A" w14:textId="3A677767" w:rsidR="00973883" w:rsidRDefault="00973883" w:rsidP="007851E1">
            <w:pPr>
              <w:jc w:val="center"/>
              <w:rPr>
                <w:b/>
              </w:rPr>
            </w:pPr>
            <w:r w:rsidRPr="00973883">
              <w:rPr>
                <w:b/>
              </w:rPr>
              <w:t>Is this a permutation or combination?</w:t>
            </w:r>
            <w:r w:rsidR="00D91B6E">
              <w:rPr>
                <w:b/>
              </w:rPr>
              <w:t xml:space="preserve"> Why?</w:t>
            </w:r>
          </w:p>
          <w:p w14:paraId="4DD4F7E6" w14:textId="27B8139F" w:rsidR="006509A6" w:rsidRPr="00973883" w:rsidRDefault="00AD02C8">
            <w:pPr>
              <w:jc w:val="center"/>
              <w:rPr>
                <w:b/>
              </w:rPr>
            </w:pPr>
            <w:r>
              <w:rPr>
                <w:b/>
              </w:rPr>
              <w:t>(2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</w:tc>
        <w:tc>
          <w:tcPr>
            <w:tcW w:w="4140" w:type="dxa"/>
          </w:tcPr>
          <w:p w14:paraId="16CD4181" w14:textId="77777777" w:rsidR="007851E1" w:rsidRPr="00D91B6E" w:rsidRDefault="007851E1" w:rsidP="00D91B6E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26D54F33" w14:textId="77777777" w:rsidR="00B94525" w:rsidRPr="008A395F" w:rsidRDefault="00B94525" w:rsidP="00D91B6E">
            <w:pPr>
              <w:pStyle w:val="ListParagraph"/>
              <w:ind w:left="0"/>
              <w:jc w:val="center"/>
              <w:rPr>
                <w:rFonts w:ascii="Courier" w:hAnsi="Courier"/>
                <w:b/>
                <w:sz w:val="20"/>
                <w:szCs w:val="20"/>
              </w:rPr>
            </w:pPr>
          </w:p>
          <w:p w14:paraId="7E370592" w14:textId="6ABAAEB5" w:rsidR="00973883" w:rsidRPr="00D91B6E" w:rsidRDefault="007851E1" w:rsidP="00D91B6E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>?</w:t>
            </w:r>
          </w:p>
        </w:tc>
      </w:tr>
    </w:tbl>
    <w:p w14:paraId="765665F4" w14:textId="77777777" w:rsidR="00E45479" w:rsidRDefault="00E45479" w:rsidP="00D91B6E">
      <w:pPr>
        <w:jc w:val="center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973883" w:rsidRPr="0069472C" w14:paraId="7C052239" w14:textId="77777777" w:rsidTr="008626BC">
        <w:tc>
          <w:tcPr>
            <w:tcW w:w="2520" w:type="dxa"/>
          </w:tcPr>
          <w:p w14:paraId="3E30EF86" w14:textId="77777777" w:rsidR="00B94525" w:rsidRDefault="00B94525" w:rsidP="007851E1">
            <w:pPr>
              <w:jc w:val="center"/>
              <w:rPr>
                <w:b/>
              </w:rPr>
            </w:pPr>
          </w:p>
          <w:p w14:paraId="7DCEBF39" w14:textId="1909AAAC" w:rsidR="00973883" w:rsidRDefault="00973883" w:rsidP="007851E1">
            <w:pPr>
              <w:jc w:val="center"/>
              <w:rPr>
                <w:rStyle w:val="CommentReference"/>
                <w:b/>
              </w:rPr>
            </w:pPr>
            <w:r w:rsidRPr="00973883">
              <w:rPr>
                <w:b/>
              </w:rPr>
              <w:t xml:space="preserve">What formula </w:t>
            </w:r>
            <w:r w:rsidR="00631085">
              <w:rPr>
                <w:b/>
              </w:rPr>
              <w:t xml:space="preserve">from </w:t>
            </w:r>
            <w:r w:rsidR="00686DC9">
              <w:rPr>
                <w:b/>
              </w:rPr>
              <w:t xml:space="preserve">Question </w:t>
            </w:r>
            <w:r w:rsidR="009C0A84">
              <w:rPr>
                <w:b/>
              </w:rPr>
              <w:t>1</w:t>
            </w:r>
            <w:r w:rsidR="00113E23">
              <w:rPr>
                <w:b/>
              </w:rPr>
              <w:t xml:space="preserve"> </w:t>
            </w:r>
            <w:r w:rsidRPr="00973883">
              <w:rPr>
                <w:b/>
              </w:rPr>
              <w:t>will you use to solve the problem</w:t>
            </w:r>
            <w:r w:rsidR="006509A6" w:rsidRPr="00973883">
              <w:rPr>
                <w:b/>
              </w:rPr>
              <w:t>?</w:t>
            </w:r>
          </w:p>
          <w:p w14:paraId="1610BEFF" w14:textId="5BD593ED" w:rsidR="006509A6" w:rsidRPr="00973883" w:rsidRDefault="00AD02C8">
            <w:pPr>
              <w:jc w:val="center"/>
              <w:rPr>
                <w:b/>
              </w:rPr>
            </w:pPr>
            <w:r>
              <w:rPr>
                <w:b/>
              </w:rPr>
              <w:t>(1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t)</w:t>
            </w:r>
          </w:p>
        </w:tc>
        <w:tc>
          <w:tcPr>
            <w:tcW w:w="4140" w:type="dxa"/>
          </w:tcPr>
          <w:p w14:paraId="5B56ACFB" w14:textId="77777777" w:rsidR="00973883" w:rsidRPr="00D91B6E" w:rsidRDefault="00973883" w:rsidP="00D91B6E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1CD808C6" w14:textId="77777777" w:rsidR="00B94525" w:rsidRPr="008A395F" w:rsidRDefault="00B94525" w:rsidP="00D91B6E">
            <w:pPr>
              <w:pStyle w:val="ListParagraph"/>
              <w:ind w:left="0"/>
              <w:jc w:val="center"/>
              <w:rPr>
                <w:rFonts w:ascii="Courier" w:hAnsi="Courier"/>
                <w:b/>
                <w:sz w:val="20"/>
                <w:szCs w:val="20"/>
              </w:rPr>
            </w:pPr>
          </w:p>
          <w:p w14:paraId="1B7BEB78" w14:textId="1BA9F704" w:rsidR="008A395F" w:rsidRPr="00D91B6E" w:rsidRDefault="007851E1">
            <w:pPr>
              <w:pStyle w:val="ListParagraph"/>
              <w:spacing w:after="160" w:line="259" w:lineRule="auto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>?</w:t>
            </w:r>
          </w:p>
          <w:p w14:paraId="6276224D" w14:textId="690ED99C" w:rsidR="007851E1" w:rsidRPr="00D91B6E" w:rsidRDefault="008A395F" w:rsidP="00D91B6E">
            <w:pPr>
              <w:tabs>
                <w:tab w:val="left" w:pos="2480"/>
              </w:tabs>
            </w:pPr>
            <w:r w:rsidRPr="008A395F">
              <w:tab/>
            </w:r>
          </w:p>
        </w:tc>
      </w:tr>
    </w:tbl>
    <w:p w14:paraId="7692EF1E" w14:textId="77777777" w:rsidR="00B94525" w:rsidRDefault="00B94525" w:rsidP="00B94525">
      <w:pPr>
        <w:jc w:val="center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58571DBF" w14:textId="77777777" w:rsidTr="00360094">
        <w:tc>
          <w:tcPr>
            <w:tcW w:w="2520" w:type="dxa"/>
          </w:tcPr>
          <w:p w14:paraId="7DEC516C" w14:textId="00BD3517" w:rsidR="00B94525" w:rsidRDefault="00B94525" w:rsidP="00360094">
            <w:pPr>
              <w:jc w:val="center"/>
              <w:rPr>
                <w:b/>
              </w:rPr>
            </w:pPr>
          </w:p>
          <w:p w14:paraId="6DFCA26E" w14:textId="6D0ADD70" w:rsidR="00B94525" w:rsidRDefault="00D8705C" w:rsidP="00360094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434EA5">
              <w:t xml:space="preserve">unique license plates </w:t>
            </w:r>
            <w:r w:rsidR="004E3CD2">
              <w:t xml:space="preserve">that </w:t>
            </w:r>
            <w:r w:rsidRPr="00D91B6E">
              <w:t>can be printed</w:t>
            </w:r>
            <w:r w:rsidR="00B94525">
              <w:rPr>
                <w:b/>
              </w:rPr>
              <w:t>:</w:t>
            </w:r>
          </w:p>
          <w:p w14:paraId="0FF03C17" w14:textId="54DDF3EB" w:rsidR="00B94525" w:rsidRPr="00973883" w:rsidRDefault="00AD02C8" w:rsidP="006E3C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E3C4C">
              <w:rPr>
                <w:b/>
              </w:rPr>
              <w:t xml:space="preserve">2 </w:t>
            </w:r>
            <w:r>
              <w:rPr>
                <w:b/>
              </w:rPr>
              <w:t>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</w:tc>
        <w:tc>
          <w:tcPr>
            <w:tcW w:w="4140" w:type="dxa"/>
          </w:tcPr>
          <w:p w14:paraId="0E3E0803" w14:textId="77777777" w:rsidR="00B94525" w:rsidRPr="00D91B6E" w:rsidRDefault="00B94525" w:rsidP="00360094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7CC623C4" w14:textId="77777777" w:rsidR="00B94525" w:rsidRPr="00D91B6E" w:rsidRDefault="00B94525" w:rsidP="00360094">
            <w:pPr>
              <w:pStyle w:val="ListParagraph"/>
              <w:spacing w:after="160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>?</w:t>
            </w:r>
          </w:p>
        </w:tc>
      </w:tr>
    </w:tbl>
    <w:p w14:paraId="211D18DB" w14:textId="77777777" w:rsidR="00B94525" w:rsidRDefault="00B94525" w:rsidP="00B94525"/>
    <w:p w14:paraId="6B5CB01D" w14:textId="147D93B0" w:rsidR="005A1807" w:rsidRPr="00D5501F" w:rsidRDefault="00B67B7A" w:rsidP="005D5225">
      <w:pPr>
        <w:pStyle w:val="ListParagraph"/>
        <w:outlineLvl w:val="0"/>
      </w:pPr>
      <w:r w:rsidRPr="00D5501F">
        <w:t>Show your work</w:t>
      </w:r>
      <w:r w:rsidR="00686DC9" w:rsidRPr="00D5501F">
        <w:t xml:space="preserve"> here</w:t>
      </w:r>
      <w:r w:rsidR="006E3C4C">
        <w:t xml:space="preserve"> </w:t>
      </w:r>
      <w:r w:rsidR="006E3C4C" w:rsidRPr="00A0527A">
        <w:rPr>
          <w:b/>
        </w:rPr>
        <w:t>(2 points)</w:t>
      </w:r>
      <w:r w:rsidR="005A1807" w:rsidRPr="00D5501F">
        <w:t xml:space="preserve">: </w:t>
      </w:r>
    </w:p>
    <w:p w14:paraId="22970965" w14:textId="77777777" w:rsidR="00B94525" w:rsidRDefault="00B94525" w:rsidP="00B94525">
      <w:pPr>
        <w:pStyle w:val="ListParagraph"/>
      </w:pPr>
    </w:p>
    <w:p w14:paraId="7AE9675A" w14:textId="77777777" w:rsidR="00B94525" w:rsidRDefault="00B94525" w:rsidP="00B94525">
      <w:pPr>
        <w:pStyle w:val="ListParagraph"/>
        <w:ind w:left="1440"/>
      </w:pPr>
    </w:p>
    <w:p w14:paraId="672EF455" w14:textId="57038899" w:rsidR="00B94525" w:rsidRDefault="00B94525" w:rsidP="00B94525">
      <w:pPr>
        <w:pStyle w:val="ListParagraph"/>
        <w:numPr>
          <w:ilvl w:val="1"/>
          <w:numId w:val="1"/>
        </w:numPr>
      </w:pPr>
      <w:r>
        <w:t>You and a friend are witnesses of a car accident in your state. But you can only remember a few of the first alphanumeric ch</w:t>
      </w:r>
      <w:r w:rsidR="00F22FB6">
        <w:t xml:space="preserve">aracters on the license plate. </w:t>
      </w:r>
    </w:p>
    <w:p w14:paraId="0F605ED6" w14:textId="77777777" w:rsidR="00B94525" w:rsidRDefault="00B94525" w:rsidP="00B94525">
      <w:pPr>
        <w:pStyle w:val="ListParagraph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223240BB" w14:textId="77777777" w:rsidTr="00360094">
        <w:tc>
          <w:tcPr>
            <w:tcW w:w="2520" w:type="dxa"/>
          </w:tcPr>
          <w:p w14:paraId="7F22F82D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7B97DEA4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How many alphanumeric characters do you remember?</w:t>
            </w:r>
          </w:p>
          <w:p w14:paraId="0C452301" w14:textId="1FA832C6" w:rsidR="00B94525" w:rsidRPr="00BC30EF" w:rsidRDefault="00AD02C8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t)</w:t>
            </w:r>
          </w:p>
        </w:tc>
        <w:tc>
          <w:tcPr>
            <w:tcW w:w="4140" w:type="dxa"/>
          </w:tcPr>
          <w:p w14:paraId="535CA6B8" w14:textId="77777777" w:rsidR="00B94525" w:rsidRPr="00D91B6E" w:rsidRDefault="00B94525" w:rsidP="00360094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2474B404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2C2AC8C2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8A395F">
              <w:rPr>
                <w:b/>
              </w:rPr>
              <w:t>?</w:t>
            </w:r>
          </w:p>
          <w:p w14:paraId="00648303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2B02B6F9" w14:textId="50D24BAD" w:rsidR="00B94525" w:rsidRPr="00D5501F" w:rsidRDefault="00B94525" w:rsidP="00686DC9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686DC9">
              <w:rPr>
                <w:sz w:val="18"/>
              </w:rPr>
              <w:t xml:space="preserve">(Select a number from </w:t>
            </w:r>
            <w:r w:rsidR="00084C0F" w:rsidRPr="00686DC9">
              <w:rPr>
                <w:sz w:val="18"/>
              </w:rPr>
              <w:t>2</w:t>
            </w:r>
            <w:r w:rsidR="00686DC9" w:rsidRPr="00686DC9">
              <w:rPr>
                <w:sz w:val="18"/>
              </w:rPr>
              <w:t xml:space="preserve"> to </w:t>
            </w:r>
            <w:r w:rsidR="00084C0F" w:rsidRPr="00686DC9">
              <w:rPr>
                <w:sz w:val="18"/>
              </w:rPr>
              <w:t>5</w:t>
            </w:r>
            <w:r w:rsidRPr="00686DC9">
              <w:rPr>
                <w:sz w:val="18"/>
              </w:rPr>
              <w:t>)</w:t>
            </w:r>
          </w:p>
        </w:tc>
      </w:tr>
    </w:tbl>
    <w:p w14:paraId="7CEA18BA" w14:textId="77777777" w:rsidR="00B94525" w:rsidRDefault="00B94525" w:rsidP="00B94525">
      <w:pPr>
        <w:jc w:val="center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5077CDC4" w14:textId="77777777" w:rsidTr="00360094">
        <w:trPr>
          <w:trHeight w:val="665"/>
        </w:trPr>
        <w:tc>
          <w:tcPr>
            <w:tcW w:w="2520" w:type="dxa"/>
          </w:tcPr>
          <w:p w14:paraId="3BC38CC2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57FBCB9C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What are the characters at the beginning?</w:t>
            </w:r>
          </w:p>
          <w:p w14:paraId="71BF1768" w14:textId="44B2E9E5" w:rsidR="00B94525" w:rsidRPr="00BC30EF" w:rsidRDefault="00AD02C8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t)</w:t>
            </w:r>
          </w:p>
        </w:tc>
        <w:tc>
          <w:tcPr>
            <w:tcW w:w="4140" w:type="dxa"/>
          </w:tcPr>
          <w:p w14:paraId="4AF1D4A9" w14:textId="77777777" w:rsidR="00B94525" w:rsidRPr="00D91B6E" w:rsidRDefault="00B94525" w:rsidP="00360094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3A78362E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30C353EF" w14:textId="249F0ADD" w:rsidR="00B94525" w:rsidRPr="00D91B6E" w:rsidRDefault="008A395F" w:rsidP="00D91B6E">
            <w:pPr>
              <w:pStyle w:val="ListParagraph"/>
              <w:tabs>
                <w:tab w:val="center" w:pos="1962"/>
                <w:tab w:val="left" w:pos="2500"/>
              </w:tabs>
              <w:ind w:left="0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ab/>
            </w:r>
            <w:r w:rsidR="00B94525" w:rsidRPr="008A395F">
              <w:rPr>
                <w:b/>
              </w:rPr>
              <w:t>?</w:t>
            </w:r>
            <w:r w:rsidRPr="008A395F">
              <w:rPr>
                <w:b/>
              </w:rPr>
              <w:tab/>
            </w:r>
          </w:p>
        </w:tc>
      </w:tr>
    </w:tbl>
    <w:p w14:paraId="1F1DBF28" w14:textId="77777777" w:rsidR="00B94525" w:rsidRDefault="00B94525" w:rsidP="00B94525">
      <w:pPr>
        <w:jc w:val="center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298862DA" w14:textId="77777777" w:rsidTr="00360094">
        <w:tc>
          <w:tcPr>
            <w:tcW w:w="2520" w:type="dxa"/>
          </w:tcPr>
          <w:p w14:paraId="533B2B09" w14:textId="77777777" w:rsidR="00B94525" w:rsidRDefault="00B94525" w:rsidP="00360094">
            <w:pPr>
              <w:pStyle w:val="NoSpacing"/>
              <w:jc w:val="center"/>
              <w:rPr>
                <w:b/>
              </w:rPr>
            </w:pPr>
          </w:p>
          <w:p w14:paraId="73FA0C6A" w14:textId="61E35D4E" w:rsidR="00690826" w:rsidRPr="00D91B6E" w:rsidRDefault="00B94525" w:rsidP="00690826">
            <w:pPr>
              <w:pStyle w:val="ListParagraph"/>
              <w:spacing w:after="160"/>
              <w:ind w:left="0"/>
              <w:jc w:val="center"/>
              <w:rPr>
                <w:b/>
              </w:rPr>
            </w:pPr>
            <w:r w:rsidRPr="00E45479">
              <w:rPr>
                <w:b/>
              </w:rPr>
              <w:t>How many license plates start with these alphanumeric characters?</w:t>
            </w:r>
            <w:r w:rsidR="00AD02C8">
              <w:rPr>
                <w:b/>
              </w:rPr>
              <w:br/>
              <w:t>(</w:t>
            </w:r>
            <w:r w:rsidR="0012297F">
              <w:rPr>
                <w:b/>
              </w:rPr>
              <w:t xml:space="preserve">2 </w:t>
            </w:r>
            <w:r w:rsidR="00AD02C8">
              <w:rPr>
                <w:b/>
              </w:rPr>
              <w:t>p</w:t>
            </w:r>
            <w:r w:rsidR="00686DC9">
              <w:rPr>
                <w:b/>
              </w:rPr>
              <w:t>oin</w:t>
            </w:r>
            <w:r w:rsidR="00AD02C8">
              <w:rPr>
                <w:b/>
              </w:rPr>
              <w:t>ts)</w:t>
            </w:r>
            <w:r w:rsidR="00690826" w:rsidRPr="00E45479">
              <w:rPr>
                <w:b/>
              </w:rPr>
              <w:t xml:space="preserve"> </w:t>
            </w:r>
          </w:p>
          <w:p w14:paraId="2916214D" w14:textId="77777777" w:rsidR="00B94525" w:rsidRPr="00E14E94" w:rsidRDefault="00B94525" w:rsidP="00360094">
            <w:pPr>
              <w:pStyle w:val="NoSpacing"/>
              <w:jc w:val="center"/>
            </w:pPr>
          </w:p>
        </w:tc>
        <w:tc>
          <w:tcPr>
            <w:tcW w:w="4140" w:type="dxa"/>
          </w:tcPr>
          <w:p w14:paraId="51085040" w14:textId="77777777" w:rsidR="00B94525" w:rsidRPr="00D91B6E" w:rsidRDefault="00B94525" w:rsidP="00360094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46FB99D1" w14:textId="77777777" w:rsidR="00B94525" w:rsidRPr="00D91B6E" w:rsidRDefault="00B94525" w:rsidP="00360094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599F2A09" w14:textId="77777777" w:rsidR="00E45479" w:rsidRDefault="00E45479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3D48B65A" w14:textId="7A82A539" w:rsidR="008A395F" w:rsidRPr="00D91B6E" w:rsidRDefault="00B94525" w:rsidP="00360094">
            <w:pPr>
              <w:pStyle w:val="ListParagraph"/>
              <w:spacing w:after="160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>?</w:t>
            </w:r>
          </w:p>
          <w:p w14:paraId="01096942" w14:textId="6117ABAB" w:rsidR="008A395F" w:rsidRPr="008A395F" w:rsidRDefault="008A395F" w:rsidP="008A395F"/>
          <w:p w14:paraId="64219CC8" w14:textId="78888BE8" w:rsidR="00B94525" w:rsidRPr="00D91B6E" w:rsidRDefault="008A395F" w:rsidP="00D91B6E">
            <w:pPr>
              <w:tabs>
                <w:tab w:val="left" w:pos="2420"/>
              </w:tabs>
            </w:pPr>
            <w:r w:rsidRPr="008A395F">
              <w:tab/>
            </w:r>
          </w:p>
        </w:tc>
      </w:tr>
    </w:tbl>
    <w:p w14:paraId="1BF0FB62" w14:textId="77777777" w:rsidR="0038718F" w:rsidRDefault="0038718F" w:rsidP="0038718F">
      <w:pPr>
        <w:tabs>
          <w:tab w:val="left" w:pos="1710"/>
        </w:tabs>
      </w:pPr>
    </w:p>
    <w:p w14:paraId="06E895D4" w14:textId="258A4543" w:rsidR="0038718F" w:rsidRPr="00D5501F" w:rsidRDefault="00AD02C8" w:rsidP="005D5225">
      <w:pPr>
        <w:pStyle w:val="ListParagraph"/>
        <w:outlineLvl w:val="0"/>
      </w:pPr>
      <w:r w:rsidRPr="00D5501F">
        <w:t>Show your work</w:t>
      </w:r>
      <w:r w:rsidR="00686DC9" w:rsidRPr="00D5501F">
        <w:t xml:space="preserve"> here</w:t>
      </w:r>
      <w:r w:rsidR="0012297F">
        <w:t xml:space="preserve"> </w:t>
      </w:r>
      <w:r w:rsidR="0012297F" w:rsidRPr="00A0527A">
        <w:rPr>
          <w:b/>
        </w:rPr>
        <w:t>(2 points)</w:t>
      </w:r>
      <w:r w:rsidRPr="00D5501F">
        <w:t xml:space="preserve">: </w:t>
      </w:r>
    </w:p>
    <w:p w14:paraId="70451BF6" w14:textId="77777777" w:rsidR="00B94525" w:rsidRDefault="00B94525" w:rsidP="00B94525">
      <w:pPr>
        <w:jc w:val="center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67C57CA9" w14:textId="77777777" w:rsidTr="00360094">
        <w:trPr>
          <w:trHeight w:val="665"/>
        </w:trPr>
        <w:tc>
          <w:tcPr>
            <w:tcW w:w="2520" w:type="dxa"/>
          </w:tcPr>
          <w:p w14:paraId="264E933F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2F739A80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How many </w:t>
            </w:r>
            <w:r w:rsidRPr="005A5DEB">
              <w:rPr>
                <w:b/>
              </w:rPr>
              <w:t>license plates</w:t>
            </w:r>
            <w:r>
              <w:rPr>
                <w:b/>
              </w:rPr>
              <w:t xml:space="preserve"> have been eliminated?</w:t>
            </w:r>
          </w:p>
          <w:p w14:paraId="00FAE656" w14:textId="6A7F587E" w:rsidR="00B94525" w:rsidRPr="00BC30EF" w:rsidRDefault="00AD02C8" w:rsidP="001229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2297F">
              <w:rPr>
                <w:b/>
              </w:rPr>
              <w:t xml:space="preserve">2 </w:t>
            </w:r>
            <w:r>
              <w:rPr>
                <w:b/>
              </w:rPr>
              <w:t>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</w:tc>
        <w:tc>
          <w:tcPr>
            <w:tcW w:w="4140" w:type="dxa"/>
          </w:tcPr>
          <w:p w14:paraId="34632FCF" w14:textId="77777777" w:rsidR="00B94525" w:rsidRPr="00D91B6E" w:rsidRDefault="00B94525" w:rsidP="00360094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4A1C80A6" w14:textId="77777777" w:rsidR="00E45479" w:rsidRDefault="00E45479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5C2DE560" w14:textId="35219AD9" w:rsidR="008A395F" w:rsidRPr="00D91B6E" w:rsidRDefault="00B94525" w:rsidP="00360094">
            <w:pPr>
              <w:pStyle w:val="ListParagraph"/>
              <w:spacing w:after="160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8A395F">
              <w:rPr>
                <w:b/>
              </w:rPr>
              <w:t>?</w:t>
            </w:r>
          </w:p>
          <w:p w14:paraId="653E553E" w14:textId="77777777" w:rsidR="00B94525" w:rsidRPr="00D91B6E" w:rsidRDefault="00B94525" w:rsidP="00D91B6E">
            <w:pPr>
              <w:jc w:val="center"/>
            </w:pPr>
          </w:p>
        </w:tc>
      </w:tr>
    </w:tbl>
    <w:p w14:paraId="1E4C4D64" w14:textId="77777777" w:rsidR="00B94525" w:rsidRDefault="00B94525" w:rsidP="00B94525">
      <w:pPr>
        <w:tabs>
          <w:tab w:val="left" w:pos="1710"/>
        </w:tabs>
      </w:pPr>
      <w:r>
        <w:tab/>
      </w:r>
    </w:p>
    <w:p w14:paraId="3451BD28" w14:textId="411AE628" w:rsidR="00360094" w:rsidRPr="00D5501F" w:rsidRDefault="00AD02C8" w:rsidP="005D5225">
      <w:pPr>
        <w:pStyle w:val="ListParagraph"/>
        <w:outlineLvl w:val="0"/>
      </w:pPr>
      <w:r w:rsidRPr="00D5501F">
        <w:t>Show your work</w:t>
      </w:r>
      <w:r w:rsidR="0012297F">
        <w:t xml:space="preserve"> </w:t>
      </w:r>
      <w:r w:rsidR="0012297F" w:rsidRPr="00A0527A">
        <w:rPr>
          <w:b/>
        </w:rPr>
        <w:t>(2 points)</w:t>
      </w:r>
      <w:r w:rsidRPr="00D5501F">
        <w:t xml:space="preserve">: </w:t>
      </w:r>
    </w:p>
    <w:p w14:paraId="641E3AAE" w14:textId="14A6A0CF" w:rsidR="00B94525" w:rsidRDefault="00B94525" w:rsidP="00D91B6E">
      <w:pPr>
        <w:tabs>
          <w:tab w:val="left" w:pos="1800"/>
        </w:tabs>
        <w:ind w:left="720" w:firstLine="720"/>
      </w:pPr>
      <w:r>
        <w:t xml:space="preserve"> </w:t>
      </w:r>
    </w:p>
    <w:p w14:paraId="76BE2350" w14:textId="77777777" w:rsidR="00B94525" w:rsidRDefault="00B94525" w:rsidP="00B94525">
      <w:pPr>
        <w:ind w:left="360"/>
      </w:pPr>
    </w:p>
    <w:p w14:paraId="775DA8CC" w14:textId="77777777" w:rsidR="00B94525" w:rsidRDefault="00B94525" w:rsidP="00B94525">
      <w:pPr>
        <w:pStyle w:val="ListParagraph"/>
      </w:pPr>
    </w:p>
    <w:p w14:paraId="5F219A4F" w14:textId="6F7892BB" w:rsidR="00B94525" w:rsidRPr="008A395F" w:rsidRDefault="00B94525" w:rsidP="00B94525">
      <w:pPr>
        <w:pStyle w:val="ListParagraph"/>
        <w:numPr>
          <w:ilvl w:val="0"/>
          <w:numId w:val="1"/>
        </w:numPr>
      </w:pPr>
      <w:r>
        <w:t xml:space="preserve">Your community has asked you to help the YMCA sports director organize a season of sports. You need to put together the teams. For the soccer teams, athletes signed up </w:t>
      </w:r>
      <w:r w:rsidR="00682F2C">
        <w:t xml:space="preserve">for one of </w:t>
      </w:r>
      <w:r>
        <w:t>three different age groups</w:t>
      </w:r>
      <w:r w:rsidR="00682F2C">
        <w:t xml:space="preserve"> (</w:t>
      </w:r>
      <w:r w:rsidR="00682F2C" w:rsidRPr="005157C6">
        <w:t xml:space="preserve">Little </w:t>
      </w:r>
      <w:r w:rsidR="00682F2C">
        <w:t>Tykes</w:t>
      </w:r>
      <w:r w:rsidR="00682F2C" w:rsidRPr="005157C6">
        <w:t>, Big Kids, and Teens</w:t>
      </w:r>
      <w:r w:rsidR="00682F2C">
        <w:t>)</w:t>
      </w:r>
      <w:r>
        <w:t xml:space="preserve">. </w:t>
      </w:r>
      <w:r w:rsidR="00F22FB6" w:rsidRPr="004F6041">
        <w:rPr>
          <w:b/>
        </w:rPr>
        <w:t>(</w:t>
      </w:r>
      <w:r w:rsidR="002E43A6">
        <w:rPr>
          <w:b/>
        </w:rPr>
        <w:t>15</w:t>
      </w:r>
      <w:r w:rsidR="00F22FB6" w:rsidRPr="004F6041">
        <w:rPr>
          <w:b/>
        </w:rPr>
        <w:t xml:space="preserve"> points</w:t>
      </w:r>
      <w:r w:rsidR="008A6475" w:rsidRPr="008A6475">
        <w:rPr>
          <w:b/>
        </w:rPr>
        <w:t xml:space="preserve"> </w:t>
      </w:r>
      <w:r w:rsidR="008A6475">
        <w:rPr>
          <w:b/>
        </w:rPr>
        <w:t>total for Question 3</w:t>
      </w:r>
      <w:r w:rsidR="00F22FB6" w:rsidRPr="004F6041">
        <w:rPr>
          <w:b/>
        </w:rPr>
        <w:t>)</w:t>
      </w:r>
    </w:p>
    <w:tbl>
      <w:tblPr>
        <w:tblStyle w:val="TableGrid"/>
        <w:tblpPr w:leftFromText="180" w:rightFromText="180" w:vertAnchor="text" w:horzAnchor="page" w:tblpX="3315" w:tblpY="16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8A395F" w14:paraId="77725CF6" w14:textId="77777777" w:rsidTr="00360094">
        <w:tc>
          <w:tcPr>
            <w:tcW w:w="2520" w:type="dxa"/>
          </w:tcPr>
          <w:p w14:paraId="2729C0D0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07D6A590" w14:textId="7FA1FD53" w:rsidR="00B94525" w:rsidRPr="008A395F" w:rsidRDefault="00682F2C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Is this </w:t>
            </w:r>
            <w:r w:rsidR="00B94525" w:rsidRPr="008A395F">
              <w:rPr>
                <w:b/>
              </w:rPr>
              <w:t xml:space="preserve">a permutation or combination? </w:t>
            </w:r>
            <w:r w:rsidR="00C73609">
              <w:rPr>
                <w:b/>
              </w:rPr>
              <w:t>Why?</w:t>
            </w:r>
          </w:p>
          <w:p w14:paraId="509A290D" w14:textId="4A7E384D" w:rsidR="00B94525" w:rsidRPr="008A395F" w:rsidRDefault="00C73609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(2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</w:t>
            </w:r>
            <w:r w:rsidR="00686DC9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4140" w:type="dxa"/>
          </w:tcPr>
          <w:p w14:paraId="4525CA37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55CB686F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8A395F">
              <w:rPr>
                <w:b/>
              </w:rPr>
              <w:t>?</w:t>
            </w:r>
          </w:p>
        </w:tc>
      </w:tr>
    </w:tbl>
    <w:p w14:paraId="7965461F" w14:textId="77777777" w:rsidR="00B94525" w:rsidRPr="008A395F" w:rsidRDefault="00B94525" w:rsidP="00B94525">
      <w:pPr>
        <w:jc w:val="center"/>
      </w:pPr>
    </w:p>
    <w:p w14:paraId="3D3FFDBC" w14:textId="77777777" w:rsidR="00B94525" w:rsidRDefault="00B94525" w:rsidP="00B94525">
      <w:pPr>
        <w:jc w:val="center"/>
      </w:pPr>
    </w:p>
    <w:p w14:paraId="5773EBA1" w14:textId="77777777" w:rsidR="00E45479" w:rsidRPr="008A395F" w:rsidRDefault="00E45479" w:rsidP="00B94525">
      <w:pPr>
        <w:jc w:val="center"/>
      </w:pPr>
    </w:p>
    <w:p w14:paraId="5AF5F37B" w14:textId="77777777" w:rsidR="00B94525" w:rsidRPr="008A395F" w:rsidRDefault="00B94525" w:rsidP="00B94525">
      <w:pPr>
        <w:jc w:val="center"/>
      </w:pPr>
    </w:p>
    <w:tbl>
      <w:tblPr>
        <w:tblStyle w:val="TableGrid"/>
        <w:tblpPr w:leftFromText="180" w:rightFromText="180" w:vertAnchor="text" w:horzAnchor="page" w:tblpX="3315" w:tblpY="10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8A395F" w14:paraId="64065B9F" w14:textId="77777777" w:rsidTr="00360094">
        <w:tc>
          <w:tcPr>
            <w:tcW w:w="2520" w:type="dxa"/>
          </w:tcPr>
          <w:p w14:paraId="288A9BE3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688B2403" w14:textId="0F91B2EF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8A395F">
              <w:rPr>
                <w:b/>
              </w:rPr>
              <w:t xml:space="preserve">What formula from </w:t>
            </w:r>
            <w:r w:rsidR="00686DC9">
              <w:rPr>
                <w:b/>
              </w:rPr>
              <w:t xml:space="preserve">Question </w:t>
            </w:r>
            <w:r w:rsidRPr="008A395F">
              <w:rPr>
                <w:b/>
              </w:rPr>
              <w:t>1 will you use to solve the problem?</w:t>
            </w:r>
          </w:p>
          <w:p w14:paraId="3CF16B0B" w14:textId="0AE9169F" w:rsidR="00B94525" w:rsidRPr="008A395F" w:rsidRDefault="00C73609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t)</w:t>
            </w:r>
          </w:p>
        </w:tc>
        <w:tc>
          <w:tcPr>
            <w:tcW w:w="4140" w:type="dxa"/>
          </w:tcPr>
          <w:p w14:paraId="14A46AAD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029D34FC" w14:textId="77777777" w:rsidR="00B94525" w:rsidRPr="008A395F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8A395F">
              <w:rPr>
                <w:b/>
              </w:rPr>
              <w:t>?</w:t>
            </w:r>
          </w:p>
        </w:tc>
      </w:tr>
    </w:tbl>
    <w:p w14:paraId="62F5C5D1" w14:textId="77777777" w:rsidR="00B94525" w:rsidRDefault="00B94525" w:rsidP="00B94525">
      <w:pPr>
        <w:jc w:val="center"/>
      </w:pPr>
    </w:p>
    <w:p w14:paraId="09B2D8B7" w14:textId="77777777" w:rsidR="00B94525" w:rsidRDefault="00B94525" w:rsidP="00B94525">
      <w:pPr>
        <w:jc w:val="center"/>
      </w:pPr>
    </w:p>
    <w:p w14:paraId="6C72D553" w14:textId="77777777" w:rsidR="008A395F" w:rsidRDefault="008A395F" w:rsidP="00B94525">
      <w:pPr>
        <w:jc w:val="center"/>
      </w:pPr>
    </w:p>
    <w:p w14:paraId="152375CE" w14:textId="3D9C2FB9" w:rsidR="00E45479" w:rsidRDefault="00E45479" w:rsidP="00AD02C8"/>
    <w:p w14:paraId="3181FD8A" w14:textId="77777777" w:rsidR="00B94525" w:rsidRDefault="00B94525" w:rsidP="00B94525">
      <w:pPr>
        <w:jc w:val="center"/>
      </w:pPr>
    </w:p>
    <w:p w14:paraId="62E87039" w14:textId="77777777" w:rsidR="00B94525" w:rsidRDefault="00B94525" w:rsidP="00B94525">
      <w:pPr>
        <w:jc w:val="center"/>
      </w:pPr>
    </w:p>
    <w:p w14:paraId="0A26136D" w14:textId="359CCE50" w:rsidR="00B94525" w:rsidRDefault="00B94525" w:rsidP="00C73609"/>
    <w:tbl>
      <w:tblPr>
        <w:tblStyle w:val="TableGrid"/>
        <w:tblpPr w:leftFromText="180" w:rightFromText="180" w:vertAnchor="text" w:horzAnchor="page" w:tblpX="3315" w:tblpY="10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2D5ADF51" w14:textId="77777777" w:rsidTr="00360094">
        <w:tc>
          <w:tcPr>
            <w:tcW w:w="2520" w:type="dxa"/>
          </w:tcPr>
          <w:p w14:paraId="71C3F278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0539D671" w14:textId="048060DA" w:rsidR="00B94525" w:rsidRDefault="00E45479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How many kids signed up for </w:t>
            </w:r>
            <w:r w:rsidR="00993E82">
              <w:rPr>
                <w:b/>
              </w:rPr>
              <w:t>“</w:t>
            </w:r>
            <w:r>
              <w:rPr>
                <w:b/>
              </w:rPr>
              <w:t>Little T</w:t>
            </w:r>
            <w:r w:rsidR="00B94525">
              <w:rPr>
                <w:b/>
              </w:rPr>
              <w:t>ykes</w:t>
            </w:r>
            <w:r w:rsidR="00993E82">
              <w:rPr>
                <w:b/>
              </w:rPr>
              <w:t>”</w:t>
            </w:r>
            <w:r w:rsidR="00B94525">
              <w:rPr>
                <w:b/>
              </w:rPr>
              <w:t>?</w:t>
            </w:r>
          </w:p>
          <w:p w14:paraId="16E44F72" w14:textId="740CC22C" w:rsidR="00B94525" w:rsidRPr="00BC30EF" w:rsidRDefault="00C73609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t)</w:t>
            </w:r>
          </w:p>
        </w:tc>
        <w:tc>
          <w:tcPr>
            <w:tcW w:w="4140" w:type="dxa"/>
          </w:tcPr>
          <w:p w14:paraId="4FC88A33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5B6AB2CC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  <w:p w14:paraId="275A2802" w14:textId="77777777" w:rsidR="00B94525" w:rsidRDefault="00B94525" w:rsidP="00360094">
            <w:pPr>
              <w:pStyle w:val="ListParagraph"/>
              <w:ind w:left="0"/>
              <w:jc w:val="center"/>
              <w:rPr>
                <w:sz w:val="18"/>
              </w:rPr>
            </w:pPr>
          </w:p>
          <w:p w14:paraId="48BD9DC8" w14:textId="5941BC0D" w:rsidR="00B94525" w:rsidRPr="0069472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840CF2">
              <w:rPr>
                <w:sz w:val="18"/>
              </w:rPr>
              <w:t>(Select a multiple of 10,</w:t>
            </w:r>
            <w:r w:rsidR="0038718F">
              <w:rPr>
                <w:sz w:val="18"/>
              </w:rPr>
              <w:t xml:space="preserve"> of at least 20</w:t>
            </w:r>
            <w:r w:rsidRPr="00840CF2">
              <w:rPr>
                <w:sz w:val="18"/>
              </w:rPr>
              <w:t>)</w:t>
            </w:r>
          </w:p>
        </w:tc>
      </w:tr>
    </w:tbl>
    <w:p w14:paraId="12360237" w14:textId="77777777" w:rsidR="00B94525" w:rsidRDefault="00B94525" w:rsidP="00B94525">
      <w:pPr>
        <w:jc w:val="center"/>
      </w:pPr>
    </w:p>
    <w:p w14:paraId="3CFFBF03" w14:textId="77777777" w:rsidR="00B94525" w:rsidRDefault="00B94525" w:rsidP="00B94525">
      <w:pPr>
        <w:jc w:val="center"/>
      </w:pPr>
    </w:p>
    <w:p w14:paraId="3A4FB76C" w14:textId="77777777" w:rsidR="00B94525" w:rsidRDefault="00B94525" w:rsidP="00B94525">
      <w:pPr>
        <w:jc w:val="center"/>
      </w:pPr>
    </w:p>
    <w:p w14:paraId="6F5BC1CE" w14:textId="48A118F5" w:rsidR="00B94525" w:rsidRDefault="00B94525" w:rsidP="00C73609"/>
    <w:tbl>
      <w:tblPr>
        <w:tblStyle w:val="TableGrid"/>
        <w:tblpPr w:leftFromText="180" w:rightFromText="180" w:vertAnchor="text" w:horzAnchor="page" w:tblpX="3315" w:tblpY="10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4A17CE8D" w14:textId="77777777" w:rsidTr="00360094">
        <w:tc>
          <w:tcPr>
            <w:tcW w:w="2520" w:type="dxa"/>
          </w:tcPr>
          <w:p w14:paraId="2E26EF87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26BFD2E7" w14:textId="5494D08B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How many</w:t>
            </w:r>
            <w:r w:rsidR="00E45479">
              <w:rPr>
                <w:b/>
              </w:rPr>
              <w:t xml:space="preserve"> kids signed up for </w:t>
            </w:r>
            <w:r w:rsidR="000712E8">
              <w:rPr>
                <w:b/>
              </w:rPr>
              <w:t>“</w:t>
            </w:r>
            <w:r w:rsidR="00E45479">
              <w:rPr>
                <w:b/>
              </w:rPr>
              <w:t>Big K</w:t>
            </w:r>
            <w:r>
              <w:rPr>
                <w:b/>
              </w:rPr>
              <w:t>ids</w:t>
            </w:r>
            <w:r w:rsidR="000712E8">
              <w:rPr>
                <w:b/>
              </w:rPr>
              <w:t>”</w:t>
            </w:r>
            <w:r>
              <w:rPr>
                <w:b/>
              </w:rPr>
              <w:t>?</w:t>
            </w:r>
          </w:p>
          <w:p w14:paraId="280ABEFD" w14:textId="21B2C52B" w:rsidR="00B94525" w:rsidRPr="00BC30EF" w:rsidRDefault="00C73609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t)</w:t>
            </w:r>
          </w:p>
        </w:tc>
        <w:tc>
          <w:tcPr>
            <w:tcW w:w="4140" w:type="dxa"/>
          </w:tcPr>
          <w:p w14:paraId="3F4DA5EF" w14:textId="77777777" w:rsidR="00B94525" w:rsidRPr="009A75F0" w:rsidRDefault="00B94525" w:rsidP="00360094">
            <w:pPr>
              <w:pStyle w:val="ListParagraph"/>
              <w:ind w:left="0"/>
              <w:jc w:val="center"/>
            </w:pPr>
          </w:p>
          <w:p w14:paraId="20E39A3E" w14:textId="77777777" w:rsidR="00B94525" w:rsidRPr="009A75F0" w:rsidRDefault="00B94525" w:rsidP="00360094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9A75F0">
              <w:rPr>
                <w:b/>
              </w:rPr>
              <w:t>?</w:t>
            </w:r>
          </w:p>
          <w:p w14:paraId="56A0FCE3" w14:textId="77777777" w:rsidR="00B94525" w:rsidRPr="009A75F0" w:rsidRDefault="00B94525" w:rsidP="00360094">
            <w:pPr>
              <w:pStyle w:val="ListParagraph"/>
              <w:ind w:left="0"/>
              <w:jc w:val="center"/>
            </w:pPr>
          </w:p>
          <w:p w14:paraId="79126B6D" w14:textId="77777777" w:rsidR="00B94525" w:rsidRDefault="00B94525" w:rsidP="00360094">
            <w:pPr>
              <w:pStyle w:val="ListParagraph"/>
              <w:ind w:left="0"/>
              <w:jc w:val="center"/>
              <w:rPr>
                <w:sz w:val="18"/>
              </w:rPr>
            </w:pPr>
          </w:p>
          <w:p w14:paraId="52B02211" w14:textId="199F022A" w:rsidR="00B94525" w:rsidRPr="0069472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840CF2">
              <w:rPr>
                <w:sz w:val="18"/>
              </w:rPr>
              <w:t xml:space="preserve">(Select a multiple of 10, </w:t>
            </w:r>
            <w:r w:rsidR="0038718F">
              <w:rPr>
                <w:sz w:val="18"/>
              </w:rPr>
              <w:t>of at least 20</w:t>
            </w:r>
            <w:r w:rsidRPr="00840CF2">
              <w:rPr>
                <w:sz w:val="18"/>
              </w:rPr>
              <w:t>)</w:t>
            </w:r>
          </w:p>
        </w:tc>
      </w:tr>
    </w:tbl>
    <w:p w14:paraId="0E5BD20A" w14:textId="77777777" w:rsidR="00B94525" w:rsidRDefault="00B94525" w:rsidP="00B94525">
      <w:pPr>
        <w:jc w:val="center"/>
      </w:pPr>
    </w:p>
    <w:p w14:paraId="739582CD" w14:textId="77777777" w:rsidR="00B94525" w:rsidRDefault="00B94525" w:rsidP="00B94525">
      <w:pPr>
        <w:jc w:val="center"/>
      </w:pPr>
    </w:p>
    <w:p w14:paraId="49C7E304" w14:textId="77777777" w:rsidR="00B94525" w:rsidRDefault="00B94525" w:rsidP="00B94525">
      <w:pPr>
        <w:jc w:val="center"/>
      </w:pPr>
    </w:p>
    <w:p w14:paraId="4A981C4C" w14:textId="67474E89" w:rsidR="00B94525" w:rsidRDefault="00B94525" w:rsidP="00C73609"/>
    <w:tbl>
      <w:tblPr>
        <w:tblStyle w:val="TableGrid"/>
        <w:tblpPr w:leftFromText="180" w:rightFromText="180" w:vertAnchor="text" w:horzAnchor="page" w:tblpX="3315" w:tblpY="10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7383F975" w14:textId="77777777" w:rsidTr="00360094">
        <w:tc>
          <w:tcPr>
            <w:tcW w:w="2520" w:type="dxa"/>
          </w:tcPr>
          <w:p w14:paraId="48827A62" w14:textId="77777777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509DD539" w14:textId="31BE0490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How many kids signed up </w:t>
            </w:r>
            <w:r w:rsidR="00E45479">
              <w:rPr>
                <w:b/>
              </w:rPr>
              <w:t>for T</w:t>
            </w:r>
            <w:r>
              <w:rPr>
                <w:b/>
              </w:rPr>
              <w:t>eens?</w:t>
            </w:r>
          </w:p>
          <w:p w14:paraId="5209BA75" w14:textId="099A7CCE" w:rsidR="00B94525" w:rsidRPr="00BC30EF" w:rsidRDefault="00C73609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t)</w:t>
            </w:r>
          </w:p>
        </w:tc>
        <w:tc>
          <w:tcPr>
            <w:tcW w:w="4140" w:type="dxa"/>
          </w:tcPr>
          <w:p w14:paraId="5A42F0AC" w14:textId="77777777" w:rsidR="00B94525" w:rsidRPr="00FB766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5517CBFA" w14:textId="77777777" w:rsidR="00B94525" w:rsidRPr="00FB766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FB766C">
              <w:rPr>
                <w:b/>
              </w:rPr>
              <w:t>?</w:t>
            </w:r>
          </w:p>
          <w:p w14:paraId="0CF91954" w14:textId="77777777" w:rsidR="00B94525" w:rsidRPr="00FB766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02950682" w14:textId="77777777" w:rsidR="00FB766C" w:rsidRDefault="00FB766C" w:rsidP="00360094">
            <w:pPr>
              <w:pStyle w:val="ListParagraph"/>
              <w:ind w:left="0"/>
              <w:jc w:val="center"/>
              <w:rPr>
                <w:sz w:val="18"/>
              </w:rPr>
            </w:pPr>
          </w:p>
          <w:p w14:paraId="4B4D6762" w14:textId="61099622" w:rsidR="00B94525" w:rsidRPr="0069472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840CF2">
              <w:rPr>
                <w:sz w:val="18"/>
              </w:rPr>
              <w:t>(Select a multiple of 10,</w:t>
            </w:r>
            <w:r w:rsidR="0038718F">
              <w:rPr>
                <w:sz w:val="18"/>
              </w:rPr>
              <w:t xml:space="preserve"> of at least 20</w:t>
            </w:r>
            <w:r w:rsidRPr="00840CF2">
              <w:rPr>
                <w:sz w:val="18"/>
              </w:rPr>
              <w:t>)</w:t>
            </w:r>
          </w:p>
        </w:tc>
      </w:tr>
    </w:tbl>
    <w:p w14:paraId="2905FC0F" w14:textId="77777777" w:rsidR="00B94525" w:rsidRDefault="00B94525" w:rsidP="00B94525"/>
    <w:p w14:paraId="65A39D58" w14:textId="77777777" w:rsidR="00B94525" w:rsidRDefault="00B94525" w:rsidP="00B94525"/>
    <w:p w14:paraId="50D82743" w14:textId="77777777" w:rsidR="00B94525" w:rsidRDefault="00B94525" w:rsidP="00B94525"/>
    <w:p w14:paraId="01E6108E" w14:textId="5BA3A628" w:rsidR="00B94525" w:rsidRDefault="00B94525" w:rsidP="00B94525"/>
    <w:tbl>
      <w:tblPr>
        <w:tblStyle w:val="TableGrid"/>
        <w:tblpPr w:leftFromText="180" w:rightFromText="180" w:vertAnchor="text" w:horzAnchor="page" w:tblpX="3315" w:tblpY="10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682F2C" w:rsidRPr="0069472C" w14:paraId="35D6D5E2" w14:textId="77777777" w:rsidTr="00A35615">
        <w:tc>
          <w:tcPr>
            <w:tcW w:w="2520" w:type="dxa"/>
          </w:tcPr>
          <w:p w14:paraId="5716CC18" w14:textId="77777777" w:rsidR="00682F2C" w:rsidRDefault="00682F2C" w:rsidP="00A35615">
            <w:pPr>
              <w:pStyle w:val="ListParagraph"/>
              <w:ind w:left="0"/>
              <w:jc w:val="center"/>
              <w:rPr>
                <w:b/>
              </w:rPr>
            </w:pPr>
          </w:p>
          <w:p w14:paraId="20A095D4" w14:textId="77777777" w:rsidR="00682F2C" w:rsidRDefault="00682F2C" w:rsidP="00A3561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How many total students signed up for soccer?</w:t>
            </w:r>
          </w:p>
          <w:p w14:paraId="4BA0A913" w14:textId="77777777" w:rsidR="00682F2C" w:rsidRPr="00BC30EF" w:rsidRDefault="00682F2C" w:rsidP="00A3561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point)</w:t>
            </w:r>
          </w:p>
        </w:tc>
        <w:tc>
          <w:tcPr>
            <w:tcW w:w="4140" w:type="dxa"/>
          </w:tcPr>
          <w:p w14:paraId="6D832D8B" w14:textId="77777777" w:rsidR="00682F2C" w:rsidRPr="00D91B6E" w:rsidRDefault="00682F2C" w:rsidP="00A35615">
            <w:pPr>
              <w:pStyle w:val="ListParagraph"/>
              <w:ind w:left="0"/>
              <w:jc w:val="center"/>
            </w:pPr>
          </w:p>
          <w:p w14:paraId="5C77200F" w14:textId="77777777" w:rsidR="00682F2C" w:rsidRPr="00D91B6E" w:rsidRDefault="00682F2C" w:rsidP="00A35615">
            <w:pPr>
              <w:pStyle w:val="ListParagraph"/>
              <w:spacing w:after="160"/>
              <w:ind w:left="0"/>
              <w:jc w:val="center"/>
              <w:rPr>
                <w:b/>
              </w:rPr>
            </w:pPr>
            <w:r w:rsidRPr="00D91B6E">
              <w:rPr>
                <w:b/>
              </w:rPr>
              <w:t>?</w:t>
            </w:r>
          </w:p>
          <w:p w14:paraId="6115D54F" w14:textId="77777777" w:rsidR="00682F2C" w:rsidRPr="00D91B6E" w:rsidRDefault="00682F2C" w:rsidP="00A35615">
            <w:pPr>
              <w:pStyle w:val="ListParagraph"/>
              <w:ind w:left="0"/>
              <w:jc w:val="center"/>
            </w:pPr>
          </w:p>
          <w:p w14:paraId="1DA52D30" w14:textId="77777777" w:rsidR="00682F2C" w:rsidRDefault="00682F2C" w:rsidP="00A35615">
            <w:pPr>
              <w:pStyle w:val="ListParagraph"/>
              <w:ind w:left="0"/>
              <w:jc w:val="center"/>
              <w:rPr>
                <w:sz w:val="18"/>
              </w:rPr>
            </w:pPr>
          </w:p>
          <w:p w14:paraId="64C35D15" w14:textId="5265934F" w:rsidR="00682F2C" w:rsidRPr="00840CF2" w:rsidRDefault="00682F2C" w:rsidP="008B28B5">
            <w:pPr>
              <w:pStyle w:val="ListParagraph"/>
              <w:ind w:left="0"/>
              <w:jc w:val="center"/>
            </w:pPr>
            <w:r w:rsidRPr="00840CF2">
              <w:rPr>
                <w:sz w:val="18"/>
              </w:rPr>
              <w:t>(</w:t>
            </w:r>
            <w:r w:rsidR="008B28B5">
              <w:rPr>
                <w:sz w:val="18"/>
              </w:rPr>
              <w:t>enter total form the three groups above</w:t>
            </w:r>
            <w:r w:rsidRPr="00840CF2">
              <w:rPr>
                <w:sz w:val="18"/>
              </w:rPr>
              <w:t>)</w:t>
            </w:r>
          </w:p>
        </w:tc>
      </w:tr>
    </w:tbl>
    <w:p w14:paraId="77090E70" w14:textId="77777777" w:rsidR="00682F2C" w:rsidRDefault="00682F2C" w:rsidP="00B94525"/>
    <w:p w14:paraId="317BDD3E" w14:textId="77777777" w:rsidR="00682F2C" w:rsidRDefault="00682F2C" w:rsidP="00B94525"/>
    <w:p w14:paraId="77E3656B" w14:textId="77777777" w:rsidR="00682F2C" w:rsidRDefault="00682F2C" w:rsidP="00B94525"/>
    <w:p w14:paraId="5587D582" w14:textId="77777777" w:rsidR="00682F2C" w:rsidRDefault="00682F2C" w:rsidP="00B94525"/>
    <w:p w14:paraId="0E52AA02" w14:textId="5299B557" w:rsidR="00DC0A32" w:rsidRDefault="00DC0A32" w:rsidP="00B94525">
      <w:r>
        <w:t>Use the formula and values, from question above, to answer the following:</w:t>
      </w:r>
    </w:p>
    <w:tbl>
      <w:tblPr>
        <w:tblStyle w:val="TableGrid"/>
        <w:tblpPr w:leftFromText="180" w:rightFromText="180" w:vertAnchor="text" w:horzAnchor="page" w:tblpX="3315" w:tblpY="10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07646B1F" w14:textId="77777777" w:rsidTr="00360094">
        <w:tc>
          <w:tcPr>
            <w:tcW w:w="2520" w:type="dxa"/>
          </w:tcPr>
          <w:p w14:paraId="4B329E6F" w14:textId="799B4CB3" w:rsidR="00B94525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How many different ways can you create teams of </w:t>
            </w:r>
            <w:r w:rsidR="00686DC9">
              <w:rPr>
                <w:b/>
              </w:rPr>
              <w:t xml:space="preserve">10 </w:t>
            </w:r>
            <w:r w:rsidR="00E45479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="00E45479">
              <w:rPr>
                <w:b/>
              </w:rPr>
              <w:t xml:space="preserve">the </w:t>
            </w:r>
            <w:r w:rsidR="00C141AD">
              <w:rPr>
                <w:b/>
              </w:rPr>
              <w:t>“</w:t>
            </w:r>
            <w:r w:rsidR="00E45479">
              <w:rPr>
                <w:b/>
              </w:rPr>
              <w:t>Little Tyke</w:t>
            </w:r>
            <w:r w:rsidR="00690826">
              <w:rPr>
                <w:b/>
              </w:rPr>
              <w:t>s</w:t>
            </w:r>
            <w:r w:rsidR="00C141AD">
              <w:rPr>
                <w:b/>
              </w:rPr>
              <w:t>”</w:t>
            </w:r>
            <w:r w:rsidR="00690826">
              <w:rPr>
                <w:b/>
              </w:rPr>
              <w:t xml:space="preserve"> </w:t>
            </w:r>
            <w:r>
              <w:rPr>
                <w:b/>
              </w:rPr>
              <w:t>grade level?</w:t>
            </w:r>
          </w:p>
          <w:p w14:paraId="6FF4D32D" w14:textId="3FD4E7F9" w:rsidR="00B94525" w:rsidRPr="00BC30EF" w:rsidRDefault="00C73609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(2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</w:tc>
        <w:tc>
          <w:tcPr>
            <w:tcW w:w="4140" w:type="dxa"/>
          </w:tcPr>
          <w:p w14:paraId="1E5650CC" w14:textId="77777777" w:rsidR="00B94525" w:rsidRPr="00FB766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706667DD" w14:textId="77777777" w:rsidR="00B94525" w:rsidRPr="00FB766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38EF325A" w14:textId="77777777" w:rsidR="00E45479" w:rsidRDefault="00E45479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23AB8D9C" w14:textId="4582D032" w:rsidR="00FB766C" w:rsidRPr="00FB766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FB766C">
              <w:rPr>
                <w:b/>
              </w:rPr>
              <w:t>?</w:t>
            </w:r>
          </w:p>
          <w:p w14:paraId="4679EDC6" w14:textId="4EA39614" w:rsidR="00FB766C" w:rsidRPr="00FB766C" w:rsidRDefault="00FB766C" w:rsidP="00FB766C"/>
          <w:p w14:paraId="74C14C3D" w14:textId="3696AB3C" w:rsidR="00B94525" w:rsidRPr="009A75F0" w:rsidRDefault="00FB766C" w:rsidP="009A75F0">
            <w:pPr>
              <w:tabs>
                <w:tab w:val="left" w:pos="2460"/>
              </w:tabs>
            </w:pPr>
            <w:r w:rsidRPr="00FB766C">
              <w:tab/>
            </w:r>
          </w:p>
        </w:tc>
      </w:tr>
    </w:tbl>
    <w:p w14:paraId="326E48BF" w14:textId="77777777" w:rsidR="00B94525" w:rsidRDefault="00B94525" w:rsidP="00B94525"/>
    <w:p w14:paraId="4BE9A1FA" w14:textId="77777777" w:rsidR="00B94525" w:rsidRDefault="00B94525" w:rsidP="00B94525"/>
    <w:p w14:paraId="5CF7BE73" w14:textId="77777777" w:rsidR="00B94525" w:rsidRDefault="00B94525" w:rsidP="00B94525"/>
    <w:p w14:paraId="27521852" w14:textId="5618B5BF" w:rsidR="00B94525" w:rsidRDefault="00B94525" w:rsidP="00B94525"/>
    <w:p w14:paraId="0D0149BD" w14:textId="77777777" w:rsidR="00360094" w:rsidRDefault="00360094" w:rsidP="00B94525"/>
    <w:p w14:paraId="31FDB5C8" w14:textId="15E58367" w:rsidR="00360094" w:rsidRPr="00B67B7A" w:rsidRDefault="00B67B7A" w:rsidP="00B67B7A">
      <w:pPr>
        <w:pStyle w:val="ListParagraph"/>
        <w:outlineLvl w:val="0"/>
        <w:rPr>
          <w:b/>
        </w:rPr>
      </w:pPr>
      <w:r w:rsidRPr="00D5501F">
        <w:t>Show your work</w:t>
      </w:r>
      <w:r w:rsidR="00686DC9" w:rsidRPr="00D5501F">
        <w:t xml:space="preserve"> here</w:t>
      </w:r>
      <w:r w:rsidR="00360094" w:rsidRPr="00D5501F">
        <w:t>:</w:t>
      </w:r>
      <w:r w:rsidR="00360094" w:rsidRPr="00B67B7A">
        <w:rPr>
          <w:b/>
        </w:rPr>
        <w:t xml:space="preserve"> </w:t>
      </w:r>
      <w:r w:rsidR="00C73609" w:rsidRPr="00B67B7A">
        <w:rPr>
          <w:b/>
        </w:rPr>
        <w:t>(2 p</w:t>
      </w:r>
      <w:r w:rsidR="00686DC9">
        <w:rPr>
          <w:b/>
        </w:rPr>
        <w:t>oin</w:t>
      </w:r>
      <w:r w:rsidR="00C73609" w:rsidRPr="00B67B7A">
        <w:rPr>
          <w:b/>
        </w:rPr>
        <w:t>ts)</w:t>
      </w:r>
    </w:p>
    <w:p w14:paraId="057699FA" w14:textId="77777777" w:rsidR="00360094" w:rsidRDefault="00360094" w:rsidP="00B94525"/>
    <w:tbl>
      <w:tblPr>
        <w:tblStyle w:val="TableGrid"/>
        <w:tblpPr w:leftFromText="180" w:rightFromText="180" w:vertAnchor="text" w:horzAnchor="page" w:tblpX="3315" w:tblpY="10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69472C" w14:paraId="20807AC1" w14:textId="77777777" w:rsidTr="00360094">
        <w:tc>
          <w:tcPr>
            <w:tcW w:w="2520" w:type="dxa"/>
          </w:tcPr>
          <w:p w14:paraId="137BD3C3" w14:textId="77777777" w:rsidR="00B94525" w:rsidRPr="00FB766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</w:p>
          <w:p w14:paraId="1077AEBE" w14:textId="2F3EF048" w:rsidR="00B94525" w:rsidRPr="00FB766C" w:rsidRDefault="00B94525" w:rsidP="00360094">
            <w:pPr>
              <w:pStyle w:val="ListParagraph"/>
              <w:ind w:left="0"/>
              <w:jc w:val="center"/>
              <w:rPr>
                <w:b/>
              </w:rPr>
            </w:pPr>
            <w:r w:rsidRPr="00FB766C">
              <w:rPr>
                <w:b/>
              </w:rPr>
              <w:t xml:space="preserve">If age levels did not matter, how many different ways can you create teams of </w:t>
            </w:r>
            <w:r w:rsidR="00686DC9">
              <w:rPr>
                <w:b/>
              </w:rPr>
              <w:t>10</w:t>
            </w:r>
            <w:r w:rsidR="00DC0A32">
              <w:rPr>
                <w:b/>
              </w:rPr>
              <w:t xml:space="preserve"> from </w:t>
            </w:r>
            <w:r w:rsidR="00DC0A32">
              <w:rPr>
                <w:b/>
              </w:rPr>
              <w:lastRenderedPageBreak/>
              <w:t>the total number of soccer players</w:t>
            </w:r>
            <w:r w:rsidRPr="00FB766C">
              <w:rPr>
                <w:b/>
              </w:rPr>
              <w:t>?</w:t>
            </w:r>
          </w:p>
          <w:p w14:paraId="5A776CC3" w14:textId="207A96AC" w:rsidR="00B94525" w:rsidRPr="00FB766C" w:rsidRDefault="00C73609" w:rsidP="0036009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(2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</w:tc>
        <w:tc>
          <w:tcPr>
            <w:tcW w:w="4140" w:type="dxa"/>
          </w:tcPr>
          <w:p w14:paraId="32946875" w14:textId="77777777" w:rsidR="00B94525" w:rsidRPr="009A75F0" w:rsidRDefault="00B94525" w:rsidP="00360094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02780E66" w14:textId="77777777" w:rsidR="00B94525" w:rsidRPr="009A75F0" w:rsidRDefault="00B94525" w:rsidP="00360094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</w:p>
          <w:p w14:paraId="52CD13E1" w14:textId="77777777" w:rsidR="00B94525" w:rsidRPr="009A75F0" w:rsidRDefault="00B94525" w:rsidP="00360094">
            <w:pPr>
              <w:pStyle w:val="ListParagraph"/>
              <w:spacing w:after="160"/>
              <w:ind w:left="0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FB766C">
              <w:rPr>
                <w:b/>
              </w:rPr>
              <w:t>?</w:t>
            </w:r>
          </w:p>
        </w:tc>
      </w:tr>
    </w:tbl>
    <w:p w14:paraId="7BF20AB0" w14:textId="77777777" w:rsidR="00B94525" w:rsidRDefault="00B94525" w:rsidP="00B94525"/>
    <w:p w14:paraId="0F90F435" w14:textId="77777777" w:rsidR="00B94525" w:rsidRDefault="00B94525" w:rsidP="00B94525">
      <w:pPr>
        <w:pStyle w:val="ListParagraph"/>
      </w:pPr>
    </w:p>
    <w:p w14:paraId="46F548E1" w14:textId="77777777" w:rsidR="00B94525" w:rsidRDefault="00B94525" w:rsidP="00B94525">
      <w:pPr>
        <w:pStyle w:val="ListParagraph"/>
      </w:pPr>
    </w:p>
    <w:p w14:paraId="4AF9BF59" w14:textId="77777777" w:rsidR="00B94525" w:rsidRDefault="00B94525" w:rsidP="00B94525">
      <w:pPr>
        <w:pStyle w:val="ListParagraph"/>
      </w:pPr>
    </w:p>
    <w:p w14:paraId="7CB90EEC" w14:textId="77777777" w:rsidR="00360094" w:rsidRDefault="00360094" w:rsidP="00360094">
      <w:pPr>
        <w:pStyle w:val="ListParagraph"/>
        <w:rPr>
          <w:b/>
        </w:rPr>
      </w:pPr>
    </w:p>
    <w:p w14:paraId="627E767C" w14:textId="77777777" w:rsidR="00360094" w:rsidRDefault="00360094" w:rsidP="00360094">
      <w:pPr>
        <w:pStyle w:val="ListParagraph"/>
        <w:rPr>
          <w:b/>
        </w:rPr>
      </w:pPr>
    </w:p>
    <w:p w14:paraId="0628468C" w14:textId="175F2703" w:rsidR="00360094" w:rsidRPr="00B67B7A" w:rsidRDefault="00B67B7A" w:rsidP="00B67B7A">
      <w:pPr>
        <w:pStyle w:val="ListParagraph"/>
        <w:outlineLvl w:val="0"/>
        <w:rPr>
          <w:b/>
        </w:rPr>
      </w:pPr>
      <w:r w:rsidRPr="00D5501F">
        <w:t>Show your work</w:t>
      </w:r>
      <w:r w:rsidR="00686DC9" w:rsidRPr="00D5501F">
        <w:t xml:space="preserve"> here</w:t>
      </w:r>
      <w:r w:rsidRPr="00D5501F">
        <w:t>:</w:t>
      </w:r>
      <w:r w:rsidRPr="004F6041">
        <w:rPr>
          <w:b/>
        </w:rPr>
        <w:t xml:space="preserve"> </w:t>
      </w:r>
      <w:r w:rsidR="00C73609" w:rsidRPr="00B67B7A">
        <w:rPr>
          <w:b/>
        </w:rPr>
        <w:t>(2 p</w:t>
      </w:r>
      <w:r w:rsidR="00686DC9">
        <w:rPr>
          <w:b/>
        </w:rPr>
        <w:t>oin</w:t>
      </w:r>
      <w:r w:rsidR="00C73609" w:rsidRPr="00B67B7A">
        <w:rPr>
          <w:b/>
        </w:rPr>
        <w:t>ts)</w:t>
      </w:r>
    </w:p>
    <w:p w14:paraId="16835FA9" w14:textId="77777777" w:rsidR="00B94525" w:rsidRDefault="00B94525" w:rsidP="00B94525">
      <w:pPr>
        <w:pStyle w:val="ListParagraph"/>
        <w:ind w:left="1440" w:firstLine="720"/>
      </w:pPr>
    </w:p>
    <w:p w14:paraId="5FCC97FD" w14:textId="4249E6D7" w:rsidR="00360094" w:rsidRDefault="00360094" w:rsidP="00B94525">
      <w:pPr>
        <w:pStyle w:val="ListParagraph"/>
        <w:ind w:left="1440" w:firstLine="720"/>
      </w:pPr>
    </w:p>
    <w:p w14:paraId="2829A81D" w14:textId="61232A7D" w:rsidR="00C73609" w:rsidRDefault="00C73609" w:rsidP="00B94525">
      <w:pPr>
        <w:pStyle w:val="ListParagraph"/>
        <w:ind w:left="1440" w:firstLine="720"/>
      </w:pPr>
    </w:p>
    <w:p w14:paraId="1D21E1F7" w14:textId="77777777" w:rsidR="00C73609" w:rsidRDefault="00C73609" w:rsidP="00B94525">
      <w:pPr>
        <w:pStyle w:val="ListParagraph"/>
        <w:ind w:left="1440" w:firstLine="720"/>
      </w:pPr>
    </w:p>
    <w:p w14:paraId="48F99B1B" w14:textId="77777777" w:rsidR="00B94525" w:rsidRDefault="00B94525" w:rsidP="005D5225">
      <w:pPr>
        <w:outlineLvl w:val="0"/>
        <w:rPr>
          <w:b/>
        </w:rPr>
      </w:pPr>
      <w:r w:rsidRPr="00DF077F">
        <w:rPr>
          <w:b/>
        </w:rPr>
        <w:t>Part B: Probabilities</w:t>
      </w:r>
      <w:r>
        <w:rPr>
          <w:b/>
        </w:rPr>
        <w:t xml:space="preserve"> and Odds</w:t>
      </w:r>
    </w:p>
    <w:p w14:paraId="5DAD0CAD" w14:textId="22F90AD3" w:rsidR="000271CF" w:rsidRPr="000271CF" w:rsidRDefault="00B94525" w:rsidP="009A75F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DA1F26">
        <w:t xml:space="preserve">For this set of exercises, you will need </w:t>
      </w:r>
      <w:r w:rsidR="0076226D">
        <w:t xml:space="preserve">a single </w:t>
      </w:r>
      <w:r w:rsidR="000055A8">
        <w:t>standard six</w:t>
      </w:r>
      <w:r w:rsidR="00686DC9">
        <w:t>-</w:t>
      </w:r>
      <w:r w:rsidR="000055A8">
        <w:t xml:space="preserve">sided </w:t>
      </w:r>
      <w:r w:rsidRPr="00DA1F26">
        <w:t>die. If you do</w:t>
      </w:r>
      <w:r w:rsidR="00686DC9">
        <w:t xml:space="preserve"> </w:t>
      </w:r>
      <w:r w:rsidRPr="00DA1F26">
        <w:t>n</w:t>
      </w:r>
      <w:r w:rsidR="00686DC9">
        <w:t>o</w:t>
      </w:r>
      <w:r w:rsidRPr="00DA1F26">
        <w:t>t have</w:t>
      </w:r>
      <w:r>
        <w:t xml:space="preserve"> one</w:t>
      </w:r>
      <w:r w:rsidRPr="00DA1F26">
        <w:t xml:space="preserve">, you can use </w:t>
      </w:r>
      <w:r w:rsidR="0076226D">
        <w:t xml:space="preserve">a </w:t>
      </w:r>
      <w:r>
        <w:t>virtual d</w:t>
      </w:r>
      <w:r w:rsidRPr="00DA1F26">
        <w:t xml:space="preserve">ie: </w:t>
      </w:r>
      <w:hyperlink r:id="rId5" w:history="1">
        <w:r w:rsidRPr="00DA1F26">
          <w:rPr>
            <w:rStyle w:val="Hyperlink"/>
          </w:rPr>
          <w:t>https://www.random.org/dice/</w:t>
        </w:r>
      </w:hyperlink>
      <w:r>
        <w:t xml:space="preserve"> </w:t>
      </w:r>
      <w:r w:rsidR="00B556E8">
        <w:t>(</w:t>
      </w:r>
      <w:r w:rsidR="00870E95">
        <w:rPr>
          <w:b/>
        </w:rPr>
        <w:t>40</w:t>
      </w:r>
      <w:r w:rsidR="00B556E8" w:rsidRPr="000271CF">
        <w:rPr>
          <w:b/>
        </w:rPr>
        <w:t xml:space="preserve"> points</w:t>
      </w:r>
      <w:r w:rsidR="00B556E8">
        <w:rPr>
          <w:b/>
        </w:rPr>
        <w:t xml:space="preserve"> total</w:t>
      </w:r>
      <w:r w:rsidR="00686DC9">
        <w:rPr>
          <w:b/>
        </w:rPr>
        <w:t xml:space="preserve"> for Question 4</w:t>
      </w:r>
      <w:r w:rsidR="00B556E8" w:rsidRPr="000271CF">
        <w:rPr>
          <w:b/>
        </w:rPr>
        <w:t>)</w:t>
      </w:r>
    </w:p>
    <w:p w14:paraId="31F413CF" w14:textId="77777777" w:rsidR="000271CF" w:rsidRDefault="000271CF" w:rsidP="000271CF"/>
    <w:p w14:paraId="282F92D1" w14:textId="63406EA3" w:rsidR="00B94525" w:rsidRPr="009A75F0" w:rsidRDefault="00B94525" w:rsidP="009A75F0">
      <w:pPr>
        <w:pStyle w:val="ListParagraph"/>
        <w:numPr>
          <w:ilvl w:val="1"/>
          <w:numId w:val="1"/>
        </w:numPr>
      </w:pPr>
      <w:r>
        <w:t>First, d</w:t>
      </w:r>
      <w:r w:rsidRPr="00932472">
        <w:t>ifferentiate</w:t>
      </w:r>
      <w:r w:rsidRPr="00932472" w:rsidDel="00932472">
        <w:t xml:space="preserve"> </w:t>
      </w:r>
      <w:r>
        <w:t xml:space="preserve">between </w:t>
      </w:r>
      <w:r w:rsidRPr="00D5501F">
        <w:rPr>
          <w:i/>
        </w:rPr>
        <w:t>odds</w:t>
      </w:r>
      <w:r w:rsidRPr="00E14E94">
        <w:t xml:space="preserve"> and </w:t>
      </w:r>
      <w:r w:rsidRPr="00D5501F">
        <w:rPr>
          <w:i/>
        </w:rPr>
        <w:t>probability</w:t>
      </w:r>
      <w:r w:rsidRPr="00E14E94">
        <w:t>.</w:t>
      </w:r>
      <w:r w:rsidRPr="000271CF">
        <w:rPr>
          <w:b/>
        </w:rPr>
        <w:t xml:space="preserve"> </w:t>
      </w:r>
    </w:p>
    <w:p w14:paraId="64183E43" w14:textId="77777777" w:rsidR="007253E8" w:rsidRPr="007253E8" w:rsidRDefault="007253E8" w:rsidP="007253E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620"/>
        <w:gridCol w:w="5220"/>
      </w:tblGrid>
      <w:tr w:rsidR="007253E8" w:rsidRPr="007253E8" w14:paraId="63C068D0" w14:textId="77777777" w:rsidTr="007253E8">
        <w:trPr>
          <w:trHeight w:val="64"/>
        </w:trPr>
        <w:tc>
          <w:tcPr>
            <w:tcW w:w="1620" w:type="dxa"/>
          </w:tcPr>
          <w:p w14:paraId="11197280" w14:textId="77777777" w:rsidR="007253E8" w:rsidRPr="007253E8" w:rsidRDefault="007253E8" w:rsidP="009A75F0">
            <w:pPr>
              <w:jc w:val="center"/>
              <w:rPr>
                <w:b/>
              </w:rPr>
            </w:pPr>
          </w:p>
          <w:p w14:paraId="184A4A08" w14:textId="77777777" w:rsidR="007253E8" w:rsidRPr="007253E8" w:rsidRDefault="007253E8" w:rsidP="009A75F0">
            <w:pPr>
              <w:jc w:val="center"/>
              <w:rPr>
                <w:b/>
              </w:rPr>
            </w:pPr>
          </w:p>
          <w:p w14:paraId="7506CADA" w14:textId="382E9D83" w:rsidR="007253E8" w:rsidRPr="007253E8" w:rsidRDefault="007253E8" w:rsidP="009A75F0">
            <w:pPr>
              <w:jc w:val="center"/>
              <w:rPr>
                <w:b/>
              </w:rPr>
            </w:pPr>
            <w:r w:rsidRPr="007253E8">
              <w:rPr>
                <w:b/>
              </w:rPr>
              <w:t xml:space="preserve">How are </w:t>
            </w:r>
            <w:r w:rsidR="00C73609">
              <w:rPr>
                <w:b/>
              </w:rPr>
              <w:t>odds and probability</w:t>
            </w:r>
            <w:r w:rsidRPr="007253E8">
              <w:rPr>
                <w:b/>
              </w:rPr>
              <w:t xml:space="preserve"> different?</w:t>
            </w:r>
          </w:p>
          <w:p w14:paraId="20A10502" w14:textId="7108F358" w:rsidR="007253E8" w:rsidRPr="007253E8" w:rsidRDefault="00C73609" w:rsidP="009A75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472AB">
              <w:rPr>
                <w:b/>
              </w:rPr>
              <w:t xml:space="preserve">2 </w:t>
            </w:r>
            <w:r>
              <w:rPr>
                <w:b/>
              </w:rPr>
              <w:t>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  <w:p w14:paraId="5C49E249" w14:textId="77777777" w:rsidR="007253E8" w:rsidRPr="007253E8" w:rsidRDefault="007253E8" w:rsidP="009A75F0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14:paraId="197AEC14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</w:p>
          <w:p w14:paraId="1BBF81C7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</w:p>
          <w:p w14:paraId="1CE25FD9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</w:p>
          <w:p w14:paraId="3383D648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  <w:r w:rsidRPr="007253E8">
              <w:rPr>
                <w:b/>
                <w:iCs/>
              </w:rPr>
              <w:t>?</w:t>
            </w:r>
          </w:p>
        </w:tc>
      </w:tr>
    </w:tbl>
    <w:p w14:paraId="6781D98A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p w14:paraId="7ACBE007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620"/>
        <w:gridCol w:w="5220"/>
      </w:tblGrid>
      <w:tr w:rsidR="007253E8" w:rsidRPr="007253E8" w14:paraId="2AE7AFEE" w14:textId="77777777" w:rsidTr="007253E8">
        <w:trPr>
          <w:trHeight w:val="64"/>
        </w:trPr>
        <w:tc>
          <w:tcPr>
            <w:tcW w:w="1620" w:type="dxa"/>
          </w:tcPr>
          <w:p w14:paraId="7A5E7788" w14:textId="77777777" w:rsidR="007253E8" w:rsidRPr="007253E8" w:rsidRDefault="007253E8" w:rsidP="009A75F0">
            <w:pPr>
              <w:jc w:val="center"/>
              <w:rPr>
                <w:b/>
              </w:rPr>
            </w:pPr>
          </w:p>
          <w:p w14:paraId="151C9A83" w14:textId="0F583EEC" w:rsidR="007253E8" w:rsidRPr="007253E8" w:rsidRDefault="00C73609" w:rsidP="009A75F0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is </w:t>
            </w:r>
            <w:r w:rsidR="00084C0F">
              <w:rPr>
                <w:b/>
              </w:rPr>
              <w:t>the</w:t>
            </w:r>
            <w:r>
              <w:rPr>
                <w:b/>
              </w:rPr>
              <w:t xml:space="preserve"> o</w:t>
            </w:r>
            <w:r w:rsidR="007253E8" w:rsidRPr="007253E8">
              <w:rPr>
                <w:b/>
              </w:rPr>
              <w:t>dds</w:t>
            </w:r>
            <w:r w:rsidR="00686DC9">
              <w:rPr>
                <w:b/>
              </w:rPr>
              <w:t xml:space="preserve"> </w:t>
            </w:r>
            <w:r>
              <w:rPr>
                <w:b/>
              </w:rPr>
              <w:t>in f</w:t>
            </w:r>
            <w:r w:rsidR="007253E8" w:rsidRPr="007253E8">
              <w:rPr>
                <w:b/>
              </w:rPr>
              <w:t>avor</w:t>
            </w:r>
            <w:r w:rsidR="00686DC9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7253E8" w:rsidRPr="007253E8">
              <w:rPr>
                <w:b/>
              </w:rPr>
              <w:t>atio</w:t>
            </w:r>
            <w:r>
              <w:rPr>
                <w:b/>
              </w:rPr>
              <w:t>?</w:t>
            </w:r>
          </w:p>
          <w:p w14:paraId="6C8B625A" w14:textId="7F6C748C" w:rsidR="007253E8" w:rsidRDefault="00C73609" w:rsidP="009A75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70E95">
              <w:rPr>
                <w:b/>
              </w:rPr>
              <w:t>3</w:t>
            </w:r>
            <w:r>
              <w:rPr>
                <w:b/>
              </w:rPr>
              <w:t xml:space="preserve">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  <w:p w14:paraId="0560620B" w14:textId="1B8C32F3" w:rsidR="00C73609" w:rsidRPr="007253E8" w:rsidRDefault="00C73609" w:rsidP="009A75F0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14:paraId="5D9DFA4A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</w:p>
          <w:p w14:paraId="1097CEDD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  <w:r w:rsidRPr="007253E8">
              <w:rPr>
                <w:b/>
                <w:iCs/>
              </w:rPr>
              <w:t>?</w:t>
            </w:r>
          </w:p>
        </w:tc>
      </w:tr>
    </w:tbl>
    <w:p w14:paraId="1555076B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p w14:paraId="7A0A520F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1728" w:type="dxa"/>
        <w:tblLayout w:type="fixed"/>
        <w:tblLook w:val="04A0" w:firstRow="1" w:lastRow="0" w:firstColumn="1" w:lastColumn="0" w:noHBand="0" w:noVBand="1"/>
      </w:tblPr>
      <w:tblGrid>
        <w:gridCol w:w="1620"/>
        <w:gridCol w:w="5220"/>
      </w:tblGrid>
      <w:tr w:rsidR="007253E8" w:rsidRPr="007253E8" w14:paraId="3D4B8570" w14:textId="77777777" w:rsidTr="007253E8">
        <w:tc>
          <w:tcPr>
            <w:tcW w:w="1620" w:type="dxa"/>
          </w:tcPr>
          <w:p w14:paraId="78FB0082" w14:textId="77777777" w:rsidR="007253E8" w:rsidRPr="007253E8" w:rsidRDefault="007253E8" w:rsidP="009A75F0">
            <w:pPr>
              <w:jc w:val="center"/>
              <w:rPr>
                <w:b/>
              </w:rPr>
            </w:pPr>
          </w:p>
          <w:p w14:paraId="378C46FD" w14:textId="14C905A4" w:rsidR="007253E8" w:rsidRDefault="00C73609" w:rsidP="009A75F0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is </w:t>
            </w:r>
            <w:r w:rsidR="00084C0F">
              <w:rPr>
                <w:b/>
              </w:rPr>
              <w:t>the</w:t>
            </w:r>
            <w:r>
              <w:rPr>
                <w:b/>
              </w:rPr>
              <w:t xml:space="preserve"> p</w:t>
            </w:r>
            <w:r w:rsidR="007253E8" w:rsidRPr="007253E8">
              <w:rPr>
                <w:b/>
              </w:rPr>
              <w:t xml:space="preserve">robability </w:t>
            </w:r>
            <w:r>
              <w:rPr>
                <w:b/>
              </w:rPr>
              <w:t>of an e</w:t>
            </w:r>
            <w:r w:rsidR="007253E8" w:rsidRPr="007253E8">
              <w:rPr>
                <w:b/>
              </w:rPr>
              <w:t>vent</w:t>
            </w:r>
            <w:r>
              <w:rPr>
                <w:b/>
              </w:rPr>
              <w:t xml:space="preserve"> r</w:t>
            </w:r>
            <w:r w:rsidR="007253E8" w:rsidRPr="007253E8">
              <w:rPr>
                <w:b/>
              </w:rPr>
              <w:t>atio</w:t>
            </w:r>
            <w:r>
              <w:rPr>
                <w:b/>
              </w:rPr>
              <w:t>?</w:t>
            </w:r>
            <w:r>
              <w:rPr>
                <w:b/>
              </w:rPr>
              <w:br/>
              <w:t>(</w:t>
            </w:r>
            <w:r w:rsidR="00870E95">
              <w:rPr>
                <w:b/>
              </w:rPr>
              <w:t>3</w:t>
            </w:r>
            <w:r>
              <w:rPr>
                <w:b/>
              </w:rPr>
              <w:t xml:space="preserve">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  <w:p w14:paraId="504F6D31" w14:textId="330DE80F" w:rsidR="00C73609" w:rsidRPr="007253E8" w:rsidRDefault="00C73609" w:rsidP="009A75F0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14:paraId="121CD548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</w:p>
          <w:p w14:paraId="772EF4E2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</w:p>
          <w:p w14:paraId="5F75781D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  <w:r w:rsidRPr="007253E8">
              <w:rPr>
                <w:b/>
                <w:iCs/>
              </w:rPr>
              <w:t>?</w:t>
            </w:r>
          </w:p>
          <w:p w14:paraId="388DCDAC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</w:p>
          <w:p w14:paraId="331810DC" w14:textId="77777777" w:rsidR="007253E8" w:rsidRPr="007253E8" w:rsidRDefault="007253E8" w:rsidP="009A75F0">
            <w:pPr>
              <w:jc w:val="center"/>
              <w:rPr>
                <w:b/>
                <w:iCs/>
              </w:rPr>
            </w:pPr>
          </w:p>
        </w:tc>
      </w:tr>
    </w:tbl>
    <w:p w14:paraId="154AF866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p w14:paraId="78282B4E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3220" w:tblpY="109"/>
        <w:tblW w:w="0" w:type="auto"/>
        <w:tblLook w:val="04A0" w:firstRow="1" w:lastRow="0" w:firstColumn="1" w:lastColumn="0" w:noHBand="0" w:noVBand="1"/>
      </w:tblPr>
      <w:tblGrid>
        <w:gridCol w:w="2615"/>
        <w:gridCol w:w="4140"/>
      </w:tblGrid>
      <w:tr w:rsidR="007253E8" w:rsidRPr="007253E8" w14:paraId="38F96738" w14:textId="77777777" w:rsidTr="00C73609">
        <w:tc>
          <w:tcPr>
            <w:tcW w:w="2615" w:type="dxa"/>
          </w:tcPr>
          <w:p w14:paraId="38124FC4" w14:textId="77777777" w:rsidR="007253E8" w:rsidRPr="007253E8" w:rsidRDefault="007253E8" w:rsidP="00C73609">
            <w:pPr>
              <w:jc w:val="center"/>
              <w:rPr>
                <w:b/>
              </w:rPr>
            </w:pPr>
          </w:p>
          <w:p w14:paraId="318AD291" w14:textId="18FAE733" w:rsidR="007253E8" w:rsidRPr="007253E8" w:rsidRDefault="007253E8" w:rsidP="00C73609">
            <w:pPr>
              <w:jc w:val="center"/>
              <w:rPr>
                <w:b/>
              </w:rPr>
            </w:pPr>
            <w:r w:rsidRPr="007253E8">
              <w:rPr>
                <w:b/>
              </w:rPr>
              <w:lastRenderedPageBreak/>
              <w:t>What are the odds of rolling a three</w:t>
            </w:r>
            <w:r w:rsidR="0076226D">
              <w:rPr>
                <w:b/>
              </w:rPr>
              <w:t xml:space="preserve"> (use the proper ratio from above)</w:t>
            </w:r>
            <w:r w:rsidRPr="007253E8">
              <w:rPr>
                <w:b/>
              </w:rPr>
              <w:t>? Simplify all fraction answers.</w:t>
            </w:r>
            <w:r w:rsidR="00C73609">
              <w:rPr>
                <w:b/>
              </w:rPr>
              <w:br/>
              <w:t>(2 p</w:t>
            </w:r>
            <w:r w:rsidR="00686DC9">
              <w:rPr>
                <w:b/>
              </w:rPr>
              <w:t>oin</w:t>
            </w:r>
            <w:r w:rsidR="00C73609">
              <w:rPr>
                <w:b/>
              </w:rPr>
              <w:t>ts)</w:t>
            </w:r>
          </w:p>
          <w:p w14:paraId="35BCDFA4" w14:textId="77777777" w:rsidR="007253E8" w:rsidRPr="007253E8" w:rsidRDefault="007253E8" w:rsidP="00C7360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14:paraId="29DC5DB0" w14:textId="77777777" w:rsidR="007253E8" w:rsidRPr="007253E8" w:rsidRDefault="007253E8" w:rsidP="00C73609">
            <w:pPr>
              <w:jc w:val="center"/>
              <w:rPr>
                <w:b/>
              </w:rPr>
            </w:pPr>
          </w:p>
          <w:p w14:paraId="0602EAE1" w14:textId="77777777" w:rsidR="007253E8" w:rsidRPr="007253E8" w:rsidRDefault="007253E8" w:rsidP="00C73609">
            <w:pPr>
              <w:jc w:val="center"/>
              <w:rPr>
                <w:b/>
              </w:rPr>
            </w:pPr>
            <w:r w:rsidRPr="007253E8">
              <w:rPr>
                <w:b/>
              </w:rPr>
              <w:t>?</w:t>
            </w:r>
          </w:p>
        </w:tc>
      </w:tr>
    </w:tbl>
    <w:p w14:paraId="52F9B2FF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p w14:paraId="5054D0CE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p w14:paraId="60DB4574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p w14:paraId="57044C14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p w14:paraId="5AE78C68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p w14:paraId="3FFF4C67" w14:textId="77777777" w:rsidR="007253E8" w:rsidRPr="007253E8" w:rsidRDefault="007253E8" w:rsidP="009A75F0">
      <w:pPr>
        <w:spacing w:after="0" w:line="240" w:lineRule="auto"/>
        <w:jc w:val="center"/>
        <w:rPr>
          <w:b/>
        </w:rPr>
      </w:pPr>
    </w:p>
    <w:p w14:paraId="179391B3" w14:textId="77777777" w:rsidR="007253E8" w:rsidRDefault="007253E8" w:rsidP="009A75F0">
      <w:pPr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3220" w:tblpY="109"/>
        <w:tblW w:w="0" w:type="auto"/>
        <w:tblLook w:val="04A0" w:firstRow="1" w:lastRow="0" w:firstColumn="1" w:lastColumn="0" w:noHBand="0" w:noVBand="1"/>
      </w:tblPr>
      <w:tblGrid>
        <w:gridCol w:w="2615"/>
        <w:gridCol w:w="4140"/>
      </w:tblGrid>
      <w:tr w:rsidR="007253E8" w:rsidRPr="007253E8" w14:paraId="15D72DA5" w14:textId="77777777" w:rsidTr="00C73609">
        <w:tc>
          <w:tcPr>
            <w:tcW w:w="2615" w:type="dxa"/>
          </w:tcPr>
          <w:p w14:paraId="2B21E3B5" w14:textId="77777777" w:rsidR="007253E8" w:rsidRPr="007253E8" w:rsidRDefault="007253E8" w:rsidP="00C73609">
            <w:pPr>
              <w:jc w:val="center"/>
              <w:rPr>
                <w:b/>
              </w:rPr>
            </w:pPr>
          </w:p>
          <w:p w14:paraId="4E295698" w14:textId="6C843D88" w:rsidR="007253E8" w:rsidRPr="007253E8" w:rsidRDefault="007253E8" w:rsidP="00C73609">
            <w:pPr>
              <w:jc w:val="center"/>
              <w:rPr>
                <w:b/>
              </w:rPr>
            </w:pPr>
            <w:r w:rsidRPr="007253E8">
              <w:rPr>
                <w:b/>
              </w:rPr>
              <w:t xml:space="preserve">What is the </w:t>
            </w:r>
            <w:r w:rsidRPr="00A0527A">
              <w:rPr>
                <w:b/>
                <w:u w:val="single"/>
              </w:rPr>
              <w:t>theoretical</w:t>
            </w:r>
            <w:r w:rsidRPr="007253E8">
              <w:rPr>
                <w:b/>
              </w:rPr>
              <w:t xml:space="preserve"> probability of rolling a three</w:t>
            </w:r>
            <w:r w:rsidR="0076226D">
              <w:rPr>
                <w:b/>
              </w:rPr>
              <w:t xml:space="preserve"> (use the proper ratio from above)</w:t>
            </w:r>
            <w:r w:rsidRPr="007253E8">
              <w:rPr>
                <w:b/>
              </w:rPr>
              <w:t>? Simplify all fraction answers.</w:t>
            </w:r>
            <w:r w:rsidR="00C73609">
              <w:rPr>
                <w:b/>
              </w:rPr>
              <w:br/>
              <w:t>(2 p</w:t>
            </w:r>
            <w:r w:rsidR="00686DC9">
              <w:rPr>
                <w:b/>
              </w:rPr>
              <w:t>oin</w:t>
            </w:r>
            <w:r w:rsidR="00C73609">
              <w:rPr>
                <w:b/>
              </w:rPr>
              <w:t>ts)</w:t>
            </w:r>
          </w:p>
          <w:p w14:paraId="22EBECC6" w14:textId="77777777" w:rsidR="007253E8" w:rsidRPr="007253E8" w:rsidRDefault="007253E8" w:rsidP="00C73609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14:paraId="4FE71C74" w14:textId="77777777" w:rsidR="007253E8" w:rsidRPr="007253E8" w:rsidRDefault="007253E8" w:rsidP="00C73609">
            <w:pPr>
              <w:jc w:val="center"/>
              <w:rPr>
                <w:b/>
              </w:rPr>
            </w:pPr>
          </w:p>
          <w:p w14:paraId="703B74A4" w14:textId="77777777" w:rsidR="007253E8" w:rsidRPr="007253E8" w:rsidRDefault="007253E8" w:rsidP="00C73609">
            <w:pPr>
              <w:jc w:val="center"/>
              <w:rPr>
                <w:b/>
              </w:rPr>
            </w:pPr>
          </w:p>
          <w:p w14:paraId="33F6A400" w14:textId="77777777" w:rsidR="007253E8" w:rsidRPr="007253E8" w:rsidRDefault="007253E8" w:rsidP="00C73609">
            <w:pPr>
              <w:jc w:val="center"/>
              <w:rPr>
                <w:b/>
              </w:rPr>
            </w:pPr>
            <w:r w:rsidRPr="007253E8">
              <w:rPr>
                <w:b/>
              </w:rPr>
              <w:t>?</w:t>
            </w:r>
          </w:p>
          <w:p w14:paraId="17FE678C" w14:textId="77777777" w:rsidR="007253E8" w:rsidRPr="007253E8" w:rsidRDefault="007253E8" w:rsidP="00C73609">
            <w:pPr>
              <w:jc w:val="center"/>
              <w:rPr>
                <w:b/>
              </w:rPr>
            </w:pPr>
          </w:p>
        </w:tc>
      </w:tr>
    </w:tbl>
    <w:p w14:paraId="02C7194A" w14:textId="77777777" w:rsidR="007253E8" w:rsidRPr="007253E8" w:rsidRDefault="007253E8" w:rsidP="007253E8">
      <w:pPr>
        <w:spacing w:after="0" w:line="240" w:lineRule="auto"/>
        <w:rPr>
          <w:b/>
        </w:rPr>
      </w:pPr>
    </w:p>
    <w:p w14:paraId="134949FC" w14:textId="77777777" w:rsidR="007253E8" w:rsidRPr="007253E8" w:rsidRDefault="007253E8" w:rsidP="007253E8">
      <w:pPr>
        <w:spacing w:after="0" w:line="240" w:lineRule="auto"/>
        <w:rPr>
          <w:b/>
        </w:rPr>
      </w:pPr>
    </w:p>
    <w:p w14:paraId="4A24E497" w14:textId="77777777" w:rsidR="009708E2" w:rsidRDefault="009708E2" w:rsidP="00B94525">
      <w:pPr>
        <w:spacing w:after="0" w:line="240" w:lineRule="auto"/>
        <w:rPr>
          <w:rFonts w:eastAsia="Times New Roman" w:cstheme="minorHAnsi"/>
        </w:rPr>
      </w:pPr>
    </w:p>
    <w:p w14:paraId="7AFEC6DD" w14:textId="77777777" w:rsidR="007253E8" w:rsidRDefault="007253E8" w:rsidP="00B94525">
      <w:pPr>
        <w:spacing w:after="0" w:line="240" w:lineRule="auto"/>
        <w:rPr>
          <w:rFonts w:eastAsia="Times New Roman" w:cstheme="minorHAnsi"/>
        </w:rPr>
      </w:pPr>
    </w:p>
    <w:p w14:paraId="421038A7" w14:textId="77777777" w:rsidR="007253E8" w:rsidRDefault="007253E8" w:rsidP="00B94525">
      <w:pPr>
        <w:spacing w:after="0" w:line="240" w:lineRule="auto"/>
        <w:rPr>
          <w:rFonts w:eastAsia="Times New Roman" w:cstheme="minorHAnsi"/>
        </w:rPr>
      </w:pPr>
    </w:p>
    <w:p w14:paraId="035A4985" w14:textId="77777777" w:rsidR="007253E8" w:rsidRDefault="007253E8" w:rsidP="00B94525">
      <w:pPr>
        <w:spacing w:after="0" w:line="240" w:lineRule="auto"/>
        <w:rPr>
          <w:rFonts w:eastAsia="Times New Roman" w:cstheme="minorHAnsi"/>
        </w:rPr>
      </w:pPr>
    </w:p>
    <w:p w14:paraId="39C3278B" w14:textId="77777777" w:rsidR="007253E8" w:rsidRPr="009A75F0" w:rsidRDefault="007253E8" w:rsidP="009A75F0">
      <w:pPr>
        <w:spacing w:after="0" w:line="240" w:lineRule="auto"/>
        <w:ind w:left="1080"/>
        <w:rPr>
          <w:rFonts w:eastAsia="Times New Roman" w:cstheme="minorHAnsi"/>
        </w:rPr>
      </w:pPr>
    </w:p>
    <w:p w14:paraId="0ED0CA21" w14:textId="77777777" w:rsidR="007253E8" w:rsidRPr="009A75F0" w:rsidRDefault="007253E8" w:rsidP="009A75F0">
      <w:pPr>
        <w:spacing w:after="0" w:line="240" w:lineRule="auto"/>
        <w:ind w:left="1080"/>
        <w:rPr>
          <w:rFonts w:eastAsia="Times New Roman" w:cstheme="minorHAnsi"/>
        </w:rPr>
      </w:pPr>
    </w:p>
    <w:p w14:paraId="7AE7042A" w14:textId="77777777" w:rsidR="007253E8" w:rsidRDefault="007253E8" w:rsidP="009A75F0">
      <w:pPr>
        <w:spacing w:after="0" w:line="240" w:lineRule="auto"/>
        <w:ind w:left="1080"/>
        <w:rPr>
          <w:rFonts w:eastAsia="Times New Roman" w:cstheme="minorHAnsi"/>
        </w:rPr>
      </w:pPr>
    </w:p>
    <w:p w14:paraId="3794C1FF" w14:textId="77777777" w:rsidR="00DE6A89" w:rsidRPr="009A75F0" w:rsidRDefault="00DE6A89" w:rsidP="009A75F0">
      <w:pPr>
        <w:spacing w:after="0" w:line="240" w:lineRule="auto"/>
        <w:ind w:left="1080"/>
        <w:rPr>
          <w:rFonts w:eastAsia="Times New Roman" w:cstheme="minorHAnsi"/>
        </w:rPr>
      </w:pPr>
    </w:p>
    <w:p w14:paraId="2FB019B9" w14:textId="386CDAE3" w:rsidR="00B94525" w:rsidRPr="009A75F0" w:rsidRDefault="00686DC9" w:rsidP="009A75F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B94525" w:rsidRPr="009A75F0">
        <w:rPr>
          <w:rFonts w:eastAsia="Times New Roman" w:cstheme="minorHAnsi"/>
        </w:rPr>
        <w:t xml:space="preserve">eflect on the previous question’s answer outcome. First, convert the fraction to a percent. </w:t>
      </w:r>
    </w:p>
    <w:p w14:paraId="11D78DF9" w14:textId="77777777" w:rsidR="00B94525" w:rsidRPr="00C275CC" w:rsidRDefault="00B94525" w:rsidP="00B94525">
      <w:pPr>
        <w:rPr>
          <w:rFonts w:eastAsia="Times New Roman" w:cstheme="minorHAnsi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B94525" w:rsidRPr="00C275CC" w14:paraId="40D3DD46" w14:textId="77777777" w:rsidTr="00360094">
        <w:trPr>
          <w:trHeight w:val="323"/>
        </w:trPr>
        <w:tc>
          <w:tcPr>
            <w:tcW w:w="2520" w:type="dxa"/>
          </w:tcPr>
          <w:p w14:paraId="156E530A" w14:textId="77777777" w:rsidR="00B94525" w:rsidRPr="00C275CC" w:rsidRDefault="00B94525" w:rsidP="0036009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14:paraId="44746858" w14:textId="77777777" w:rsidR="00B94525" w:rsidRPr="003F4D95" w:rsidRDefault="00B94525" w:rsidP="00360094">
            <w:pPr>
              <w:jc w:val="center"/>
              <w:rPr>
                <w:rFonts w:eastAsia="Times New Roman" w:cstheme="minorHAnsi"/>
                <w:b/>
              </w:rPr>
            </w:pPr>
            <w:r w:rsidRPr="003F4D95">
              <w:rPr>
                <w:rFonts w:eastAsia="Times New Roman" w:cstheme="minorHAnsi"/>
                <w:b/>
              </w:rPr>
              <w:t>Percent Probability</w:t>
            </w:r>
          </w:p>
        </w:tc>
      </w:tr>
      <w:tr w:rsidR="00B94525" w:rsidRPr="003F4D95" w14:paraId="1EEC8D18" w14:textId="77777777" w:rsidTr="00360094">
        <w:tc>
          <w:tcPr>
            <w:tcW w:w="2520" w:type="dxa"/>
          </w:tcPr>
          <w:p w14:paraId="1ADC9016" w14:textId="77777777" w:rsidR="00B94525" w:rsidRPr="003F4D95" w:rsidRDefault="00B94525" w:rsidP="00360094">
            <w:pPr>
              <w:jc w:val="center"/>
              <w:rPr>
                <w:b/>
              </w:rPr>
            </w:pPr>
          </w:p>
          <w:p w14:paraId="1A9064AD" w14:textId="72690768" w:rsidR="00B94525" w:rsidRPr="003F4D95" w:rsidRDefault="00B94525" w:rsidP="00360094">
            <w:pPr>
              <w:jc w:val="center"/>
              <w:rPr>
                <w:rFonts w:eastAsia="Times New Roman" w:cstheme="minorHAnsi"/>
                <w:b/>
              </w:rPr>
            </w:pPr>
            <w:r w:rsidRPr="00A0527A">
              <w:rPr>
                <w:b/>
                <w:u w:val="single"/>
              </w:rPr>
              <w:t>Theoretical</w:t>
            </w:r>
            <w:r w:rsidRPr="003F4D95">
              <w:rPr>
                <w:b/>
              </w:rPr>
              <w:t xml:space="preserve"> </w:t>
            </w:r>
            <w:r w:rsidRPr="003F4D95">
              <w:rPr>
                <w:rFonts w:eastAsia="Times New Roman" w:cstheme="minorHAnsi"/>
                <w:b/>
              </w:rPr>
              <w:t>Probability</w:t>
            </w:r>
            <w:r w:rsidR="003F4D95" w:rsidRPr="003F4D95">
              <w:rPr>
                <w:rFonts w:eastAsia="Times New Roman" w:cstheme="minorHAnsi"/>
                <w:b/>
              </w:rPr>
              <w:t xml:space="preserve"> (Rounded to the nearest whole percent.)</w:t>
            </w:r>
          </w:p>
          <w:p w14:paraId="3072FBAB" w14:textId="6E314DC8" w:rsidR="00B94525" w:rsidRPr="003F4D95" w:rsidRDefault="00C73609" w:rsidP="0036009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(2 p</w:t>
            </w:r>
            <w:r w:rsidR="00686DC9">
              <w:rPr>
                <w:rFonts w:eastAsia="Times New Roman" w:cstheme="minorHAnsi"/>
                <w:b/>
              </w:rPr>
              <w:t>oin</w:t>
            </w:r>
            <w:r>
              <w:rPr>
                <w:rFonts w:eastAsia="Times New Roman" w:cstheme="minorHAnsi"/>
                <w:b/>
              </w:rPr>
              <w:t>ts)</w:t>
            </w:r>
          </w:p>
        </w:tc>
        <w:tc>
          <w:tcPr>
            <w:tcW w:w="4140" w:type="dxa"/>
          </w:tcPr>
          <w:p w14:paraId="462D9926" w14:textId="77777777" w:rsidR="00B94525" w:rsidRPr="003F4D95" w:rsidRDefault="00B94525" w:rsidP="003F4D95">
            <w:pPr>
              <w:jc w:val="center"/>
              <w:rPr>
                <w:rFonts w:eastAsia="Times New Roman" w:cstheme="minorHAnsi"/>
                <w:b/>
              </w:rPr>
            </w:pPr>
          </w:p>
          <w:p w14:paraId="79A15D08" w14:textId="7F4FEBF7" w:rsidR="003F4D95" w:rsidRDefault="003F4D95" w:rsidP="009A75F0">
            <w:pPr>
              <w:tabs>
                <w:tab w:val="center" w:pos="1962"/>
                <w:tab w:val="left" w:pos="2460"/>
              </w:tabs>
              <w:jc w:val="center"/>
              <w:rPr>
                <w:rFonts w:ascii="Courier" w:eastAsia="Times New Roman" w:hAnsi="Courier" w:cstheme="minorHAnsi"/>
                <w:b/>
                <w:sz w:val="20"/>
                <w:szCs w:val="20"/>
              </w:rPr>
            </w:pPr>
          </w:p>
          <w:p w14:paraId="5E593253" w14:textId="381C4FE7" w:rsidR="00B94525" w:rsidRPr="003F4D95" w:rsidRDefault="00B94525" w:rsidP="009A75F0">
            <w:pPr>
              <w:tabs>
                <w:tab w:val="center" w:pos="1962"/>
                <w:tab w:val="left" w:pos="2460"/>
              </w:tabs>
              <w:jc w:val="center"/>
              <w:rPr>
                <w:rFonts w:eastAsia="Times New Roman" w:cstheme="minorHAnsi"/>
                <w:b/>
              </w:rPr>
            </w:pPr>
            <w:r w:rsidRPr="003F4D95">
              <w:rPr>
                <w:rFonts w:eastAsia="Times New Roman" w:cstheme="minorHAnsi"/>
                <w:b/>
              </w:rPr>
              <w:t>?</w:t>
            </w:r>
          </w:p>
        </w:tc>
      </w:tr>
    </w:tbl>
    <w:p w14:paraId="73ED9D9E" w14:textId="77777777" w:rsidR="00B94525" w:rsidRPr="003F4D95" w:rsidRDefault="00B94525" w:rsidP="00B94525">
      <w:pPr>
        <w:pStyle w:val="ListParagraph"/>
        <w:rPr>
          <w:rFonts w:eastAsia="Times New Roman" w:cstheme="minorHAnsi"/>
        </w:rPr>
      </w:pPr>
    </w:p>
    <w:p w14:paraId="7DC4B6AC" w14:textId="77777777" w:rsidR="00B94525" w:rsidRPr="00C275CC" w:rsidRDefault="00B94525" w:rsidP="00B94525">
      <w:pPr>
        <w:ind w:left="720"/>
        <w:rPr>
          <w:rFonts w:eastAsia="Times New Roman" w:cstheme="minorHAnsi"/>
        </w:rPr>
      </w:pPr>
      <w:r w:rsidRPr="009A75F0">
        <w:rPr>
          <w:rFonts w:eastAsia="Times New Roman" w:cstheme="minorHAnsi"/>
          <w:noProof/>
        </w:rPr>
        <w:drawing>
          <wp:inline distT="0" distB="0" distL="0" distR="0" wp14:anchorId="0B25BAC0" wp14:editId="6AE55C10">
            <wp:extent cx="2110076" cy="1448610"/>
            <wp:effectExtent l="0" t="0" r="0" b="0"/>
            <wp:docPr id="1" name="Picture 1" descr="Macintosh HD:Users:andyimm:Desktop:Screen Shot 2018-08-12 at 12.3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ndyimm:Desktop:Screen Shot 2018-08-12 at 12.36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39" cy="14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E37C" w14:textId="77777777" w:rsidR="00B94525" w:rsidRPr="00C275CC" w:rsidRDefault="00B94525" w:rsidP="00B94525">
      <w:pPr>
        <w:ind w:left="720"/>
        <w:rPr>
          <w:rFonts w:eastAsia="Times New Roman" w:cstheme="minorHAnsi"/>
        </w:rPr>
      </w:pPr>
    </w:p>
    <w:p w14:paraId="3C119A11" w14:textId="38E7774A" w:rsidR="00CD2807" w:rsidRPr="00C275CC" w:rsidRDefault="006B77D2" w:rsidP="005D5225">
      <w:pPr>
        <w:ind w:left="720"/>
        <w:outlineLvl w:val="0"/>
        <w:rPr>
          <w:rFonts w:eastAsia="Times New Roman" w:cstheme="minorHAnsi"/>
        </w:rPr>
      </w:pPr>
      <w:r w:rsidRPr="00C275CC">
        <w:rPr>
          <w:rFonts w:eastAsia="Times New Roman" w:cstheme="minorHAnsi"/>
        </w:rPr>
        <w:t xml:space="preserve">Next, </w:t>
      </w:r>
      <w:r w:rsidR="004C1ED3">
        <w:rPr>
          <w:rFonts w:eastAsia="Times New Roman" w:cstheme="minorHAnsi"/>
        </w:rPr>
        <w:t>use</w:t>
      </w:r>
      <w:r w:rsidR="004C1ED3" w:rsidRPr="00C275CC">
        <w:rPr>
          <w:rFonts w:eastAsia="Times New Roman" w:cstheme="minorHAnsi"/>
        </w:rPr>
        <w:t xml:space="preserve"> </w:t>
      </w:r>
      <w:r w:rsidRPr="00C275CC">
        <w:rPr>
          <w:rFonts w:eastAsia="Times New Roman" w:cstheme="minorHAnsi"/>
        </w:rPr>
        <w:t xml:space="preserve">the </w:t>
      </w:r>
      <w:r w:rsidR="00686DC9">
        <w:rPr>
          <w:rFonts w:eastAsia="Times New Roman" w:cstheme="minorHAnsi"/>
        </w:rPr>
        <w:t>l</w:t>
      </w:r>
      <w:r w:rsidRPr="00C275CC">
        <w:rPr>
          <w:rFonts w:eastAsia="Times New Roman" w:cstheme="minorHAnsi"/>
        </w:rPr>
        <w:t xml:space="preserve">ikelihood </w:t>
      </w:r>
      <w:r w:rsidR="00686DC9">
        <w:rPr>
          <w:rFonts w:eastAsia="Times New Roman" w:cstheme="minorHAnsi"/>
        </w:rPr>
        <w:t>s</w:t>
      </w:r>
      <w:r w:rsidRPr="00C275CC">
        <w:rPr>
          <w:rFonts w:eastAsia="Times New Roman" w:cstheme="minorHAnsi"/>
        </w:rPr>
        <w:t>cale table above</w:t>
      </w:r>
      <w:r w:rsidR="004C1ED3">
        <w:rPr>
          <w:rFonts w:eastAsia="Times New Roman" w:cstheme="minorHAnsi"/>
        </w:rPr>
        <w:t xml:space="preserve"> to select the</w:t>
      </w:r>
      <w:r w:rsidR="00D92A3B">
        <w:rPr>
          <w:rFonts w:eastAsia="Times New Roman" w:cstheme="minorHAnsi"/>
        </w:rPr>
        <w:t xml:space="preserve"> </w:t>
      </w:r>
      <w:r w:rsidR="00B94525" w:rsidRPr="00C275CC">
        <w:rPr>
          <w:rFonts w:eastAsia="Times New Roman" w:cstheme="minorHAnsi"/>
        </w:rPr>
        <w:t xml:space="preserve">term </w:t>
      </w:r>
      <w:r w:rsidR="004C1ED3">
        <w:rPr>
          <w:rFonts w:eastAsia="Times New Roman" w:cstheme="minorHAnsi"/>
        </w:rPr>
        <w:t xml:space="preserve">that </w:t>
      </w:r>
      <w:r w:rsidR="00B94525" w:rsidRPr="00C275CC">
        <w:rPr>
          <w:rFonts w:eastAsia="Times New Roman" w:cstheme="minorHAnsi"/>
        </w:rPr>
        <w:t>best describes your answer</w:t>
      </w:r>
      <w:r w:rsidR="004C1ED3">
        <w:rPr>
          <w:rFonts w:eastAsia="Times New Roman" w:cstheme="minorHAnsi"/>
        </w:rPr>
        <w:t>.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430"/>
        <w:gridCol w:w="4230"/>
      </w:tblGrid>
      <w:tr w:rsidR="00CD2807" w:rsidRPr="00F81193" w14:paraId="651A468E" w14:textId="77777777" w:rsidTr="00CD2807">
        <w:trPr>
          <w:trHeight w:val="323"/>
        </w:trPr>
        <w:tc>
          <w:tcPr>
            <w:tcW w:w="2430" w:type="dxa"/>
          </w:tcPr>
          <w:p w14:paraId="684C4969" w14:textId="77777777" w:rsidR="00CD2807" w:rsidRPr="00C275CC" w:rsidRDefault="00CD2807" w:rsidP="00CD2807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4230" w:type="dxa"/>
          </w:tcPr>
          <w:p w14:paraId="51A94072" w14:textId="77777777" w:rsidR="00CD2807" w:rsidRPr="00F81193" w:rsidRDefault="00CD2807" w:rsidP="00CD2807">
            <w:pPr>
              <w:jc w:val="center"/>
              <w:rPr>
                <w:rFonts w:eastAsia="Times New Roman" w:cstheme="minorHAnsi"/>
                <w:b/>
              </w:rPr>
            </w:pPr>
            <w:r w:rsidRPr="00547C4C">
              <w:rPr>
                <w:rFonts w:eastAsia="Times New Roman" w:cstheme="minorHAnsi"/>
                <w:b/>
              </w:rPr>
              <w:t>Likelihood Scale</w:t>
            </w:r>
          </w:p>
        </w:tc>
      </w:tr>
      <w:tr w:rsidR="00F22FB6" w:rsidRPr="00C275CC" w14:paraId="0594E358" w14:textId="77777777" w:rsidTr="00CD2807">
        <w:tc>
          <w:tcPr>
            <w:tcW w:w="2430" w:type="dxa"/>
          </w:tcPr>
          <w:p w14:paraId="2C4599BF" w14:textId="77777777" w:rsidR="00F22FB6" w:rsidRDefault="00F22FB6" w:rsidP="00F22FB6">
            <w:pPr>
              <w:jc w:val="center"/>
              <w:rPr>
                <w:rFonts w:eastAsia="Times New Roman" w:cstheme="minorHAnsi"/>
                <w:b/>
              </w:rPr>
            </w:pPr>
          </w:p>
          <w:p w14:paraId="0527F654" w14:textId="75EE214D" w:rsidR="00F22FB6" w:rsidRDefault="00F22FB6" w:rsidP="00F22FB6">
            <w:pPr>
              <w:jc w:val="center"/>
              <w:rPr>
                <w:rFonts w:eastAsia="Times New Roman" w:cstheme="minorHAnsi"/>
                <w:b/>
              </w:rPr>
            </w:pPr>
            <w:r w:rsidRPr="00C275CC">
              <w:rPr>
                <w:rFonts w:eastAsia="Times New Roman" w:cstheme="minorHAnsi"/>
                <w:b/>
              </w:rPr>
              <w:t>Term</w:t>
            </w:r>
          </w:p>
          <w:p w14:paraId="4B8085C0" w14:textId="7B1E6DDF" w:rsidR="00C73609" w:rsidRDefault="00C73609" w:rsidP="00F22FB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(2 p</w:t>
            </w:r>
            <w:r w:rsidR="00686DC9">
              <w:rPr>
                <w:rFonts w:eastAsia="Times New Roman" w:cstheme="minorHAnsi"/>
                <w:b/>
              </w:rPr>
              <w:t>oin</w:t>
            </w:r>
            <w:r>
              <w:rPr>
                <w:rFonts w:eastAsia="Times New Roman" w:cstheme="minorHAnsi"/>
                <w:b/>
              </w:rPr>
              <w:t>ts)</w:t>
            </w:r>
          </w:p>
          <w:p w14:paraId="6921A1FF" w14:textId="77777777" w:rsidR="00F22FB6" w:rsidRPr="00C275CC" w:rsidRDefault="00F22FB6" w:rsidP="00F22FB6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230" w:type="dxa"/>
          </w:tcPr>
          <w:p w14:paraId="4A50974B" w14:textId="77777777" w:rsidR="00F22FB6" w:rsidRDefault="00F22FB6" w:rsidP="00F22FB6">
            <w:pPr>
              <w:jc w:val="center"/>
              <w:rPr>
                <w:rFonts w:eastAsia="Times New Roman" w:cstheme="minorHAnsi"/>
                <w:b/>
              </w:rPr>
            </w:pPr>
          </w:p>
          <w:p w14:paraId="10C8E20E" w14:textId="4DD91A6D" w:rsidR="00F22FB6" w:rsidRPr="00F22FB6" w:rsidRDefault="00F22FB6" w:rsidP="00F22FB6">
            <w:pPr>
              <w:jc w:val="center"/>
              <w:rPr>
                <w:rFonts w:eastAsia="Times New Roman" w:cstheme="minorHAnsi"/>
                <w:b/>
              </w:rPr>
            </w:pPr>
            <w:r w:rsidRPr="00F22FB6">
              <w:rPr>
                <w:rFonts w:eastAsia="Times New Roman" w:cstheme="minorHAnsi"/>
                <w:b/>
              </w:rPr>
              <w:t>?</w:t>
            </w:r>
          </w:p>
        </w:tc>
      </w:tr>
    </w:tbl>
    <w:p w14:paraId="0E450E31" w14:textId="77777777" w:rsidR="00037CC3" w:rsidRDefault="00037CC3" w:rsidP="00F22FB6">
      <w:pPr>
        <w:pStyle w:val="ListParagraph"/>
      </w:pPr>
    </w:p>
    <w:p w14:paraId="5645A6DE" w14:textId="40E261D8" w:rsidR="00084C0F" w:rsidRPr="00D92A3B" w:rsidRDefault="00084C0F" w:rsidP="00AF0605">
      <w:pPr>
        <w:pStyle w:val="ListParagraph"/>
        <w:numPr>
          <w:ilvl w:val="1"/>
          <w:numId w:val="1"/>
        </w:numPr>
      </w:pPr>
      <w:r>
        <w:t>What if someone challenged you to</w:t>
      </w:r>
      <w:r w:rsidR="00686DC9">
        <w:t xml:space="preserve"> never </w:t>
      </w:r>
      <w:r>
        <w:t>roll a 3? I</w:t>
      </w:r>
      <w:r w:rsidRPr="00037CC3">
        <w:t xml:space="preserve">f you were to roll </w:t>
      </w:r>
      <w:r w:rsidR="00D77507">
        <w:t>your single six-sided</w:t>
      </w:r>
      <w:r w:rsidR="00B07E76" w:rsidRPr="00037CC3">
        <w:t xml:space="preserve"> </w:t>
      </w:r>
      <w:r>
        <w:t>die</w:t>
      </w:r>
      <w:r w:rsidRPr="00037CC3">
        <w:t xml:space="preserve"> 18 times, what would be the </w:t>
      </w:r>
      <w:r w:rsidR="00F51F68">
        <w:rPr>
          <w:u w:val="single"/>
        </w:rPr>
        <w:t>theoretical</w:t>
      </w:r>
      <w:r w:rsidR="00F51F68" w:rsidRPr="00037CC3">
        <w:t xml:space="preserve"> </w:t>
      </w:r>
      <w:r w:rsidRPr="00037CC3">
        <w:t>probability of</w:t>
      </w:r>
      <w:r>
        <w:t xml:space="preserve"> </w:t>
      </w:r>
      <w:r w:rsidRPr="00A0527A">
        <w:rPr>
          <w:b/>
        </w:rPr>
        <w:t>never</w:t>
      </w:r>
      <w:r w:rsidRPr="00037CC3">
        <w:t xml:space="preserve"> getting a three?</w:t>
      </w:r>
      <w:r w:rsidRPr="00377ED4">
        <w:rPr>
          <w:b/>
        </w:rPr>
        <w:t xml:space="preserve"> </w:t>
      </w:r>
    </w:p>
    <w:p w14:paraId="67F1125A" w14:textId="2659F8D0" w:rsidR="00D77507" w:rsidRPr="00037CC3" w:rsidRDefault="00D77507" w:rsidP="00D92A3B">
      <w:pPr>
        <w:pStyle w:val="ListParagraph"/>
        <w:ind w:left="1440"/>
      </w:pPr>
      <w:r w:rsidRPr="00547C4C">
        <w:lastRenderedPageBreak/>
        <w:t>Also, list the</w:t>
      </w:r>
      <w:r w:rsidRPr="00377ED4">
        <w:rPr>
          <w:b/>
        </w:rPr>
        <w:t xml:space="preserve"> </w:t>
      </w:r>
      <w:r w:rsidRPr="00377ED4">
        <w:rPr>
          <w:rFonts w:eastAsia="Times New Roman" w:cstheme="minorHAnsi"/>
        </w:rPr>
        <w:t>likelihood scale term from the table above.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430"/>
        <w:gridCol w:w="4230"/>
      </w:tblGrid>
      <w:tr w:rsidR="00084C0F" w:rsidRPr="00C275CC" w14:paraId="020FDEC6" w14:textId="77777777" w:rsidTr="00514B65">
        <w:trPr>
          <w:trHeight w:val="323"/>
        </w:trPr>
        <w:tc>
          <w:tcPr>
            <w:tcW w:w="2430" w:type="dxa"/>
          </w:tcPr>
          <w:p w14:paraId="491F7015" w14:textId="77777777" w:rsidR="00084C0F" w:rsidRPr="00C275CC" w:rsidRDefault="00084C0F" w:rsidP="00514B65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4230" w:type="dxa"/>
          </w:tcPr>
          <w:p w14:paraId="561BC2E0" w14:textId="77777777" w:rsidR="00084C0F" w:rsidRPr="00C275CC" w:rsidRDefault="00084C0F" w:rsidP="00514B65">
            <w:pPr>
              <w:jc w:val="center"/>
              <w:rPr>
                <w:rFonts w:eastAsia="Times New Roman" w:cstheme="minorHAnsi"/>
                <w:b/>
              </w:rPr>
            </w:pPr>
            <w:r w:rsidRPr="00C275CC">
              <w:rPr>
                <w:rFonts w:eastAsia="Times New Roman" w:cstheme="minorHAnsi"/>
                <w:b/>
              </w:rPr>
              <w:t>Percent Probability</w:t>
            </w:r>
          </w:p>
        </w:tc>
      </w:tr>
      <w:tr w:rsidR="00084C0F" w:rsidRPr="00F22FB6" w14:paraId="1FFC5DAE" w14:textId="77777777" w:rsidTr="00514B65">
        <w:tc>
          <w:tcPr>
            <w:tcW w:w="2430" w:type="dxa"/>
          </w:tcPr>
          <w:p w14:paraId="35E20BC6" w14:textId="77777777" w:rsidR="00084C0F" w:rsidRDefault="00084C0F" w:rsidP="00514B65">
            <w:pPr>
              <w:jc w:val="center"/>
              <w:rPr>
                <w:rFonts w:eastAsia="Times New Roman" w:cstheme="minorHAnsi"/>
                <w:b/>
              </w:rPr>
            </w:pPr>
          </w:p>
          <w:p w14:paraId="3BEA8D77" w14:textId="764A2E6B" w:rsidR="00084C0F" w:rsidRPr="00037CC3" w:rsidRDefault="00084C0F" w:rsidP="00514B65">
            <w:pPr>
              <w:jc w:val="center"/>
              <w:rPr>
                <w:rFonts w:eastAsia="Times New Roman" w:cstheme="minorHAnsi"/>
                <w:b/>
              </w:rPr>
            </w:pPr>
            <w:r w:rsidRPr="00037CC3">
              <w:rPr>
                <w:rFonts w:eastAsia="Times New Roman" w:cstheme="minorHAnsi"/>
                <w:b/>
              </w:rPr>
              <w:t>Solution</w:t>
            </w:r>
          </w:p>
          <w:p w14:paraId="3041D33E" w14:textId="6571F7FA" w:rsidR="00084C0F" w:rsidRDefault="00084C0F" w:rsidP="00514B6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(Rounded to the </w:t>
            </w:r>
            <w:r w:rsidR="00686DC9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 xml:space="preserve">earest </w:t>
            </w:r>
            <w:r w:rsidR="00686DC9">
              <w:rPr>
                <w:rFonts w:eastAsia="Times New Roman" w:cstheme="minorHAnsi"/>
                <w:b/>
              </w:rPr>
              <w:t>W</w:t>
            </w:r>
            <w:r>
              <w:rPr>
                <w:rFonts w:eastAsia="Times New Roman" w:cstheme="minorHAnsi"/>
                <w:b/>
              </w:rPr>
              <w:t xml:space="preserve">hole </w:t>
            </w:r>
            <w:r w:rsidR="00686DC9">
              <w:rPr>
                <w:rFonts w:eastAsia="Times New Roman" w:cstheme="minorHAnsi"/>
                <w:b/>
              </w:rPr>
              <w:t>P</w:t>
            </w:r>
            <w:r>
              <w:rPr>
                <w:rFonts w:eastAsia="Times New Roman" w:cstheme="minorHAnsi"/>
                <w:b/>
              </w:rPr>
              <w:t>ercent)</w:t>
            </w:r>
          </w:p>
          <w:p w14:paraId="6851B029" w14:textId="743DFCE5" w:rsidR="00084C0F" w:rsidRPr="00C275CC" w:rsidRDefault="00084C0F" w:rsidP="00514B6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(2 p</w:t>
            </w:r>
            <w:r w:rsidR="00686DC9">
              <w:rPr>
                <w:rFonts w:eastAsia="Times New Roman" w:cstheme="minorHAnsi"/>
                <w:b/>
              </w:rPr>
              <w:t>oin</w:t>
            </w:r>
            <w:r>
              <w:rPr>
                <w:rFonts w:eastAsia="Times New Roman" w:cstheme="minorHAnsi"/>
                <w:b/>
              </w:rPr>
              <w:t>ts)</w:t>
            </w:r>
          </w:p>
        </w:tc>
        <w:tc>
          <w:tcPr>
            <w:tcW w:w="4230" w:type="dxa"/>
          </w:tcPr>
          <w:p w14:paraId="20E00F68" w14:textId="77777777" w:rsidR="00084C0F" w:rsidRDefault="00084C0F" w:rsidP="00514B65">
            <w:pPr>
              <w:jc w:val="center"/>
              <w:rPr>
                <w:rFonts w:eastAsia="Times New Roman" w:cstheme="minorHAnsi"/>
                <w:b/>
              </w:rPr>
            </w:pPr>
          </w:p>
          <w:p w14:paraId="4EBBBB95" w14:textId="77777777" w:rsidR="00084C0F" w:rsidRDefault="00084C0F" w:rsidP="00514B65">
            <w:pPr>
              <w:jc w:val="center"/>
              <w:rPr>
                <w:rFonts w:eastAsia="Times New Roman" w:cstheme="minorHAnsi"/>
                <w:b/>
              </w:rPr>
            </w:pPr>
          </w:p>
          <w:p w14:paraId="131822D1" w14:textId="77777777" w:rsidR="00084C0F" w:rsidRPr="00F22FB6" w:rsidRDefault="00084C0F" w:rsidP="00514B65">
            <w:pPr>
              <w:jc w:val="center"/>
              <w:rPr>
                <w:rFonts w:eastAsia="Times New Roman" w:cstheme="minorHAnsi"/>
                <w:b/>
              </w:rPr>
            </w:pPr>
            <w:r w:rsidRPr="00F22FB6">
              <w:rPr>
                <w:rFonts w:eastAsia="Times New Roman" w:cstheme="minorHAnsi"/>
                <w:b/>
              </w:rPr>
              <w:t>?</w:t>
            </w:r>
          </w:p>
        </w:tc>
      </w:tr>
      <w:tr w:rsidR="00B26652" w:rsidRPr="00F22FB6" w14:paraId="40AB609C" w14:textId="77777777" w:rsidTr="00514B65">
        <w:tc>
          <w:tcPr>
            <w:tcW w:w="2430" w:type="dxa"/>
          </w:tcPr>
          <w:p w14:paraId="0453363E" w14:textId="77777777" w:rsidR="00B26652" w:rsidRDefault="00B26652" w:rsidP="00B26652">
            <w:pPr>
              <w:jc w:val="center"/>
              <w:rPr>
                <w:rFonts w:eastAsia="Times New Roman" w:cstheme="minorHAnsi"/>
                <w:b/>
              </w:rPr>
            </w:pPr>
          </w:p>
          <w:p w14:paraId="0754A059" w14:textId="77777777" w:rsidR="00B26652" w:rsidRDefault="00B26652" w:rsidP="00B26652">
            <w:pPr>
              <w:jc w:val="center"/>
              <w:rPr>
                <w:rFonts w:eastAsia="Times New Roman" w:cstheme="minorHAnsi"/>
                <w:b/>
              </w:rPr>
            </w:pPr>
            <w:r w:rsidRPr="00547C4C">
              <w:rPr>
                <w:rFonts w:eastAsia="Times New Roman" w:cstheme="minorHAnsi"/>
                <w:b/>
              </w:rPr>
              <w:t>Likelihood Scale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C275CC">
              <w:rPr>
                <w:rFonts w:eastAsia="Times New Roman" w:cstheme="minorHAnsi"/>
                <w:b/>
              </w:rPr>
              <w:t>Term</w:t>
            </w:r>
          </w:p>
          <w:p w14:paraId="7A542227" w14:textId="3BC29FDE" w:rsidR="00B26652" w:rsidRDefault="00B26652" w:rsidP="00514B6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(2 p</w:t>
            </w:r>
            <w:r w:rsidR="008A6475">
              <w:rPr>
                <w:rFonts w:eastAsia="Times New Roman" w:cstheme="minorHAnsi"/>
                <w:b/>
              </w:rPr>
              <w:t>oin</w:t>
            </w:r>
            <w:r>
              <w:rPr>
                <w:rFonts w:eastAsia="Times New Roman" w:cstheme="minorHAnsi"/>
                <w:b/>
              </w:rPr>
              <w:t>ts)</w:t>
            </w:r>
          </w:p>
        </w:tc>
        <w:tc>
          <w:tcPr>
            <w:tcW w:w="4230" w:type="dxa"/>
          </w:tcPr>
          <w:p w14:paraId="6E630688" w14:textId="77777777" w:rsidR="00B26652" w:rsidRDefault="00B26652" w:rsidP="00B26652">
            <w:pPr>
              <w:jc w:val="center"/>
              <w:rPr>
                <w:rFonts w:eastAsia="Times New Roman" w:cstheme="minorHAnsi"/>
                <w:b/>
              </w:rPr>
            </w:pPr>
          </w:p>
          <w:p w14:paraId="08AF1AFF" w14:textId="3C2E9F70" w:rsidR="00B26652" w:rsidRDefault="00B26652" w:rsidP="00514B65">
            <w:pPr>
              <w:jc w:val="center"/>
              <w:rPr>
                <w:rFonts w:eastAsia="Times New Roman" w:cstheme="minorHAnsi"/>
                <w:b/>
              </w:rPr>
            </w:pPr>
            <w:r w:rsidRPr="00AF0605">
              <w:rPr>
                <w:rFonts w:eastAsia="Times New Roman" w:cstheme="minorHAnsi"/>
                <w:b/>
              </w:rPr>
              <w:t>?</w:t>
            </w:r>
          </w:p>
        </w:tc>
      </w:tr>
    </w:tbl>
    <w:p w14:paraId="2FA2A711" w14:textId="77777777" w:rsidR="00084C0F" w:rsidRPr="00037CC3" w:rsidRDefault="00084C0F" w:rsidP="00084C0F">
      <w:pPr>
        <w:pStyle w:val="ListParagraph"/>
      </w:pPr>
    </w:p>
    <w:p w14:paraId="0DEFFC43" w14:textId="60430C55" w:rsidR="00084C0F" w:rsidRPr="00B67B7A" w:rsidRDefault="00B67B7A" w:rsidP="00B67B7A">
      <w:pPr>
        <w:pStyle w:val="ListParagraph"/>
        <w:outlineLvl w:val="0"/>
        <w:rPr>
          <w:b/>
        </w:rPr>
      </w:pPr>
      <w:r w:rsidRPr="00D5501F">
        <w:t>Show your work</w:t>
      </w:r>
      <w:r w:rsidR="00686DC9" w:rsidRPr="00D5501F">
        <w:t xml:space="preserve"> here</w:t>
      </w:r>
      <w:r w:rsidR="00084C0F" w:rsidRPr="00D5501F">
        <w:t>:</w:t>
      </w:r>
      <w:r w:rsidR="00084C0F" w:rsidRPr="00B67B7A">
        <w:rPr>
          <w:b/>
        </w:rPr>
        <w:t xml:space="preserve"> (2 p</w:t>
      </w:r>
      <w:r w:rsidR="00686DC9">
        <w:rPr>
          <w:b/>
        </w:rPr>
        <w:t>oin</w:t>
      </w:r>
      <w:r w:rsidR="00084C0F" w:rsidRPr="00B67B7A">
        <w:rPr>
          <w:b/>
        </w:rPr>
        <w:t>ts)</w:t>
      </w:r>
    </w:p>
    <w:p w14:paraId="77AD494C" w14:textId="4DE1E883" w:rsidR="00084C0F" w:rsidRDefault="00084C0F" w:rsidP="00084C0F">
      <w:pPr>
        <w:pStyle w:val="ListParagraph"/>
        <w:outlineLvl w:val="0"/>
        <w:rPr>
          <w:b/>
        </w:rPr>
      </w:pPr>
    </w:p>
    <w:p w14:paraId="6EA1C5D3" w14:textId="4F2F207E" w:rsidR="00084C0F" w:rsidRDefault="00084C0F" w:rsidP="00084C0F">
      <w:pPr>
        <w:pStyle w:val="ListParagraph"/>
        <w:outlineLvl w:val="0"/>
        <w:rPr>
          <w:b/>
        </w:rPr>
      </w:pPr>
    </w:p>
    <w:p w14:paraId="5DFE70E4" w14:textId="053DC2FB" w:rsidR="00084C0F" w:rsidRDefault="00084C0F" w:rsidP="00084C0F">
      <w:pPr>
        <w:pStyle w:val="ListParagraph"/>
        <w:outlineLvl w:val="0"/>
        <w:rPr>
          <w:b/>
        </w:rPr>
      </w:pPr>
    </w:p>
    <w:p w14:paraId="2D6DDD18" w14:textId="6AC7A740" w:rsidR="00084C0F" w:rsidRDefault="00084C0F" w:rsidP="00084C0F">
      <w:pPr>
        <w:pStyle w:val="ListParagraph"/>
        <w:outlineLvl w:val="0"/>
        <w:rPr>
          <w:b/>
        </w:rPr>
      </w:pPr>
    </w:p>
    <w:p w14:paraId="086831AC" w14:textId="20464ADC" w:rsidR="00084C0F" w:rsidRDefault="00084C0F" w:rsidP="00084C0F">
      <w:pPr>
        <w:pStyle w:val="ListParagraph"/>
        <w:outlineLvl w:val="0"/>
        <w:rPr>
          <w:b/>
        </w:rPr>
      </w:pPr>
    </w:p>
    <w:p w14:paraId="43B29650" w14:textId="77777777" w:rsidR="00084C0F" w:rsidRPr="00B556E8" w:rsidRDefault="00084C0F" w:rsidP="00084C0F">
      <w:pPr>
        <w:pStyle w:val="ListParagraph"/>
        <w:outlineLvl w:val="0"/>
        <w:rPr>
          <w:b/>
        </w:rPr>
      </w:pPr>
    </w:p>
    <w:p w14:paraId="02F8C458" w14:textId="24679B68" w:rsidR="00B556E8" w:rsidRPr="00037CC3" w:rsidRDefault="00B556E8" w:rsidP="00AF0605">
      <w:pPr>
        <w:pStyle w:val="ListParagraph"/>
        <w:numPr>
          <w:ilvl w:val="1"/>
          <w:numId w:val="1"/>
        </w:numPr>
      </w:pPr>
      <w:r>
        <w:t xml:space="preserve">After </w:t>
      </w:r>
      <w:r w:rsidRPr="00037CC3">
        <w:t xml:space="preserve">18 </w:t>
      </w:r>
      <w:r>
        <w:t>rolls</w:t>
      </w:r>
      <w:r w:rsidRPr="00037CC3">
        <w:t xml:space="preserve">, what would be the </w:t>
      </w:r>
      <w:r w:rsidR="00F51F68">
        <w:rPr>
          <w:u w:val="single"/>
        </w:rPr>
        <w:t>theoretical</w:t>
      </w:r>
      <w:r w:rsidR="00F51F68" w:rsidRPr="00037CC3">
        <w:t xml:space="preserve"> </w:t>
      </w:r>
      <w:r w:rsidRPr="00037CC3">
        <w:t xml:space="preserve">probability of getting </w:t>
      </w:r>
      <w:r>
        <w:t xml:space="preserve">a three on at least </w:t>
      </w:r>
      <w:r w:rsidRPr="00A0527A">
        <w:rPr>
          <w:b/>
        </w:rPr>
        <w:t>one</w:t>
      </w:r>
      <w:r>
        <w:t xml:space="preserve"> of those rolls</w:t>
      </w:r>
      <w:r w:rsidRPr="00037CC3">
        <w:t>?</w:t>
      </w:r>
      <w:r w:rsidRPr="00377ED4">
        <w:rPr>
          <w:b/>
        </w:rPr>
        <w:t xml:space="preserve"> </w:t>
      </w:r>
      <w:r w:rsidRPr="00547C4C">
        <w:t>Also, list the</w:t>
      </w:r>
      <w:r w:rsidRPr="00377ED4">
        <w:rPr>
          <w:b/>
        </w:rPr>
        <w:t xml:space="preserve"> </w:t>
      </w:r>
      <w:r w:rsidR="00686DC9" w:rsidRPr="00377ED4">
        <w:rPr>
          <w:rFonts w:eastAsia="Times New Roman" w:cstheme="minorHAnsi"/>
        </w:rPr>
        <w:t>l</w:t>
      </w:r>
      <w:r w:rsidRPr="00377ED4">
        <w:rPr>
          <w:rFonts w:eastAsia="Times New Roman" w:cstheme="minorHAnsi"/>
        </w:rPr>
        <w:t xml:space="preserve">ikelihood </w:t>
      </w:r>
      <w:r w:rsidR="00686DC9" w:rsidRPr="00377ED4">
        <w:rPr>
          <w:rFonts w:eastAsia="Times New Roman" w:cstheme="minorHAnsi"/>
        </w:rPr>
        <w:t>s</w:t>
      </w:r>
      <w:r w:rsidRPr="00377ED4">
        <w:rPr>
          <w:rFonts w:eastAsia="Times New Roman" w:cstheme="minorHAnsi"/>
        </w:rPr>
        <w:t xml:space="preserve">cale term from the table above.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430"/>
        <w:gridCol w:w="4230"/>
      </w:tblGrid>
      <w:tr w:rsidR="00B556E8" w:rsidRPr="00C275CC" w14:paraId="18365253" w14:textId="77777777" w:rsidTr="00514B65">
        <w:trPr>
          <w:trHeight w:val="323"/>
        </w:trPr>
        <w:tc>
          <w:tcPr>
            <w:tcW w:w="2430" w:type="dxa"/>
          </w:tcPr>
          <w:p w14:paraId="1C9114C0" w14:textId="77777777" w:rsidR="00B556E8" w:rsidRPr="00C275CC" w:rsidRDefault="00B556E8" w:rsidP="00514B65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4230" w:type="dxa"/>
          </w:tcPr>
          <w:p w14:paraId="04D5C6BF" w14:textId="77777777" w:rsidR="00B556E8" w:rsidRPr="00C275CC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  <w:r w:rsidRPr="00C275CC">
              <w:rPr>
                <w:rFonts w:eastAsia="Times New Roman" w:cstheme="minorHAnsi"/>
                <w:b/>
              </w:rPr>
              <w:t>Percent Probability</w:t>
            </w:r>
          </w:p>
        </w:tc>
      </w:tr>
      <w:tr w:rsidR="00B556E8" w:rsidRPr="00F22FB6" w14:paraId="062603CA" w14:textId="77777777" w:rsidTr="00514B65">
        <w:tc>
          <w:tcPr>
            <w:tcW w:w="2430" w:type="dxa"/>
          </w:tcPr>
          <w:p w14:paraId="7700F1D2" w14:textId="77777777" w:rsidR="00B556E8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</w:p>
          <w:p w14:paraId="7A4A03EA" w14:textId="77777777" w:rsidR="00B556E8" w:rsidRPr="001203D4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b/>
              </w:rPr>
              <w:t>Empirical</w:t>
            </w:r>
            <w:r w:rsidRPr="00547C4C">
              <w:rPr>
                <w:b/>
              </w:rPr>
              <w:t xml:space="preserve"> Probability </w:t>
            </w:r>
          </w:p>
          <w:p w14:paraId="04852751" w14:textId="6A10C5E3" w:rsidR="00B556E8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(Rounded to the </w:t>
            </w:r>
            <w:r w:rsidR="00686DC9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 xml:space="preserve">earest </w:t>
            </w:r>
            <w:r w:rsidR="00686DC9">
              <w:rPr>
                <w:rFonts w:eastAsia="Times New Roman" w:cstheme="minorHAnsi"/>
                <w:b/>
              </w:rPr>
              <w:t>W</w:t>
            </w:r>
            <w:r>
              <w:rPr>
                <w:rFonts w:eastAsia="Times New Roman" w:cstheme="minorHAnsi"/>
                <w:b/>
              </w:rPr>
              <w:t xml:space="preserve">hole </w:t>
            </w:r>
            <w:r w:rsidR="00686DC9">
              <w:rPr>
                <w:rFonts w:eastAsia="Times New Roman" w:cstheme="minorHAnsi"/>
                <w:b/>
              </w:rPr>
              <w:t>P</w:t>
            </w:r>
            <w:r>
              <w:rPr>
                <w:rFonts w:eastAsia="Times New Roman" w:cstheme="minorHAnsi"/>
                <w:b/>
              </w:rPr>
              <w:t>ercent)</w:t>
            </w:r>
          </w:p>
          <w:p w14:paraId="0341F2EB" w14:textId="74B27951" w:rsidR="00B556E8" w:rsidRPr="00C275CC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(2 p</w:t>
            </w:r>
            <w:r w:rsidR="00686DC9">
              <w:rPr>
                <w:rFonts w:eastAsia="Times New Roman" w:cstheme="minorHAnsi"/>
                <w:b/>
              </w:rPr>
              <w:t>oin</w:t>
            </w:r>
            <w:r>
              <w:rPr>
                <w:rFonts w:eastAsia="Times New Roman" w:cstheme="minorHAnsi"/>
                <w:b/>
              </w:rPr>
              <w:t>ts)</w:t>
            </w:r>
          </w:p>
        </w:tc>
        <w:tc>
          <w:tcPr>
            <w:tcW w:w="4230" w:type="dxa"/>
          </w:tcPr>
          <w:p w14:paraId="1410E675" w14:textId="77777777" w:rsidR="00B556E8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</w:p>
          <w:p w14:paraId="6765DC1D" w14:textId="77777777" w:rsidR="00B556E8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</w:p>
          <w:p w14:paraId="49BA2B90" w14:textId="77777777" w:rsidR="00B556E8" w:rsidRPr="00F22FB6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  <w:r w:rsidRPr="00F22FB6">
              <w:rPr>
                <w:rFonts w:eastAsia="Times New Roman" w:cstheme="minorHAnsi"/>
                <w:b/>
              </w:rPr>
              <w:t>?</w:t>
            </w:r>
          </w:p>
        </w:tc>
      </w:tr>
      <w:tr w:rsidR="00B556E8" w:rsidRPr="00F22FB6" w14:paraId="6EA197A3" w14:textId="77777777" w:rsidTr="00514B65">
        <w:tc>
          <w:tcPr>
            <w:tcW w:w="2430" w:type="dxa"/>
          </w:tcPr>
          <w:p w14:paraId="7B6C1301" w14:textId="77777777" w:rsidR="00B556E8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</w:p>
          <w:p w14:paraId="7C21F729" w14:textId="77777777" w:rsidR="00B556E8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  <w:r w:rsidRPr="00547C4C">
              <w:rPr>
                <w:rFonts w:eastAsia="Times New Roman" w:cstheme="minorHAnsi"/>
                <w:b/>
              </w:rPr>
              <w:t>Likelihood Scale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C275CC">
              <w:rPr>
                <w:rFonts w:eastAsia="Times New Roman" w:cstheme="minorHAnsi"/>
                <w:b/>
              </w:rPr>
              <w:t>Term</w:t>
            </w:r>
          </w:p>
          <w:p w14:paraId="3E13CC04" w14:textId="7DE521B1" w:rsidR="00B556E8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(2 p</w:t>
            </w:r>
            <w:r w:rsidR="00686DC9">
              <w:rPr>
                <w:rFonts w:eastAsia="Times New Roman" w:cstheme="minorHAnsi"/>
                <w:b/>
              </w:rPr>
              <w:t>oin</w:t>
            </w:r>
            <w:r>
              <w:rPr>
                <w:rFonts w:eastAsia="Times New Roman" w:cstheme="minorHAnsi"/>
                <w:b/>
              </w:rPr>
              <w:t>ts)</w:t>
            </w:r>
          </w:p>
        </w:tc>
        <w:tc>
          <w:tcPr>
            <w:tcW w:w="4230" w:type="dxa"/>
          </w:tcPr>
          <w:p w14:paraId="1886937E" w14:textId="77777777" w:rsidR="00B556E8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</w:p>
          <w:p w14:paraId="7DD4FAAC" w14:textId="77777777" w:rsidR="00B556E8" w:rsidRDefault="00B556E8" w:rsidP="00514B65">
            <w:pPr>
              <w:jc w:val="center"/>
              <w:rPr>
                <w:rFonts w:eastAsia="Times New Roman" w:cstheme="minorHAnsi"/>
                <w:b/>
              </w:rPr>
            </w:pPr>
            <w:r w:rsidRPr="00F22FB6">
              <w:rPr>
                <w:rFonts w:eastAsia="Times New Roman" w:cstheme="minorHAnsi"/>
                <w:b/>
              </w:rPr>
              <w:t>?</w:t>
            </w:r>
          </w:p>
        </w:tc>
      </w:tr>
    </w:tbl>
    <w:p w14:paraId="587A40CA" w14:textId="353D6456" w:rsidR="00B556E8" w:rsidRDefault="00B556E8" w:rsidP="00B556E8"/>
    <w:p w14:paraId="0BC9966B" w14:textId="77777777" w:rsidR="00B556E8" w:rsidRDefault="00B556E8" w:rsidP="00CD55FA">
      <w:pPr>
        <w:pStyle w:val="ListParagraph"/>
      </w:pPr>
    </w:p>
    <w:p w14:paraId="660B24A3" w14:textId="0DCEA304" w:rsidR="007B3E41" w:rsidRPr="00F97126" w:rsidRDefault="007B3E41" w:rsidP="007B3E41">
      <w:pPr>
        <w:pStyle w:val="ListParagraph"/>
        <w:outlineLvl w:val="0"/>
        <w:rPr>
          <w:b/>
        </w:rPr>
      </w:pPr>
      <w:r>
        <w:rPr>
          <w:b/>
        </w:rPr>
        <w:t>Show your work</w:t>
      </w:r>
      <w:r w:rsidRPr="004F6041">
        <w:rPr>
          <w:b/>
        </w:rPr>
        <w:t xml:space="preserve">: </w:t>
      </w:r>
      <w:r w:rsidRPr="00F97126">
        <w:rPr>
          <w:b/>
        </w:rPr>
        <w:t>(2 p</w:t>
      </w:r>
      <w:r w:rsidR="00753250">
        <w:rPr>
          <w:b/>
        </w:rPr>
        <w:t>oint</w:t>
      </w:r>
      <w:r w:rsidRPr="00F97126">
        <w:rPr>
          <w:b/>
        </w:rPr>
        <w:t xml:space="preserve">s) </w:t>
      </w:r>
    </w:p>
    <w:p w14:paraId="06409ED2" w14:textId="77777777" w:rsidR="007B3E41" w:rsidRDefault="007B3E41" w:rsidP="00CD55FA">
      <w:pPr>
        <w:pStyle w:val="ListParagraph"/>
        <w:rPr>
          <w:b/>
        </w:rPr>
      </w:pPr>
    </w:p>
    <w:p w14:paraId="303AFA52" w14:textId="77777777" w:rsidR="00C73609" w:rsidRDefault="00C73609" w:rsidP="00CD55FA">
      <w:pPr>
        <w:pStyle w:val="ListParagraph"/>
        <w:rPr>
          <w:b/>
        </w:rPr>
      </w:pPr>
    </w:p>
    <w:p w14:paraId="35090559" w14:textId="266101BB" w:rsidR="00DE4380" w:rsidRPr="00B556E8" w:rsidRDefault="00DE4380" w:rsidP="00B556E8">
      <w:pPr>
        <w:rPr>
          <w:b/>
        </w:rPr>
      </w:pPr>
    </w:p>
    <w:tbl>
      <w:tblPr>
        <w:tblStyle w:val="TableGrid"/>
        <w:tblpPr w:leftFromText="180" w:rightFromText="180" w:vertAnchor="text" w:horzAnchor="page" w:tblpX="3315" w:tblpY="10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DE4380" w:rsidRPr="00547C4C" w14:paraId="6EDAD8B7" w14:textId="77777777" w:rsidTr="00DE4380">
        <w:trPr>
          <w:trHeight w:val="83"/>
        </w:trPr>
        <w:tc>
          <w:tcPr>
            <w:tcW w:w="2520" w:type="dxa"/>
          </w:tcPr>
          <w:p w14:paraId="361EFAE1" w14:textId="77777777" w:rsidR="00DE4380" w:rsidRDefault="00DE4380" w:rsidP="00DE4380">
            <w:pPr>
              <w:jc w:val="center"/>
              <w:rPr>
                <w:b/>
              </w:rPr>
            </w:pPr>
          </w:p>
          <w:p w14:paraId="5D8B5185" w14:textId="21ECC3D3" w:rsidR="00DE4380" w:rsidRPr="00547C4C" w:rsidRDefault="00DE4380" w:rsidP="00DE4380">
            <w:pPr>
              <w:jc w:val="center"/>
              <w:rPr>
                <w:b/>
              </w:rPr>
            </w:pPr>
            <w:r w:rsidRPr="00547C4C">
              <w:rPr>
                <w:b/>
              </w:rPr>
              <w:t>What do you notice about the answers for</w:t>
            </w:r>
            <w:r w:rsidRPr="008D7A3F">
              <w:rPr>
                <w:b/>
              </w:rPr>
              <w:t xml:space="preserve"> </w:t>
            </w:r>
            <w:r w:rsidRPr="00547C4C">
              <w:rPr>
                <w:b/>
              </w:rPr>
              <w:t>parts c and d above?</w:t>
            </w:r>
          </w:p>
          <w:p w14:paraId="44C3359B" w14:textId="3A0C6096" w:rsidR="00DE4380" w:rsidRPr="00547C4C" w:rsidRDefault="00B556E8" w:rsidP="00DE438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(2 p</w:t>
            </w:r>
            <w:r w:rsidR="00686DC9">
              <w:rPr>
                <w:b/>
              </w:rPr>
              <w:t>oin</w:t>
            </w:r>
            <w:r>
              <w:rPr>
                <w:b/>
              </w:rPr>
              <w:t>ts)</w:t>
            </w:r>
          </w:p>
        </w:tc>
        <w:tc>
          <w:tcPr>
            <w:tcW w:w="4140" w:type="dxa"/>
          </w:tcPr>
          <w:p w14:paraId="09D02EE9" w14:textId="77777777" w:rsidR="00DE4380" w:rsidRDefault="00DE4380" w:rsidP="00DE4380">
            <w:pPr>
              <w:jc w:val="center"/>
              <w:rPr>
                <w:rFonts w:eastAsia="Times New Roman" w:cstheme="minorHAnsi"/>
                <w:b/>
              </w:rPr>
            </w:pPr>
          </w:p>
          <w:p w14:paraId="12A4504D" w14:textId="77777777" w:rsidR="00DE4380" w:rsidRDefault="00DE4380" w:rsidP="00DE4380">
            <w:pPr>
              <w:jc w:val="center"/>
              <w:rPr>
                <w:rFonts w:eastAsia="Times New Roman" w:cstheme="minorHAnsi"/>
                <w:b/>
              </w:rPr>
            </w:pPr>
          </w:p>
          <w:p w14:paraId="73466698" w14:textId="44A96187" w:rsidR="00DE4380" w:rsidRPr="00547C4C" w:rsidRDefault="00DE4380" w:rsidP="00DE4380">
            <w:pPr>
              <w:jc w:val="center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F22FB6">
              <w:rPr>
                <w:rFonts w:eastAsia="Times New Roman" w:cstheme="minorHAnsi"/>
                <w:b/>
              </w:rPr>
              <w:t>?</w:t>
            </w:r>
          </w:p>
        </w:tc>
      </w:tr>
    </w:tbl>
    <w:p w14:paraId="6C355456" w14:textId="77777777" w:rsidR="00CD2807" w:rsidRDefault="00CD2807" w:rsidP="00CD2807">
      <w:pPr>
        <w:pStyle w:val="ListParagraph"/>
        <w:rPr>
          <w:b/>
        </w:rPr>
      </w:pPr>
    </w:p>
    <w:p w14:paraId="3DF1915F" w14:textId="77777777" w:rsidR="002642DB" w:rsidRDefault="002642DB" w:rsidP="00CD2807">
      <w:pPr>
        <w:pStyle w:val="ListParagraph"/>
        <w:rPr>
          <w:b/>
        </w:rPr>
      </w:pPr>
    </w:p>
    <w:p w14:paraId="5CB8DC4A" w14:textId="77777777" w:rsidR="00DE4380" w:rsidRDefault="00DE4380" w:rsidP="00037CC3">
      <w:pPr>
        <w:pStyle w:val="ListParagraph"/>
      </w:pPr>
    </w:p>
    <w:p w14:paraId="3AE7EDCE" w14:textId="77777777" w:rsidR="00DE4380" w:rsidRDefault="00DE4380" w:rsidP="00037CC3">
      <w:pPr>
        <w:pStyle w:val="ListParagraph"/>
      </w:pPr>
    </w:p>
    <w:p w14:paraId="6E9AD964" w14:textId="77777777" w:rsidR="00DE4380" w:rsidRDefault="00DE4380" w:rsidP="00037CC3">
      <w:pPr>
        <w:pStyle w:val="ListParagraph"/>
      </w:pPr>
    </w:p>
    <w:p w14:paraId="3450A0BC" w14:textId="77777777" w:rsidR="00DE4380" w:rsidRDefault="00DE4380" w:rsidP="00037CC3">
      <w:pPr>
        <w:pStyle w:val="ListParagraph"/>
      </w:pPr>
    </w:p>
    <w:p w14:paraId="143328D6" w14:textId="77777777" w:rsidR="00DE4380" w:rsidRDefault="00DE4380" w:rsidP="00037CC3">
      <w:pPr>
        <w:pStyle w:val="ListParagraph"/>
      </w:pPr>
    </w:p>
    <w:p w14:paraId="5F24A89E" w14:textId="1058D34E" w:rsidR="00037CC3" w:rsidRDefault="00037CC3" w:rsidP="00AF0605">
      <w:pPr>
        <w:pStyle w:val="ListParagraph"/>
        <w:numPr>
          <w:ilvl w:val="1"/>
          <w:numId w:val="1"/>
        </w:numPr>
      </w:pPr>
      <w:r w:rsidRPr="00037CC3">
        <w:t>Roll the die 18 times and keep track of what is rolled in the table below.</w:t>
      </w:r>
      <w:r w:rsidR="00D92A3B">
        <w:t xml:space="preserve"> Remember, if </w:t>
      </w:r>
      <w:r w:rsidR="00D92A3B" w:rsidRPr="001F5EF0">
        <w:t xml:space="preserve">you do not have one, you can use virtual dice: </w:t>
      </w:r>
      <w:hyperlink r:id="rId7" w:history="1">
        <w:r w:rsidR="00D92A3B" w:rsidRPr="00485D54">
          <w:rPr>
            <w:rStyle w:val="Hyperlink"/>
          </w:rPr>
          <w:t>https://www.random.org/dice/</w:t>
        </w:r>
      </w:hyperlink>
      <w:r w:rsidR="006B77D2" w:rsidRPr="007B3E41">
        <w:rPr>
          <w:b/>
        </w:rPr>
        <w:t xml:space="preserve"> (</w:t>
      </w:r>
      <w:r w:rsidR="00B556E8" w:rsidRPr="007B3E41">
        <w:rPr>
          <w:b/>
        </w:rPr>
        <w:t>2</w:t>
      </w:r>
      <w:r w:rsidR="006B77D2" w:rsidRPr="007B3E41">
        <w:rPr>
          <w:b/>
        </w:rPr>
        <w:t xml:space="preserve"> points)</w:t>
      </w:r>
    </w:p>
    <w:p w14:paraId="1C947618" w14:textId="77777777" w:rsidR="00037CC3" w:rsidRDefault="00037CC3" w:rsidP="00037CC3">
      <w:pPr>
        <w:pStyle w:val="ListParagraph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9"/>
        <w:gridCol w:w="1558"/>
        <w:gridCol w:w="1558"/>
      </w:tblGrid>
      <w:tr w:rsidR="00037CC3" w:rsidRPr="00D72AA2" w14:paraId="7EA39B86" w14:textId="77777777" w:rsidTr="00156AD8">
        <w:tc>
          <w:tcPr>
            <w:tcW w:w="1558" w:type="dxa"/>
            <w:shd w:val="clear" w:color="auto" w:fill="E7E6E6" w:themeFill="background2"/>
          </w:tcPr>
          <w:p w14:paraId="34AAAB90" w14:textId="77777777" w:rsidR="00037CC3" w:rsidRPr="00D72AA2" w:rsidRDefault="00037CC3" w:rsidP="00156AD8">
            <w:pPr>
              <w:jc w:val="center"/>
              <w:rPr>
                <w:b/>
              </w:rPr>
            </w:pPr>
            <w:r w:rsidRPr="00D72AA2">
              <w:rPr>
                <w:b/>
              </w:rPr>
              <w:t>Roll #</w:t>
            </w:r>
          </w:p>
        </w:tc>
        <w:tc>
          <w:tcPr>
            <w:tcW w:w="1558" w:type="dxa"/>
            <w:shd w:val="clear" w:color="auto" w:fill="E7E6E6" w:themeFill="background2"/>
          </w:tcPr>
          <w:p w14:paraId="128481D7" w14:textId="77777777" w:rsidR="00037CC3" w:rsidRPr="00D72AA2" w:rsidRDefault="00037CC3" w:rsidP="00156AD8">
            <w:pPr>
              <w:jc w:val="center"/>
              <w:rPr>
                <w:b/>
              </w:rPr>
            </w:pPr>
            <w:r w:rsidRPr="00D72AA2">
              <w:rPr>
                <w:b/>
              </w:rPr>
              <w:t>Dice</w:t>
            </w:r>
          </w:p>
        </w:tc>
        <w:tc>
          <w:tcPr>
            <w:tcW w:w="1559" w:type="dxa"/>
            <w:shd w:val="clear" w:color="auto" w:fill="E7E6E6" w:themeFill="background2"/>
          </w:tcPr>
          <w:p w14:paraId="0075D65F" w14:textId="77777777" w:rsidR="00037CC3" w:rsidRPr="00D72AA2" w:rsidRDefault="00037CC3" w:rsidP="00156AD8">
            <w:pPr>
              <w:jc w:val="center"/>
              <w:rPr>
                <w:b/>
              </w:rPr>
            </w:pPr>
            <w:r w:rsidRPr="00D72AA2">
              <w:rPr>
                <w:b/>
              </w:rPr>
              <w:t>Roll #</w:t>
            </w:r>
          </w:p>
        </w:tc>
        <w:tc>
          <w:tcPr>
            <w:tcW w:w="1559" w:type="dxa"/>
            <w:shd w:val="clear" w:color="auto" w:fill="E7E6E6" w:themeFill="background2"/>
          </w:tcPr>
          <w:p w14:paraId="43ADB601" w14:textId="77777777" w:rsidR="00037CC3" w:rsidRPr="00D72AA2" w:rsidRDefault="00037CC3" w:rsidP="00156AD8">
            <w:pPr>
              <w:jc w:val="center"/>
              <w:rPr>
                <w:b/>
              </w:rPr>
            </w:pPr>
            <w:r w:rsidRPr="00D72AA2">
              <w:rPr>
                <w:b/>
              </w:rPr>
              <w:t>Dice</w:t>
            </w:r>
          </w:p>
        </w:tc>
        <w:tc>
          <w:tcPr>
            <w:tcW w:w="1558" w:type="dxa"/>
            <w:shd w:val="clear" w:color="auto" w:fill="E7E6E6" w:themeFill="background2"/>
          </w:tcPr>
          <w:p w14:paraId="7A2C26BE" w14:textId="77777777" w:rsidR="00037CC3" w:rsidRPr="00D72AA2" w:rsidRDefault="00037CC3" w:rsidP="00156AD8">
            <w:pPr>
              <w:jc w:val="center"/>
              <w:rPr>
                <w:b/>
              </w:rPr>
            </w:pPr>
            <w:r w:rsidRPr="00D72AA2">
              <w:rPr>
                <w:b/>
              </w:rPr>
              <w:t>Roll #</w:t>
            </w:r>
          </w:p>
        </w:tc>
        <w:tc>
          <w:tcPr>
            <w:tcW w:w="1558" w:type="dxa"/>
            <w:shd w:val="clear" w:color="auto" w:fill="E7E6E6" w:themeFill="background2"/>
          </w:tcPr>
          <w:p w14:paraId="0AD73F49" w14:textId="77777777" w:rsidR="00037CC3" w:rsidRPr="00D72AA2" w:rsidRDefault="00037CC3" w:rsidP="00156AD8">
            <w:pPr>
              <w:jc w:val="center"/>
              <w:rPr>
                <w:b/>
              </w:rPr>
            </w:pPr>
            <w:r w:rsidRPr="00D72AA2">
              <w:rPr>
                <w:b/>
              </w:rPr>
              <w:t>Dice</w:t>
            </w:r>
          </w:p>
        </w:tc>
      </w:tr>
      <w:tr w:rsidR="00037CC3" w14:paraId="614A0641" w14:textId="77777777" w:rsidTr="00156AD8">
        <w:tc>
          <w:tcPr>
            <w:tcW w:w="1558" w:type="dxa"/>
          </w:tcPr>
          <w:p w14:paraId="659252DF" w14:textId="77777777" w:rsidR="00037CC3" w:rsidRDefault="00037CC3" w:rsidP="00156AD8">
            <w:r>
              <w:t>Roll 1</w:t>
            </w:r>
          </w:p>
        </w:tc>
        <w:tc>
          <w:tcPr>
            <w:tcW w:w="1558" w:type="dxa"/>
          </w:tcPr>
          <w:p w14:paraId="39822422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9" w:type="dxa"/>
          </w:tcPr>
          <w:p w14:paraId="50B0EE23" w14:textId="77777777" w:rsidR="00037CC3" w:rsidRDefault="00037CC3" w:rsidP="00156AD8">
            <w:r>
              <w:t>Roll 7</w:t>
            </w:r>
          </w:p>
        </w:tc>
        <w:tc>
          <w:tcPr>
            <w:tcW w:w="1559" w:type="dxa"/>
          </w:tcPr>
          <w:p w14:paraId="2EACA0FD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8" w:type="dxa"/>
          </w:tcPr>
          <w:p w14:paraId="2FA8CF72" w14:textId="77777777" w:rsidR="00037CC3" w:rsidRDefault="00037CC3" w:rsidP="00156AD8">
            <w:r>
              <w:t>Roll 13</w:t>
            </w:r>
          </w:p>
        </w:tc>
        <w:tc>
          <w:tcPr>
            <w:tcW w:w="1558" w:type="dxa"/>
          </w:tcPr>
          <w:p w14:paraId="7A2B1177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</w:tr>
      <w:tr w:rsidR="00037CC3" w14:paraId="21CD43A3" w14:textId="77777777" w:rsidTr="00156AD8">
        <w:tc>
          <w:tcPr>
            <w:tcW w:w="1558" w:type="dxa"/>
          </w:tcPr>
          <w:p w14:paraId="6FDEC78C" w14:textId="77777777" w:rsidR="00037CC3" w:rsidRDefault="00037CC3" w:rsidP="00156AD8">
            <w:r>
              <w:t>Roll 2</w:t>
            </w:r>
          </w:p>
        </w:tc>
        <w:tc>
          <w:tcPr>
            <w:tcW w:w="1558" w:type="dxa"/>
          </w:tcPr>
          <w:p w14:paraId="509A4131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9" w:type="dxa"/>
          </w:tcPr>
          <w:p w14:paraId="48C3CE0A" w14:textId="77777777" w:rsidR="00037CC3" w:rsidRDefault="00037CC3" w:rsidP="00156AD8">
            <w:r>
              <w:t>Roll 8</w:t>
            </w:r>
          </w:p>
        </w:tc>
        <w:tc>
          <w:tcPr>
            <w:tcW w:w="1559" w:type="dxa"/>
          </w:tcPr>
          <w:p w14:paraId="1AC43C4A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8" w:type="dxa"/>
          </w:tcPr>
          <w:p w14:paraId="75499083" w14:textId="77777777" w:rsidR="00037CC3" w:rsidRDefault="00037CC3" w:rsidP="00156AD8">
            <w:r>
              <w:t>Roll 14</w:t>
            </w:r>
          </w:p>
        </w:tc>
        <w:tc>
          <w:tcPr>
            <w:tcW w:w="1558" w:type="dxa"/>
          </w:tcPr>
          <w:p w14:paraId="2239E32F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</w:tr>
      <w:tr w:rsidR="00037CC3" w14:paraId="5C957C68" w14:textId="77777777" w:rsidTr="00156AD8">
        <w:tc>
          <w:tcPr>
            <w:tcW w:w="1558" w:type="dxa"/>
          </w:tcPr>
          <w:p w14:paraId="5AA89B94" w14:textId="77777777" w:rsidR="00037CC3" w:rsidRDefault="00037CC3" w:rsidP="00156AD8">
            <w:r>
              <w:t>Roll 3</w:t>
            </w:r>
          </w:p>
        </w:tc>
        <w:tc>
          <w:tcPr>
            <w:tcW w:w="1558" w:type="dxa"/>
          </w:tcPr>
          <w:p w14:paraId="11657507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9" w:type="dxa"/>
          </w:tcPr>
          <w:p w14:paraId="7C475579" w14:textId="77777777" w:rsidR="00037CC3" w:rsidRDefault="00037CC3" w:rsidP="00156AD8">
            <w:r>
              <w:t>Roll 9</w:t>
            </w:r>
          </w:p>
        </w:tc>
        <w:tc>
          <w:tcPr>
            <w:tcW w:w="1559" w:type="dxa"/>
          </w:tcPr>
          <w:p w14:paraId="57A6EB2E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8" w:type="dxa"/>
          </w:tcPr>
          <w:p w14:paraId="39993707" w14:textId="77777777" w:rsidR="00037CC3" w:rsidRDefault="00037CC3" w:rsidP="00156AD8">
            <w:r>
              <w:t>Roll 15</w:t>
            </w:r>
          </w:p>
        </w:tc>
        <w:tc>
          <w:tcPr>
            <w:tcW w:w="1558" w:type="dxa"/>
          </w:tcPr>
          <w:p w14:paraId="45E0CFEC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</w:tr>
      <w:tr w:rsidR="00037CC3" w14:paraId="31C8E389" w14:textId="77777777" w:rsidTr="00156AD8">
        <w:tc>
          <w:tcPr>
            <w:tcW w:w="1558" w:type="dxa"/>
          </w:tcPr>
          <w:p w14:paraId="6DD27C4B" w14:textId="77777777" w:rsidR="00037CC3" w:rsidRDefault="00037CC3" w:rsidP="00156AD8">
            <w:r>
              <w:t>Roll 4</w:t>
            </w:r>
          </w:p>
        </w:tc>
        <w:tc>
          <w:tcPr>
            <w:tcW w:w="1558" w:type="dxa"/>
          </w:tcPr>
          <w:p w14:paraId="3EF73345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9" w:type="dxa"/>
          </w:tcPr>
          <w:p w14:paraId="2C76B8CE" w14:textId="77777777" w:rsidR="00037CC3" w:rsidRDefault="00037CC3" w:rsidP="00156AD8">
            <w:r>
              <w:t>Roll 10</w:t>
            </w:r>
          </w:p>
        </w:tc>
        <w:tc>
          <w:tcPr>
            <w:tcW w:w="1559" w:type="dxa"/>
          </w:tcPr>
          <w:p w14:paraId="619C8F66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8" w:type="dxa"/>
          </w:tcPr>
          <w:p w14:paraId="4E3630B8" w14:textId="77777777" w:rsidR="00037CC3" w:rsidRDefault="00037CC3" w:rsidP="00156AD8">
            <w:r>
              <w:t>Roll 16</w:t>
            </w:r>
          </w:p>
        </w:tc>
        <w:tc>
          <w:tcPr>
            <w:tcW w:w="1558" w:type="dxa"/>
          </w:tcPr>
          <w:p w14:paraId="0FF7D591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</w:tr>
      <w:tr w:rsidR="00037CC3" w14:paraId="6F021DF0" w14:textId="77777777" w:rsidTr="00156AD8">
        <w:tc>
          <w:tcPr>
            <w:tcW w:w="1558" w:type="dxa"/>
          </w:tcPr>
          <w:p w14:paraId="02CDB9AB" w14:textId="77777777" w:rsidR="00037CC3" w:rsidRDefault="00037CC3" w:rsidP="00156AD8">
            <w:r>
              <w:t>Roll 5</w:t>
            </w:r>
          </w:p>
        </w:tc>
        <w:tc>
          <w:tcPr>
            <w:tcW w:w="1558" w:type="dxa"/>
          </w:tcPr>
          <w:p w14:paraId="29587FC2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9" w:type="dxa"/>
          </w:tcPr>
          <w:p w14:paraId="4329F684" w14:textId="77777777" w:rsidR="00037CC3" w:rsidRDefault="00037CC3" w:rsidP="00156AD8">
            <w:r>
              <w:t>Roll 11</w:t>
            </w:r>
          </w:p>
        </w:tc>
        <w:tc>
          <w:tcPr>
            <w:tcW w:w="1559" w:type="dxa"/>
          </w:tcPr>
          <w:p w14:paraId="3BE309E8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8" w:type="dxa"/>
          </w:tcPr>
          <w:p w14:paraId="0FFFEEF6" w14:textId="77777777" w:rsidR="00037CC3" w:rsidRDefault="00037CC3" w:rsidP="00156AD8">
            <w:r>
              <w:t>Roll 17</w:t>
            </w:r>
          </w:p>
        </w:tc>
        <w:tc>
          <w:tcPr>
            <w:tcW w:w="1558" w:type="dxa"/>
          </w:tcPr>
          <w:p w14:paraId="687F197F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</w:tr>
      <w:tr w:rsidR="00037CC3" w14:paraId="1FF45BBF" w14:textId="77777777" w:rsidTr="00156AD8">
        <w:tc>
          <w:tcPr>
            <w:tcW w:w="1558" w:type="dxa"/>
          </w:tcPr>
          <w:p w14:paraId="3F43633E" w14:textId="77777777" w:rsidR="00037CC3" w:rsidRDefault="00037CC3" w:rsidP="00156AD8">
            <w:r>
              <w:t>Roll 6</w:t>
            </w:r>
          </w:p>
        </w:tc>
        <w:tc>
          <w:tcPr>
            <w:tcW w:w="1558" w:type="dxa"/>
          </w:tcPr>
          <w:p w14:paraId="17432076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9" w:type="dxa"/>
          </w:tcPr>
          <w:p w14:paraId="054107AB" w14:textId="77777777" w:rsidR="00037CC3" w:rsidRDefault="00037CC3" w:rsidP="00156AD8">
            <w:r>
              <w:t>Roll 12</w:t>
            </w:r>
          </w:p>
        </w:tc>
        <w:tc>
          <w:tcPr>
            <w:tcW w:w="1559" w:type="dxa"/>
          </w:tcPr>
          <w:p w14:paraId="2ACFD276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  <w:tc>
          <w:tcPr>
            <w:tcW w:w="1558" w:type="dxa"/>
          </w:tcPr>
          <w:p w14:paraId="01C9BA35" w14:textId="77777777" w:rsidR="00037CC3" w:rsidRDefault="00037CC3" w:rsidP="00156AD8">
            <w:r>
              <w:t>Roll 18</w:t>
            </w:r>
          </w:p>
        </w:tc>
        <w:tc>
          <w:tcPr>
            <w:tcW w:w="1558" w:type="dxa"/>
          </w:tcPr>
          <w:p w14:paraId="32F945B7" w14:textId="77777777" w:rsidR="00037CC3" w:rsidRDefault="00037CC3" w:rsidP="00156AD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37CC3">
              <w:rPr>
                <w:b/>
              </w:rPr>
              <w:t>?</w:t>
            </w:r>
          </w:p>
        </w:tc>
      </w:tr>
    </w:tbl>
    <w:p w14:paraId="2458703F" w14:textId="3AAF1946" w:rsidR="008C0D4D" w:rsidRPr="009A75F0" w:rsidRDefault="00037CC3" w:rsidP="00AF0605">
      <w:pPr>
        <w:pStyle w:val="ListParagraph"/>
        <w:numPr>
          <w:ilvl w:val="1"/>
          <w:numId w:val="1"/>
        </w:numPr>
      </w:pPr>
      <w:r w:rsidRPr="009A75F0">
        <w:t xml:space="preserve">Based on your die rolls, what is the </w:t>
      </w:r>
      <w:r w:rsidRPr="00A0527A">
        <w:rPr>
          <w:u w:val="single"/>
        </w:rPr>
        <w:t>experimental</w:t>
      </w:r>
      <w:r w:rsidRPr="009A75F0">
        <w:t xml:space="preserve"> probability of rolling a three</w:t>
      </w:r>
      <w:r w:rsidR="00A9745F">
        <w:t>,</w:t>
      </w:r>
      <w:r w:rsidR="00F03E35">
        <w:t xml:space="preserve"> </w:t>
      </w:r>
      <w:r w:rsidRPr="009A75F0">
        <w:t xml:space="preserve">out of 18 rolls? </w:t>
      </w:r>
      <w:r w:rsidR="006B77D2" w:rsidRPr="00547C4C">
        <w:t>Also, list the</w:t>
      </w:r>
      <w:r w:rsidR="006B77D2" w:rsidRPr="007B3E41">
        <w:rPr>
          <w:b/>
        </w:rPr>
        <w:t xml:space="preserve"> </w:t>
      </w:r>
      <w:r w:rsidR="00F03E35" w:rsidRPr="007B3E41">
        <w:rPr>
          <w:rFonts w:eastAsia="Times New Roman" w:cstheme="minorHAnsi"/>
        </w:rPr>
        <w:t>l</w:t>
      </w:r>
      <w:r w:rsidR="006B77D2" w:rsidRPr="00B26652">
        <w:rPr>
          <w:rFonts w:eastAsia="Times New Roman" w:cstheme="minorHAnsi"/>
        </w:rPr>
        <w:t xml:space="preserve">ikelihood </w:t>
      </w:r>
      <w:r w:rsidR="00F03E35" w:rsidRPr="00B26652">
        <w:rPr>
          <w:rFonts w:eastAsia="Times New Roman" w:cstheme="minorHAnsi"/>
        </w:rPr>
        <w:t>s</w:t>
      </w:r>
      <w:r w:rsidR="006B77D2" w:rsidRPr="00B26652">
        <w:rPr>
          <w:rFonts w:eastAsia="Times New Roman" w:cstheme="minorHAnsi"/>
        </w:rPr>
        <w:t xml:space="preserve">cale term from the table above. </w:t>
      </w:r>
      <w:r w:rsidR="006B77D2" w:rsidRPr="00541D95">
        <w:rPr>
          <w:b/>
        </w:rPr>
        <w:t xml:space="preserve">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523"/>
        <w:gridCol w:w="4230"/>
      </w:tblGrid>
      <w:tr w:rsidR="008C0D4D" w:rsidRPr="00C275CC" w14:paraId="6B6EBF34" w14:textId="77777777" w:rsidTr="009A75F0">
        <w:trPr>
          <w:trHeight w:val="323"/>
        </w:trPr>
        <w:tc>
          <w:tcPr>
            <w:tcW w:w="2523" w:type="dxa"/>
          </w:tcPr>
          <w:p w14:paraId="30BF626B" w14:textId="77777777" w:rsidR="008C0D4D" w:rsidRPr="00C275CC" w:rsidRDefault="008C0D4D" w:rsidP="008C0D4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4230" w:type="dxa"/>
          </w:tcPr>
          <w:p w14:paraId="392F6CD3" w14:textId="77777777" w:rsidR="008C0D4D" w:rsidRPr="00C275CC" w:rsidRDefault="008C0D4D" w:rsidP="008C0D4D">
            <w:pPr>
              <w:jc w:val="center"/>
              <w:rPr>
                <w:rFonts w:eastAsia="Times New Roman" w:cstheme="minorHAnsi"/>
                <w:b/>
              </w:rPr>
            </w:pPr>
            <w:r w:rsidRPr="00C275CC">
              <w:rPr>
                <w:rFonts w:eastAsia="Times New Roman" w:cstheme="minorHAnsi"/>
                <w:b/>
              </w:rPr>
              <w:t>Percent Probability</w:t>
            </w:r>
          </w:p>
        </w:tc>
      </w:tr>
      <w:tr w:rsidR="004D6F73" w:rsidRPr="004D6F73" w14:paraId="00036FE7" w14:textId="77777777" w:rsidTr="009A75F0">
        <w:tc>
          <w:tcPr>
            <w:tcW w:w="2523" w:type="dxa"/>
          </w:tcPr>
          <w:p w14:paraId="0285A43E" w14:textId="77777777" w:rsidR="004D6F73" w:rsidRPr="004D6F73" w:rsidRDefault="004D6F73" w:rsidP="00156AD8">
            <w:pPr>
              <w:jc w:val="center"/>
              <w:rPr>
                <w:rFonts w:eastAsia="Times New Roman" w:cstheme="minorHAnsi"/>
                <w:b/>
              </w:rPr>
            </w:pPr>
          </w:p>
          <w:p w14:paraId="5BFA997E" w14:textId="24E15058" w:rsidR="004D6F73" w:rsidRPr="001203D4" w:rsidRDefault="001203D4" w:rsidP="00156AD8">
            <w:pPr>
              <w:jc w:val="center"/>
              <w:rPr>
                <w:rFonts w:eastAsia="Times New Roman" w:cstheme="minorHAnsi"/>
                <w:b/>
              </w:rPr>
            </w:pPr>
            <w:r w:rsidRPr="009A75F0">
              <w:rPr>
                <w:b/>
              </w:rPr>
              <w:t>Experimental</w:t>
            </w:r>
            <w:r>
              <w:rPr>
                <w:b/>
              </w:rPr>
              <w:t xml:space="preserve"> </w:t>
            </w:r>
            <w:r w:rsidRPr="009A75F0">
              <w:rPr>
                <w:b/>
              </w:rPr>
              <w:t>Probability</w:t>
            </w:r>
          </w:p>
          <w:p w14:paraId="42A07772" w14:textId="6641437B" w:rsidR="006B77D2" w:rsidRDefault="006B77D2" w:rsidP="006B77D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(Rounded to the </w:t>
            </w:r>
            <w:r w:rsidR="00F03E35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 xml:space="preserve">earest </w:t>
            </w:r>
            <w:r w:rsidR="00F03E35">
              <w:rPr>
                <w:rFonts w:eastAsia="Times New Roman" w:cstheme="minorHAnsi"/>
                <w:b/>
              </w:rPr>
              <w:t>W</w:t>
            </w:r>
            <w:r>
              <w:rPr>
                <w:rFonts w:eastAsia="Times New Roman" w:cstheme="minorHAnsi"/>
                <w:b/>
              </w:rPr>
              <w:t xml:space="preserve">hole </w:t>
            </w:r>
            <w:r w:rsidR="00F03E35">
              <w:rPr>
                <w:rFonts w:eastAsia="Times New Roman" w:cstheme="minorHAnsi"/>
                <w:b/>
              </w:rPr>
              <w:t>P</w:t>
            </w:r>
            <w:r>
              <w:rPr>
                <w:rFonts w:eastAsia="Times New Roman" w:cstheme="minorHAnsi"/>
                <w:b/>
              </w:rPr>
              <w:t>ercent)</w:t>
            </w:r>
          </w:p>
          <w:p w14:paraId="0CDCA2F2" w14:textId="1BBEDD89" w:rsidR="004D6F73" w:rsidRPr="00B31D5B" w:rsidRDefault="00B556E8" w:rsidP="00156AD8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(2 p</w:t>
            </w:r>
            <w:r w:rsidR="00F03E35">
              <w:rPr>
                <w:rFonts w:eastAsia="Times New Roman" w:cstheme="minorHAnsi"/>
                <w:b/>
              </w:rPr>
              <w:t>oin</w:t>
            </w:r>
            <w:r>
              <w:rPr>
                <w:rFonts w:eastAsia="Times New Roman" w:cstheme="minorHAnsi"/>
                <w:b/>
              </w:rPr>
              <w:t>ts)</w:t>
            </w:r>
          </w:p>
        </w:tc>
        <w:tc>
          <w:tcPr>
            <w:tcW w:w="4230" w:type="dxa"/>
          </w:tcPr>
          <w:p w14:paraId="0763E22D" w14:textId="77777777" w:rsidR="004D6F73" w:rsidRPr="001203D4" w:rsidRDefault="004D6F73" w:rsidP="00156AD8">
            <w:pPr>
              <w:jc w:val="center"/>
              <w:rPr>
                <w:rFonts w:eastAsia="Times New Roman" w:cstheme="minorHAnsi"/>
                <w:b/>
              </w:rPr>
            </w:pPr>
          </w:p>
          <w:p w14:paraId="1EE89FFA" w14:textId="77777777" w:rsidR="004D6F73" w:rsidRDefault="004D6F73" w:rsidP="00156AD8">
            <w:pPr>
              <w:jc w:val="center"/>
              <w:rPr>
                <w:rFonts w:eastAsia="Times New Roman" w:cstheme="minorHAnsi"/>
                <w:b/>
              </w:rPr>
            </w:pPr>
          </w:p>
          <w:p w14:paraId="1DE89E09" w14:textId="77777777" w:rsidR="004D6F73" w:rsidRPr="004D6F73" w:rsidRDefault="004D6F73" w:rsidP="00156AD8">
            <w:pPr>
              <w:jc w:val="center"/>
              <w:rPr>
                <w:rFonts w:eastAsia="Times New Roman" w:cstheme="minorHAnsi"/>
                <w:b/>
              </w:rPr>
            </w:pPr>
            <w:r w:rsidRPr="004D6F73">
              <w:rPr>
                <w:rFonts w:eastAsia="Times New Roman" w:cstheme="minorHAnsi"/>
                <w:b/>
              </w:rPr>
              <w:t>?</w:t>
            </w:r>
          </w:p>
        </w:tc>
      </w:tr>
      <w:tr w:rsidR="008C0D4D" w:rsidRPr="004D6F73" w14:paraId="7F1A8FC4" w14:textId="77777777" w:rsidTr="009A75F0">
        <w:tc>
          <w:tcPr>
            <w:tcW w:w="2523" w:type="dxa"/>
          </w:tcPr>
          <w:p w14:paraId="08E2197A" w14:textId="77777777" w:rsidR="008C0D4D" w:rsidRDefault="008C0D4D" w:rsidP="008C0D4D">
            <w:pPr>
              <w:jc w:val="center"/>
              <w:rPr>
                <w:rFonts w:eastAsia="Times New Roman" w:cstheme="minorHAnsi"/>
                <w:b/>
              </w:rPr>
            </w:pPr>
          </w:p>
          <w:p w14:paraId="64F821BA" w14:textId="77777777" w:rsidR="008C0D4D" w:rsidRDefault="008C0D4D" w:rsidP="008C0D4D">
            <w:pPr>
              <w:jc w:val="center"/>
              <w:rPr>
                <w:rFonts w:eastAsia="Times New Roman" w:cstheme="minorHAnsi"/>
                <w:b/>
              </w:rPr>
            </w:pPr>
            <w:r w:rsidRPr="00547C4C">
              <w:rPr>
                <w:rFonts w:eastAsia="Times New Roman" w:cstheme="minorHAnsi"/>
                <w:b/>
              </w:rPr>
              <w:t>Likelihood Scale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C275CC">
              <w:rPr>
                <w:rFonts w:eastAsia="Times New Roman" w:cstheme="minorHAnsi"/>
                <w:b/>
              </w:rPr>
              <w:t>Term</w:t>
            </w:r>
          </w:p>
          <w:p w14:paraId="773E6E69" w14:textId="04459C3A" w:rsidR="008C0D4D" w:rsidRPr="004D6F73" w:rsidRDefault="00B556E8" w:rsidP="00156AD8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(2 p</w:t>
            </w:r>
            <w:r w:rsidR="00F03E35">
              <w:rPr>
                <w:rFonts w:eastAsia="Times New Roman" w:cstheme="minorHAnsi"/>
                <w:b/>
              </w:rPr>
              <w:t>oin</w:t>
            </w:r>
            <w:r>
              <w:rPr>
                <w:rFonts w:eastAsia="Times New Roman" w:cstheme="minorHAnsi"/>
                <w:b/>
              </w:rPr>
              <w:t>ts)</w:t>
            </w:r>
          </w:p>
        </w:tc>
        <w:tc>
          <w:tcPr>
            <w:tcW w:w="4230" w:type="dxa"/>
          </w:tcPr>
          <w:p w14:paraId="1F5DD457" w14:textId="77777777" w:rsidR="008C0D4D" w:rsidRDefault="008C0D4D" w:rsidP="008C0D4D">
            <w:pPr>
              <w:jc w:val="center"/>
              <w:rPr>
                <w:rFonts w:eastAsia="Times New Roman" w:cstheme="minorHAnsi"/>
                <w:b/>
              </w:rPr>
            </w:pPr>
          </w:p>
          <w:p w14:paraId="311EA131" w14:textId="6DA7BD68" w:rsidR="008C0D4D" w:rsidRPr="006B77D2" w:rsidRDefault="008C0D4D" w:rsidP="00156AD8">
            <w:pPr>
              <w:jc w:val="center"/>
              <w:rPr>
                <w:rFonts w:eastAsia="Times New Roman" w:cstheme="minorHAnsi"/>
                <w:b/>
              </w:rPr>
            </w:pPr>
            <w:r w:rsidRPr="00F22FB6">
              <w:rPr>
                <w:rFonts w:eastAsia="Times New Roman" w:cstheme="minorHAnsi"/>
                <w:b/>
              </w:rPr>
              <w:t>?</w:t>
            </w:r>
          </w:p>
        </w:tc>
      </w:tr>
    </w:tbl>
    <w:p w14:paraId="3D27EDBD" w14:textId="77777777" w:rsidR="00037CC3" w:rsidRPr="00365D2D" w:rsidRDefault="00037CC3" w:rsidP="00037CC3">
      <w:pPr>
        <w:pStyle w:val="ListParagraph"/>
      </w:pPr>
    </w:p>
    <w:p w14:paraId="3606B696" w14:textId="70C6C150" w:rsidR="004D6F73" w:rsidRPr="00B67B7A" w:rsidRDefault="00B67B7A" w:rsidP="00B67B7A">
      <w:pPr>
        <w:pStyle w:val="ListParagraph"/>
        <w:outlineLvl w:val="0"/>
        <w:rPr>
          <w:b/>
        </w:rPr>
      </w:pPr>
      <w:r w:rsidRPr="00D5501F">
        <w:t>Show your work</w:t>
      </w:r>
      <w:r w:rsidR="00F03E35" w:rsidRPr="00D5501F">
        <w:t xml:space="preserve"> here</w:t>
      </w:r>
      <w:r w:rsidRPr="00D5501F">
        <w:t>:</w:t>
      </w:r>
      <w:r w:rsidRPr="004F6041">
        <w:rPr>
          <w:b/>
        </w:rPr>
        <w:t xml:space="preserve"> </w:t>
      </w:r>
      <w:r w:rsidR="00B556E8" w:rsidRPr="00B67B7A">
        <w:rPr>
          <w:b/>
        </w:rPr>
        <w:t>(2 p</w:t>
      </w:r>
      <w:r w:rsidR="00F03E35">
        <w:rPr>
          <w:b/>
        </w:rPr>
        <w:t>oin</w:t>
      </w:r>
      <w:r w:rsidR="00B556E8" w:rsidRPr="00B67B7A">
        <w:rPr>
          <w:b/>
        </w:rPr>
        <w:t xml:space="preserve">ts) </w:t>
      </w:r>
    </w:p>
    <w:p w14:paraId="0631F454" w14:textId="4576FC9A" w:rsidR="00B556E8" w:rsidRDefault="00B556E8" w:rsidP="009A75F0">
      <w:pPr>
        <w:pStyle w:val="ListParagraph"/>
        <w:rPr>
          <w:b/>
        </w:rPr>
      </w:pPr>
    </w:p>
    <w:p w14:paraId="00C581BB" w14:textId="340E97FC" w:rsidR="00B556E8" w:rsidRDefault="00B556E8" w:rsidP="009A75F0">
      <w:pPr>
        <w:pStyle w:val="ListParagraph"/>
        <w:rPr>
          <w:b/>
        </w:rPr>
      </w:pPr>
    </w:p>
    <w:p w14:paraId="2EE9691A" w14:textId="4B71E585" w:rsidR="00B556E8" w:rsidRDefault="00B556E8" w:rsidP="009A75F0">
      <w:pPr>
        <w:pStyle w:val="ListParagraph"/>
        <w:rPr>
          <w:b/>
        </w:rPr>
      </w:pPr>
    </w:p>
    <w:p w14:paraId="6B7F040E" w14:textId="02CB826D" w:rsidR="00B556E8" w:rsidRDefault="00B556E8" w:rsidP="009A75F0">
      <w:pPr>
        <w:pStyle w:val="ListParagraph"/>
        <w:rPr>
          <w:b/>
        </w:rPr>
      </w:pPr>
    </w:p>
    <w:p w14:paraId="54575475" w14:textId="354FE393" w:rsidR="00B556E8" w:rsidRDefault="00B556E8" w:rsidP="009A75F0">
      <w:pPr>
        <w:pStyle w:val="ListParagraph"/>
        <w:rPr>
          <w:b/>
        </w:rPr>
      </w:pPr>
    </w:p>
    <w:p w14:paraId="54DA4B6D" w14:textId="77777777" w:rsidR="00B556E8" w:rsidRPr="009B4EEE" w:rsidRDefault="00B556E8" w:rsidP="009A75F0">
      <w:pPr>
        <w:pStyle w:val="ListParagraph"/>
      </w:pPr>
    </w:p>
    <w:tbl>
      <w:tblPr>
        <w:tblStyle w:val="TableGrid"/>
        <w:tblpPr w:leftFromText="180" w:rightFromText="180" w:vertAnchor="text" w:horzAnchor="page" w:tblpX="3315" w:tblpY="109"/>
        <w:tblW w:w="0" w:type="auto"/>
        <w:tblLook w:val="04A0" w:firstRow="1" w:lastRow="0" w:firstColumn="1" w:lastColumn="0" w:noHBand="0" w:noVBand="1"/>
      </w:tblPr>
      <w:tblGrid>
        <w:gridCol w:w="2520"/>
        <w:gridCol w:w="4140"/>
      </w:tblGrid>
      <w:tr w:rsidR="004D6F73" w:rsidRPr="004D6F73" w14:paraId="60631824" w14:textId="77777777" w:rsidTr="00156AD8">
        <w:trPr>
          <w:trHeight w:val="83"/>
        </w:trPr>
        <w:tc>
          <w:tcPr>
            <w:tcW w:w="2520" w:type="dxa"/>
          </w:tcPr>
          <w:p w14:paraId="5CE21161" w14:textId="77777777" w:rsidR="004D6F73" w:rsidRPr="00CD2807" w:rsidRDefault="004D6F73" w:rsidP="00156AD8">
            <w:pPr>
              <w:pStyle w:val="ListParagraph"/>
              <w:ind w:left="0"/>
              <w:jc w:val="center"/>
              <w:rPr>
                <w:b/>
              </w:rPr>
            </w:pPr>
          </w:p>
          <w:p w14:paraId="68552929" w14:textId="237F445E" w:rsidR="001203D4" w:rsidRPr="00866478" w:rsidRDefault="00F03E35" w:rsidP="001203D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</w:t>
            </w:r>
            <w:r w:rsidRPr="00866478">
              <w:rPr>
                <w:b/>
              </w:rPr>
              <w:t xml:space="preserve"> </w:t>
            </w:r>
            <w:r w:rsidR="001203D4" w:rsidRPr="00866478">
              <w:rPr>
                <w:b/>
              </w:rPr>
              <w:t xml:space="preserve">regard to the </w:t>
            </w:r>
            <w:r>
              <w:rPr>
                <w:rFonts w:eastAsia="Times New Roman" w:cstheme="minorHAnsi"/>
                <w:b/>
              </w:rPr>
              <w:t>l</w:t>
            </w:r>
            <w:r w:rsidR="001203D4" w:rsidRPr="00547C4C">
              <w:rPr>
                <w:rFonts w:eastAsia="Times New Roman" w:cstheme="minorHAnsi"/>
                <w:b/>
              </w:rPr>
              <w:t xml:space="preserve">ikelihood </w:t>
            </w:r>
            <w:r>
              <w:rPr>
                <w:rFonts w:eastAsia="Times New Roman" w:cstheme="minorHAnsi"/>
                <w:b/>
              </w:rPr>
              <w:t>s</w:t>
            </w:r>
            <w:r w:rsidR="001203D4" w:rsidRPr="00547C4C">
              <w:rPr>
                <w:rFonts w:eastAsia="Times New Roman" w:cstheme="minorHAnsi"/>
                <w:b/>
              </w:rPr>
              <w:t xml:space="preserve">cale </w:t>
            </w:r>
            <w:r w:rsidR="001203D4">
              <w:rPr>
                <w:rFonts w:eastAsia="Times New Roman" w:cstheme="minorHAnsi"/>
                <w:b/>
              </w:rPr>
              <w:t>terms for each</w:t>
            </w:r>
            <w:r w:rsidR="001203D4" w:rsidRPr="00547C4C">
              <w:rPr>
                <w:rFonts w:eastAsia="Times New Roman" w:cstheme="minorHAnsi"/>
                <w:b/>
              </w:rPr>
              <w:t xml:space="preserve">, </w:t>
            </w:r>
            <w:r w:rsidR="001203D4" w:rsidRPr="00866478">
              <w:rPr>
                <w:b/>
              </w:rPr>
              <w:t>how did this differ from both the theoretical and empirical probabilit</w:t>
            </w:r>
            <w:r>
              <w:rPr>
                <w:b/>
              </w:rPr>
              <w:t>ies</w:t>
            </w:r>
            <w:r w:rsidR="001203D4" w:rsidRPr="00866478">
              <w:rPr>
                <w:b/>
              </w:rPr>
              <w:t>?</w:t>
            </w:r>
          </w:p>
          <w:p w14:paraId="0B47B855" w14:textId="287AC9BF" w:rsidR="004D6F73" w:rsidRPr="001203D4" w:rsidRDefault="00B556E8" w:rsidP="00C472A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472AB">
              <w:rPr>
                <w:b/>
              </w:rPr>
              <w:t xml:space="preserve">2 </w:t>
            </w:r>
            <w:r>
              <w:rPr>
                <w:b/>
              </w:rPr>
              <w:t>p</w:t>
            </w:r>
            <w:r w:rsidR="00F03E35">
              <w:rPr>
                <w:b/>
              </w:rPr>
              <w:t>oin</w:t>
            </w:r>
            <w:r>
              <w:rPr>
                <w:b/>
              </w:rPr>
              <w:t>ts)</w:t>
            </w:r>
          </w:p>
        </w:tc>
        <w:tc>
          <w:tcPr>
            <w:tcW w:w="4140" w:type="dxa"/>
          </w:tcPr>
          <w:p w14:paraId="5977523E" w14:textId="77777777" w:rsidR="004D6F73" w:rsidRPr="001203D4" w:rsidRDefault="004D6F73" w:rsidP="00156AD8">
            <w:pPr>
              <w:pStyle w:val="ListParagraph"/>
              <w:ind w:left="0"/>
              <w:jc w:val="center"/>
              <w:rPr>
                <w:b/>
              </w:rPr>
            </w:pPr>
          </w:p>
          <w:p w14:paraId="519B0BA9" w14:textId="77777777" w:rsidR="004D6F73" w:rsidRPr="004D6F73" w:rsidRDefault="004D6F73" w:rsidP="00156AD8">
            <w:pPr>
              <w:pStyle w:val="ListParagraph"/>
              <w:ind w:left="0"/>
              <w:jc w:val="center"/>
              <w:rPr>
                <w:b/>
              </w:rPr>
            </w:pPr>
          </w:p>
          <w:p w14:paraId="12FE73C9" w14:textId="77777777" w:rsidR="00574D31" w:rsidRDefault="00574D31" w:rsidP="00156AD8">
            <w:pPr>
              <w:jc w:val="center"/>
              <w:rPr>
                <w:b/>
              </w:rPr>
            </w:pPr>
          </w:p>
          <w:p w14:paraId="441B24E4" w14:textId="77777777" w:rsidR="004D6F73" w:rsidRPr="00574D31" w:rsidRDefault="004D6F73" w:rsidP="00156AD8">
            <w:pPr>
              <w:jc w:val="center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574D31">
              <w:rPr>
                <w:b/>
              </w:rPr>
              <w:t>?</w:t>
            </w:r>
          </w:p>
        </w:tc>
      </w:tr>
    </w:tbl>
    <w:p w14:paraId="3A9763F2" w14:textId="77777777" w:rsidR="004D6F73" w:rsidRDefault="004D6F73" w:rsidP="00B94525">
      <w:pPr>
        <w:jc w:val="center"/>
      </w:pPr>
    </w:p>
    <w:p w14:paraId="4E22A94B" w14:textId="77777777" w:rsidR="00F926A4" w:rsidRDefault="00F926A4" w:rsidP="00B94525">
      <w:pPr>
        <w:jc w:val="center"/>
      </w:pPr>
    </w:p>
    <w:sectPr w:rsidR="00F926A4" w:rsidSect="00F5484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9C18E" w16cid:durableId="20C096F0"/>
  <w16cid:commentId w16cid:paraId="6DB849EA" w16cid:durableId="20C09B83"/>
  <w16cid:commentId w16cid:paraId="0AFA1C4F" w16cid:durableId="20C09A70"/>
  <w16cid:commentId w16cid:paraId="4B189C78" w16cid:durableId="20C09C41"/>
  <w16cid:commentId w16cid:paraId="012B83AA" w16cid:durableId="20C09D09"/>
  <w16cid:commentId w16cid:paraId="75FE63C6" w16cid:durableId="20C09D2F"/>
  <w16cid:commentId w16cid:paraId="10FE237F" w16cid:durableId="20C09D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986"/>
    <w:multiLevelType w:val="hybridMultilevel"/>
    <w:tmpl w:val="A872B3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B5EE3"/>
    <w:multiLevelType w:val="hybridMultilevel"/>
    <w:tmpl w:val="53426BF4"/>
    <w:lvl w:ilvl="0" w:tplc="0FBCD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86F6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0C"/>
    <w:multiLevelType w:val="hybridMultilevel"/>
    <w:tmpl w:val="221AA662"/>
    <w:lvl w:ilvl="0" w:tplc="0FBCD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33A"/>
    <w:multiLevelType w:val="hybridMultilevel"/>
    <w:tmpl w:val="C7C8EB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81301"/>
    <w:multiLevelType w:val="multilevel"/>
    <w:tmpl w:val="3836D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85CC4"/>
    <w:multiLevelType w:val="multilevel"/>
    <w:tmpl w:val="53426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3AB6"/>
    <w:multiLevelType w:val="hybridMultilevel"/>
    <w:tmpl w:val="44C48E2C"/>
    <w:lvl w:ilvl="0" w:tplc="0FBCD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02FF"/>
    <w:multiLevelType w:val="hybridMultilevel"/>
    <w:tmpl w:val="264E0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61383"/>
    <w:multiLevelType w:val="hybridMultilevel"/>
    <w:tmpl w:val="A450F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2432D"/>
    <w:multiLevelType w:val="hybridMultilevel"/>
    <w:tmpl w:val="59349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616B4"/>
    <w:multiLevelType w:val="hybridMultilevel"/>
    <w:tmpl w:val="7ED2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77D71"/>
    <w:multiLevelType w:val="multilevel"/>
    <w:tmpl w:val="3836D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96381"/>
    <w:multiLevelType w:val="hybridMultilevel"/>
    <w:tmpl w:val="147EA5B8"/>
    <w:lvl w:ilvl="0" w:tplc="A05684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2E72"/>
    <w:multiLevelType w:val="hybridMultilevel"/>
    <w:tmpl w:val="7BBC7AF2"/>
    <w:lvl w:ilvl="0" w:tplc="FB929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6010D"/>
    <w:multiLevelType w:val="hybridMultilevel"/>
    <w:tmpl w:val="D9FAF7E8"/>
    <w:lvl w:ilvl="0" w:tplc="E586F64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E"/>
    <w:rsid w:val="000055A8"/>
    <w:rsid w:val="000271CF"/>
    <w:rsid w:val="00032E6E"/>
    <w:rsid w:val="000343A6"/>
    <w:rsid w:val="00037CC3"/>
    <w:rsid w:val="00053AA0"/>
    <w:rsid w:val="000712E8"/>
    <w:rsid w:val="00084C0F"/>
    <w:rsid w:val="000A129A"/>
    <w:rsid w:val="000C5903"/>
    <w:rsid w:val="000E44BA"/>
    <w:rsid w:val="00107E04"/>
    <w:rsid w:val="00113E23"/>
    <w:rsid w:val="001203D4"/>
    <w:rsid w:val="0012297F"/>
    <w:rsid w:val="00125788"/>
    <w:rsid w:val="00156AD8"/>
    <w:rsid w:val="0017764A"/>
    <w:rsid w:val="001B71E3"/>
    <w:rsid w:val="002222EA"/>
    <w:rsid w:val="002642DB"/>
    <w:rsid w:val="00284A85"/>
    <w:rsid w:val="002A1B46"/>
    <w:rsid w:val="002A71E7"/>
    <w:rsid w:val="002B3CB9"/>
    <w:rsid w:val="002E43A6"/>
    <w:rsid w:val="003519F1"/>
    <w:rsid w:val="00360094"/>
    <w:rsid w:val="00365D2D"/>
    <w:rsid w:val="00377ED4"/>
    <w:rsid w:val="0038718F"/>
    <w:rsid w:val="00393ECB"/>
    <w:rsid w:val="003A208D"/>
    <w:rsid w:val="003A4194"/>
    <w:rsid w:val="003B7025"/>
    <w:rsid w:val="003F4D95"/>
    <w:rsid w:val="003F7C21"/>
    <w:rsid w:val="00425D62"/>
    <w:rsid w:val="00434EA5"/>
    <w:rsid w:val="00440DCB"/>
    <w:rsid w:val="00441A16"/>
    <w:rsid w:val="00466FF2"/>
    <w:rsid w:val="004C1ED3"/>
    <w:rsid w:val="004C3C56"/>
    <w:rsid w:val="004D6F73"/>
    <w:rsid w:val="004E3CD2"/>
    <w:rsid w:val="004F0204"/>
    <w:rsid w:val="00514B65"/>
    <w:rsid w:val="005202AD"/>
    <w:rsid w:val="00541D95"/>
    <w:rsid w:val="00554F07"/>
    <w:rsid w:val="00570847"/>
    <w:rsid w:val="00574D31"/>
    <w:rsid w:val="00580547"/>
    <w:rsid w:val="00596BE9"/>
    <w:rsid w:val="005A1807"/>
    <w:rsid w:val="005A3B02"/>
    <w:rsid w:val="005A5DEB"/>
    <w:rsid w:val="005D5225"/>
    <w:rsid w:val="006031F7"/>
    <w:rsid w:val="00615AB3"/>
    <w:rsid w:val="00631085"/>
    <w:rsid w:val="006509A6"/>
    <w:rsid w:val="00672DBB"/>
    <w:rsid w:val="00682F2C"/>
    <w:rsid w:val="00686DC9"/>
    <w:rsid w:val="00690826"/>
    <w:rsid w:val="006B77D2"/>
    <w:rsid w:val="006C1D1E"/>
    <w:rsid w:val="006E3C4C"/>
    <w:rsid w:val="007002B5"/>
    <w:rsid w:val="007253E8"/>
    <w:rsid w:val="00753250"/>
    <w:rsid w:val="0076226D"/>
    <w:rsid w:val="007851E1"/>
    <w:rsid w:val="00787DF3"/>
    <w:rsid w:val="00796C59"/>
    <w:rsid w:val="007A0B82"/>
    <w:rsid w:val="007B0668"/>
    <w:rsid w:val="007B3E41"/>
    <w:rsid w:val="007D7F2E"/>
    <w:rsid w:val="00817927"/>
    <w:rsid w:val="008239F7"/>
    <w:rsid w:val="008330FE"/>
    <w:rsid w:val="00840CF2"/>
    <w:rsid w:val="008626BC"/>
    <w:rsid w:val="00870E95"/>
    <w:rsid w:val="008A395F"/>
    <w:rsid w:val="008A6475"/>
    <w:rsid w:val="008B28B5"/>
    <w:rsid w:val="008B4426"/>
    <w:rsid w:val="008C0D4D"/>
    <w:rsid w:val="008C2442"/>
    <w:rsid w:val="00932472"/>
    <w:rsid w:val="00953B08"/>
    <w:rsid w:val="009708E2"/>
    <w:rsid w:val="00973883"/>
    <w:rsid w:val="00993E82"/>
    <w:rsid w:val="009A75F0"/>
    <w:rsid w:val="009B4EEE"/>
    <w:rsid w:val="009C0A84"/>
    <w:rsid w:val="009E5E60"/>
    <w:rsid w:val="00A0527A"/>
    <w:rsid w:val="00A56DCD"/>
    <w:rsid w:val="00A723A4"/>
    <w:rsid w:val="00A8449B"/>
    <w:rsid w:val="00A91752"/>
    <w:rsid w:val="00A9745F"/>
    <w:rsid w:val="00AC64E9"/>
    <w:rsid w:val="00AD02C8"/>
    <w:rsid w:val="00AD3A18"/>
    <w:rsid w:val="00AF0605"/>
    <w:rsid w:val="00B07E76"/>
    <w:rsid w:val="00B26652"/>
    <w:rsid w:val="00B31D5B"/>
    <w:rsid w:val="00B374BC"/>
    <w:rsid w:val="00B548EC"/>
    <w:rsid w:val="00B556E8"/>
    <w:rsid w:val="00B67532"/>
    <w:rsid w:val="00B67B7A"/>
    <w:rsid w:val="00B75C11"/>
    <w:rsid w:val="00B77DD4"/>
    <w:rsid w:val="00B94525"/>
    <w:rsid w:val="00BC568F"/>
    <w:rsid w:val="00C141AD"/>
    <w:rsid w:val="00C16133"/>
    <w:rsid w:val="00C27A03"/>
    <w:rsid w:val="00C472AB"/>
    <w:rsid w:val="00C73609"/>
    <w:rsid w:val="00CA0CC3"/>
    <w:rsid w:val="00CC1A52"/>
    <w:rsid w:val="00CD2807"/>
    <w:rsid w:val="00CD55FA"/>
    <w:rsid w:val="00CF75CC"/>
    <w:rsid w:val="00CF7B37"/>
    <w:rsid w:val="00D20D37"/>
    <w:rsid w:val="00D523B2"/>
    <w:rsid w:val="00D5501F"/>
    <w:rsid w:val="00D72AA2"/>
    <w:rsid w:val="00D77507"/>
    <w:rsid w:val="00D8705C"/>
    <w:rsid w:val="00D91B6E"/>
    <w:rsid w:val="00D92A3B"/>
    <w:rsid w:val="00DA1F26"/>
    <w:rsid w:val="00DC0A32"/>
    <w:rsid w:val="00DD4D4A"/>
    <w:rsid w:val="00DE4380"/>
    <w:rsid w:val="00DE6A89"/>
    <w:rsid w:val="00DF077F"/>
    <w:rsid w:val="00DF78E4"/>
    <w:rsid w:val="00E00464"/>
    <w:rsid w:val="00E00A2E"/>
    <w:rsid w:val="00E03EBD"/>
    <w:rsid w:val="00E21B3A"/>
    <w:rsid w:val="00E45479"/>
    <w:rsid w:val="00E6476B"/>
    <w:rsid w:val="00E7432E"/>
    <w:rsid w:val="00EC753A"/>
    <w:rsid w:val="00EE60E6"/>
    <w:rsid w:val="00EF187D"/>
    <w:rsid w:val="00EF60F1"/>
    <w:rsid w:val="00F0356C"/>
    <w:rsid w:val="00F03E35"/>
    <w:rsid w:val="00F22FB6"/>
    <w:rsid w:val="00F2356C"/>
    <w:rsid w:val="00F2569C"/>
    <w:rsid w:val="00F3107F"/>
    <w:rsid w:val="00F51F68"/>
    <w:rsid w:val="00F5484D"/>
    <w:rsid w:val="00F625E4"/>
    <w:rsid w:val="00F7414B"/>
    <w:rsid w:val="00F926A4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52151"/>
  <w15:docId w15:val="{371687EC-1491-4B0B-99F4-983193FC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CD"/>
    <w:pPr>
      <w:ind w:left="720"/>
      <w:contextualSpacing/>
    </w:pPr>
  </w:style>
  <w:style w:type="table" w:styleId="TableGrid">
    <w:name w:val="Table Grid"/>
    <w:basedOn w:val="TableNormal"/>
    <w:rsid w:val="002A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F2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DEB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DEB"/>
    <w:rPr>
      <w:rFonts w:ascii="Courier" w:hAnsi="Courier"/>
      <w:sz w:val="20"/>
      <w:szCs w:val="20"/>
    </w:rPr>
  </w:style>
  <w:style w:type="paragraph" w:styleId="NoSpacing">
    <w:name w:val="No Spacing"/>
    <w:uiPriority w:val="1"/>
    <w:qFormat/>
    <w:rsid w:val="00631085"/>
    <w:pPr>
      <w:spacing w:after="0" w:line="240" w:lineRule="auto"/>
    </w:pPr>
  </w:style>
  <w:style w:type="paragraph" w:styleId="Revision">
    <w:name w:val="Revision"/>
    <w:hidden/>
    <w:uiPriority w:val="99"/>
    <w:semiHidden/>
    <w:rsid w:val="0036009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7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ndom.org/d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ndom.org/dice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Smolka</dc:creator>
  <cp:keywords/>
  <dc:description/>
  <cp:lastModifiedBy>Beth Waddill</cp:lastModifiedBy>
  <cp:revision>4</cp:revision>
  <dcterms:created xsi:type="dcterms:W3CDTF">2020-05-28T10:58:00Z</dcterms:created>
  <dcterms:modified xsi:type="dcterms:W3CDTF">2020-05-28T10:59:00Z</dcterms:modified>
</cp:coreProperties>
</file>