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66" w:rsidRPr="00B33266" w:rsidRDefault="00B33266" w:rsidP="00B33266">
      <w:pPr>
        <w:pStyle w:val="Title"/>
        <w:rPr>
          <w:rFonts w:eastAsiaTheme="minorHAnsi"/>
        </w:rPr>
      </w:pPr>
      <w:r w:rsidRPr="00B33266">
        <w:rPr>
          <w:rFonts w:eastAsiaTheme="minorHAnsi"/>
        </w:rPr>
        <w:t>Popu</w:t>
      </w:r>
      <w:r>
        <w:rPr>
          <w:rFonts w:eastAsiaTheme="minorHAnsi"/>
        </w:rPr>
        <w:t>lation Health Data for Your State</w:t>
      </w:r>
    </w:p>
    <w:p w:rsidR="00B33266" w:rsidRDefault="00B332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965"/>
      </w:tblGrid>
      <w:tr w:rsidR="00B33266" w:rsidRPr="00EB369D" w:rsidTr="001D309E">
        <w:trPr>
          <w:tblHeader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B33266" w:rsidRPr="00803E3D" w:rsidRDefault="00B33266" w:rsidP="00183C3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3E3D">
              <w:rPr>
                <w:b/>
                <w:sz w:val="20"/>
                <w:szCs w:val="20"/>
              </w:rPr>
              <w:t>Data</w:t>
            </w:r>
          </w:p>
        </w:tc>
      </w:tr>
      <w:tr w:rsidR="00B33266" w:rsidRPr="00EB369D" w:rsidTr="001D309E">
        <w:tc>
          <w:tcPr>
            <w:tcW w:w="4045" w:type="dxa"/>
            <w:tcBorders>
              <w:top w:val="single" w:sz="4" w:space="0" w:color="auto"/>
            </w:tcBorders>
          </w:tcPr>
          <w:p w:rsidR="00B33266" w:rsidRPr="00A75C35" w:rsidRDefault="00B33266" w:rsidP="00183C37">
            <w:pPr>
              <w:spacing w:before="40" w:after="40"/>
              <w:rPr>
                <w:b/>
              </w:rPr>
            </w:pPr>
            <w:r w:rsidRPr="00A75C35">
              <w:rPr>
                <w:b/>
              </w:rPr>
              <w:t>State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A75C35" w:rsidRDefault="00B33266" w:rsidP="00183C37">
            <w:pPr>
              <w:spacing w:before="40" w:after="40"/>
              <w:rPr>
                <w:b/>
                <w:sz w:val="20"/>
                <w:szCs w:val="20"/>
              </w:rPr>
            </w:pPr>
            <w:r w:rsidRPr="00A75C35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803E3D" w:rsidRDefault="00B33266" w:rsidP="00183C37">
            <w:pPr>
              <w:spacing w:before="40" w:after="40"/>
              <w:rPr>
                <w:b/>
                <w:sz w:val="20"/>
                <w:szCs w:val="20"/>
              </w:rPr>
            </w:pPr>
            <w:r w:rsidRPr="00803E3D">
              <w:rPr>
                <w:b/>
                <w:sz w:val="20"/>
                <w:szCs w:val="20"/>
              </w:rPr>
              <w:t>Housing Status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B33266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Total</w:t>
            </w:r>
            <w:r w:rsidR="00A75C35">
              <w:rPr>
                <w:sz w:val="20"/>
                <w:szCs w:val="20"/>
              </w:rPr>
              <w:t xml:space="preserve"> housing units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B33266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Occupied</w:t>
            </w:r>
            <w:r w:rsidR="00A75C35">
              <w:rPr>
                <w:sz w:val="20"/>
                <w:szCs w:val="20"/>
              </w:rPr>
              <w:t xml:space="preserve"> housing units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B33266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Vacant</w:t>
            </w:r>
            <w:r w:rsidR="00A75C35">
              <w:rPr>
                <w:sz w:val="20"/>
                <w:szCs w:val="20"/>
              </w:rPr>
              <w:t xml:space="preserve"> housing units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Homeowner vacancy rate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vacancy rate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Occupied housing units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Owner-occupied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Renter-occupied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803E3D" w:rsidRDefault="00A75C35" w:rsidP="00A75C35">
            <w:pPr>
              <w:spacing w:before="40" w:after="40"/>
              <w:rPr>
                <w:b/>
                <w:sz w:val="20"/>
                <w:szCs w:val="20"/>
              </w:rPr>
            </w:pPr>
            <w:r w:rsidRPr="00803E3D">
              <w:rPr>
                <w:b/>
                <w:sz w:val="20"/>
                <w:szCs w:val="20"/>
              </w:rPr>
              <w:t>Population by Race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Caucasian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African</w:t>
            </w:r>
            <w:r>
              <w:rPr>
                <w:sz w:val="20"/>
                <w:szCs w:val="20"/>
              </w:rPr>
              <w:t>-</w:t>
            </w:r>
            <w:r w:rsidRPr="00EB369D">
              <w:rPr>
                <w:sz w:val="20"/>
                <w:szCs w:val="20"/>
              </w:rPr>
              <w:t>American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Asian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American Indian and Alaska Native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Native Hawaiian and Pacific Islander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Other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803E3D" w:rsidRDefault="00A75C35" w:rsidP="00A75C35">
            <w:pPr>
              <w:spacing w:before="40" w:after="40"/>
              <w:rPr>
                <w:b/>
                <w:sz w:val="20"/>
                <w:szCs w:val="20"/>
              </w:rPr>
            </w:pPr>
            <w:r w:rsidRPr="00803E3D">
              <w:rPr>
                <w:b/>
                <w:sz w:val="20"/>
                <w:szCs w:val="20"/>
              </w:rPr>
              <w:t>Population by Ethnicity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Hispanic or Latino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Non-Hispanic or Latino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803E3D" w:rsidRDefault="00B33266" w:rsidP="00A75C35">
            <w:pPr>
              <w:spacing w:before="40" w:after="40"/>
              <w:rPr>
                <w:b/>
                <w:sz w:val="20"/>
                <w:szCs w:val="20"/>
              </w:rPr>
            </w:pPr>
            <w:r w:rsidRPr="00803E3D">
              <w:rPr>
                <w:b/>
                <w:sz w:val="20"/>
                <w:szCs w:val="20"/>
              </w:rPr>
              <w:t xml:space="preserve">Population by Sex 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B33266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Male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B33266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>Female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75C35" w:rsidRPr="00EB369D" w:rsidTr="001D309E">
        <w:tc>
          <w:tcPr>
            <w:tcW w:w="4045" w:type="dxa"/>
          </w:tcPr>
          <w:p w:rsidR="00A75C35" w:rsidRPr="00EB369D" w:rsidRDefault="00A75C35" w:rsidP="00A75C35">
            <w:pPr>
              <w:spacing w:before="40" w:after="40"/>
              <w:rPr>
                <w:sz w:val="20"/>
                <w:szCs w:val="20"/>
              </w:rPr>
            </w:pPr>
            <w:r w:rsidRPr="00803E3D">
              <w:rPr>
                <w:b/>
                <w:sz w:val="20"/>
                <w:szCs w:val="20"/>
              </w:rPr>
              <w:t xml:space="preserve">Population by </w:t>
            </w: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965" w:type="dxa"/>
            <w:shd w:val="clear" w:color="auto" w:fill="auto"/>
          </w:tcPr>
          <w:p w:rsidR="00A75C35" w:rsidRPr="00EB369D" w:rsidRDefault="00A75C35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B33266" w:rsidP="00A75C35">
            <w:pPr>
              <w:spacing w:before="40" w:after="40"/>
              <w:ind w:left="249"/>
              <w:rPr>
                <w:sz w:val="20"/>
                <w:szCs w:val="20"/>
              </w:rPr>
            </w:pPr>
            <w:r w:rsidRPr="00EB369D">
              <w:rPr>
                <w:sz w:val="20"/>
                <w:szCs w:val="20"/>
              </w:rPr>
              <w:t xml:space="preserve">Under </w:t>
            </w:r>
            <w:r w:rsidR="00A75C35">
              <w:rPr>
                <w:sz w:val="20"/>
                <w:szCs w:val="20"/>
              </w:rPr>
              <w:t>5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to 9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 14 years</w:t>
            </w:r>
            <w:r w:rsidR="00B33266" w:rsidRPr="00EB3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to 19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to 24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to 29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to 34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to 39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to 44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183C37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49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33266" w:rsidRPr="00EB369D" w:rsidTr="001D309E">
        <w:tc>
          <w:tcPr>
            <w:tcW w:w="4045" w:type="dxa"/>
          </w:tcPr>
          <w:p w:rsidR="00B33266" w:rsidRPr="00EB369D" w:rsidRDefault="00A75C35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to 5</w:t>
            </w: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3965" w:type="dxa"/>
            <w:shd w:val="clear" w:color="auto" w:fill="auto"/>
          </w:tcPr>
          <w:p w:rsidR="00B33266" w:rsidRPr="00EB369D" w:rsidRDefault="00B33266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793E" w:rsidRPr="00EB369D" w:rsidTr="001D309E">
        <w:tc>
          <w:tcPr>
            <w:tcW w:w="4045" w:type="dxa"/>
          </w:tcPr>
          <w:p w:rsidR="0075793E" w:rsidRDefault="0075793E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5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965" w:type="dxa"/>
            <w:shd w:val="clear" w:color="auto" w:fill="auto"/>
          </w:tcPr>
          <w:p w:rsidR="0075793E" w:rsidRPr="00EB369D" w:rsidRDefault="0075793E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793E" w:rsidRPr="00EB369D" w:rsidTr="001D309E">
        <w:tc>
          <w:tcPr>
            <w:tcW w:w="4045" w:type="dxa"/>
          </w:tcPr>
          <w:p w:rsidR="0075793E" w:rsidRDefault="0075793E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to 6</w:t>
            </w: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3965" w:type="dxa"/>
            <w:shd w:val="clear" w:color="auto" w:fill="auto"/>
          </w:tcPr>
          <w:p w:rsidR="0075793E" w:rsidRPr="00EB369D" w:rsidRDefault="0075793E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793E" w:rsidRPr="00EB369D" w:rsidTr="001D309E">
        <w:tc>
          <w:tcPr>
            <w:tcW w:w="4045" w:type="dxa"/>
          </w:tcPr>
          <w:p w:rsidR="0075793E" w:rsidRDefault="0075793E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to 69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965" w:type="dxa"/>
            <w:shd w:val="clear" w:color="auto" w:fill="auto"/>
          </w:tcPr>
          <w:p w:rsidR="0075793E" w:rsidRPr="00EB369D" w:rsidRDefault="0075793E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793E" w:rsidRPr="00EB369D" w:rsidTr="001D309E">
        <w:tc>
          <w:tcPr>
            <w:tcW w:w="4045" w:type="dxa"/>
          </w:tcPr>
          <w:p w:rsidR="0075793E" w:rsidRDefault="0075793E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to 7</w:t>
            </w: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3965" w:type="dxa"/>
            <w:shd w:val="clear" w:color="auto" w:fill="auto"/>
          </w:tcPr>
          <w:p w:rsidR="0075793E" w:rsidRPr="00EB369D" w:rsidRDefault="0075793E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793E" w:rsidRPr="00EB369D" w:rsidTr="001D309E">
        <w:tc>
          <w:tcPr>
            <w:tcW w:w="4045" w:type="dxa"/>
          </w:tcPr>
          <w:p w:rsidR="0075793E" w:rsidRDefault="0075793E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to 59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965" w:type="dxa"/>
            <w:shd w:val="clear" w:color="auto" w:fill="auto"/>
          </w:tcPr>
          <w:p w:rsidR="0075793E" w:rsidRPr="00EB369D" w:rsidRDefault="0075793E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793E" w:rsidRPr="00EB369D" w:rsidTr="001D309E">
        <w:tc>
          <w:tcPr>
            <w:tcW w:w="4045" w:type="dxa"/>
          </w:tcPr>
          <w:p w:rsidR="0075793E" w:rsidRDefault="0075793E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to 8</w:t>
            </w: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3965" w:type="dxa"/>
            <w:shd w:val="clear" w:color="auto" w:fill="auto"/>
          </w:tcPr>
          <w:p w:rsidR="0075793E" w:rsidRPr="00EB369D" w:rsidRDefault="0075793E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793E" w:rsidRPr="00EB369D" w:rsidTr="001D309E">
        <w:tc>
          <w:tcPr>
            <w:tcW w:w="4045" w:type="dxa"/>
          </w:tcPr>
          <w:p w:rsidR="0075793E" w:rsidRDefault="0075793E" w:rsidP="007B4381">
            <w:pPr>
              <w:spacing w:before="40" w:after="40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years and over</w:t>
            </w:r>
            <w:bookmarkStart w:id="0" w:name="_GoBack"/>
            <w:bookmarkEnd w:id="0"/>
          </w:p>
        </w:tc>
        <w:tc>
          <w:tcPr>
            <w:tcW w:w="3965" w:type="dxa"/>
            <w:shd w:val="clear" w:color="auto" w:fill="auto"/>
          </w:tcPr>
          <w:p w:rsidR="0075793E" w:rsidRPr="00EB369D" w:rsidRDefault="0075793E" w:rsidP="00183C3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654E14" w:rsidRDefault="0075793E"/>
    <w:sectPr w:rsidR="0065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35" w:rsidRDefault="00A75C35" w:rsidP="00A75C35">
      <w:r>
        <w:separator/>
      </w:r>
    </w:p>
  </w:endnote>
  <w:endnote w:type="continuationSeparator" w:id="0">
    <w:p w:rsidR="00A75C35" w:rsidRDefault="00A75C35" w:rsidP="00A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35" w:rsidRDefault="00A75C35" w:rsidP="00A75C35">
      <w:r>
        <w:separator/>
      </w:r>
    </w:p>
  </w:footnote>
  <w:footnote w:type="continuationSeparator" w:id="0">
    <w:p w:rsidR="00A75C35" w:rsidRDefault="00A75C35" w:rsidP="00A7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6"/>
    <w:rsid w:val="00183C37"/>
    <w:rsid w:val="001D309E"/>
    <w:rsid w:val="006A5A85"/>
    <w:rsid w:val="0075793E"/>
    <w:rsid w:val="007B4381"/>
    <w:rsid w:val="00803E3D"/>
    <w:rsid w:val="008550E1"/>
    <w:rsid w:val="00A204A6"/>
    <w:rsid w:val="00A75C35"/>
    <w:rsid w:val="00B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E10C"/>
  <w15:chartTrackingRefBased/>
  <w15:docId w15:val="{F0CCB4F1-E0DA-4405-A93B-BD9E2C5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3326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32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Korth</dc:creator>
  <cp:keywords/>
  <dc:description/>
  <cp:lastModifiedBy>Course Dev</cp:lastModifiedBy>
  <cp:revision>2</cp:revision>
  <dcterms:created xsi:type="dcterms:W3CDTF">2022-02-23T19:10:00Z</dcterms:created>
  <dcterms:modified xsi:type="dcterms:W3CDTF">2022-02-23T19:10:00Z</dcterms:modified>
</cp:coreProperties>
</file>