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44164" w14:textId="77777777" w:rsidR="00F60C69" w:rsidRPr="000C7B46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Name:</w:t>
      </w:r>
    </w:p>
    <w:p w14:paraId="0B1D5A25" w14:textId="77777777" w:rsidR="00F60C69" w:rsidRPr="000C7B46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Date:</w:t>
      </w:r>
    </w:p>
    <w:p w14:paraId="0017F57E" w14:textId="77777777" w:rsidR="00F60C69" w:rsidRPr="000C7B46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Instructor’s Name:</w:t>
      </w:r>
    </w:p>
    <w:p w14:paraId="32319128" w14:textId="380A7ACE" w:rsidR="00F60C69" w:rsidRPr="000C7B46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Assignment:</w:t>
      </w:r>
      <w:r>
        <w:rPr>
          <w:rFonts w:ascii="Times New Roman" w:hAnsi="Times New Roman"/>
          <w:b/>
          <w:sz w:val="24"/>
          <w:szCs w:val="24"/>
        </w:rPr>
        <w:t xml:space="preserve"> PSYC102</w:t>
      </w:r>
      <w:r w:rsidRPr="000C7B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Unit 4 IP </w:t>
      </w:r>
    </w:p>
    <w:p w14:paraId="329A6FB8" w14:textId="77777777" w:rsidR="00F60C69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 xml:space="preserve">Title: </w:t>
      </w:r>
      <w:r>
        <w:rPr>
          <w:rFonts w:ascii="Times New Roman" w:hAnsi="Times New Roman"/>
          <w:b/>
          <w:sz w:val="24"/>
          <w:szCs w:val="24"/>
        </w:rPr>
        <w:t xml:space="preserve">Learning </w:t>
      </w:r>
    </w:p>
    <w:p w14:paraId="69BCB232" w14:textId="77777777" w:rsidR="00F60C69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070D0587" w14:textId="77777777" w:rsidR="00F60C69" w:rsidRPr="000C7B46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respond to each question with 3–4 sentences:</w:t>
      </w:r>
    </w:p>
    <w:p w14:paraId="1999CBF6" w14:textId="77777777" w:rsidR="00F60C69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3C324D85" w14:textId="77777777" w:rsidR="00F60C69" w:rsidRPr="002A41D4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A41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Define what you feel learning means in your own words. </w:t>
      </w:r>
    </w:p>
    <w:p w14:paraId="70D4C726" w14:textId="77777777" w:rsidR="00F60C69" w:rsidRPr="002A41D4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2DE8E2DC" w14:textId="77777777" w:rsidR="00F60C69" w:rsidRPr="002A41D4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the next set of questions, please place yourself back in time to when you were in Kindergarten through 12</w:t>
      </w:r>
      <w:r w:rsidRPr="00BF15BC"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grade. Please only related this area back to educational experiences (3-4 sentence responses for each question).</w:t>
      </w:r>
    </w:p>
    <w:p w14:paraId="5A53D4AF" w14:textId="77777777" w:rsidR="00F60C69" w:rsidRPr="002A41D4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5D131158" w14:textId="77777777" w:rsidR="00F60C69" w:rsidRPr="002A41D4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A41D4">
        <w:rPr>
          <w:rFonts w:ascii="Times New Roman" w:hAnsi="Times New Roman"/>
          <w:b/>
          <w:sz w:val="24"/>
          <w:szCs w:val="24"/>
        </w:rPr>
        <w:t>Describe a time when you had to learn a new subject or new concept</w:t>
      </w:r>
      <w:r>
        <w:rPr>
          <w:rFonts w:ascii="Times New Roman" w:hAnsi="Times New Roman"/>
          <w:b/>
          <w:sz w:val="24"/>
          <w:szCs w:val="24"/>
        </w:rPr>
        <w:t>.</w:t>
      </w:r>
      <w:r w:rsidRPr="002A41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 w:rsidRPr="002A41D4">
        <w:rPr>
          <w:rFonts w:ascii="Times New Roman" w:hAnsi="Times New Roman"/>
          <w:b/>
          <w:sz w:val="24"/>
          <w:szCs w:val="24"/>
        </w:rPr>
        <w:t xml:space="preserve">hat strategies did you use to </w:t>
      </w:r>
      <w:r>
        <w:rPr>
          <w:rFonts w:ascii="Times New Roman" w:hAnsi="Times New Roman"/>
          <w:b/>
          <w:sz w:val="24"/>
          <w:szCs w:val="24"/>
        </w:rPr>
        <w:t xml:space="preserve">help you learn this information? </w:t>
      </w:r>
    </w:p>
    <w:p w14:paraId="3F8D39A8" w14:textId="77777777" w:rsidR="00F60C69" w:rsidRPr="002A41D4" w:rsidRDefault="00F60C69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</w:p>
    <w:p w14:paraId="27E9AFF5" w14:textId="77777777" w:rsidR="00F60C69" w:rsidRPr="002A41D4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A41D4">
        <w:rPr>
          <w:rFonts w:ascii="Times New Roman" w:hAnsi="Times New Roman"/>
          <w:b/>
          <w:sz w:val="24"/>
          <w:szCs w:val="24"/>
        </w:rPr>
        <w:t>What strategies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1D4">
        <w:rPr>
          <w:rFonts w:ascii="Times New Roman" w:hAnsi="Times New Roman"/>
          <w:b/>
          <w:sz w:val="24"/>
          <w:szCs w:val="24"/>
        </w:rPr>
        <w:t xml:space="preserve">did you find to be effective in learning? </w:t>
      </w:r>
      <w:r>
        <w:rPr>
          <w:rFonts w:ascii="Times New Roman" w:hAnsi="Times New Roman"/>
          <w:b/>
          <w:sz w:val="24"/>
          <w:szCs w:val="24"/>
        </w:rPr>
        <w:t>Why? (Discuss at least 2.)</w:t>
      </w:r>
    </w:p>
    <w:p w14:paraId="4B10203F" w14:textId="77777777" w:rsidR="00F60C69" w:rsidRPr="002A41D4" w:rsidRDefault="00F60C69" w:rsidP="00F60C69">
      <w:pPr>
        <w:pStyle w:val="ListParagraph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44B1ED59" w14:textId="77777777" w:rsidR="00F60C69" w:rsidRPr="002A41D4" w:rsidRDefault="00F60C69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b/>
          <w:sz w:val="24"/>
          <w:szCs w:val="24"/>
        </w:rPr>
      </w:pPr>
    </w:p>
    <w:p w14:paraId="78EB4EB6" w14:textId="77777777" w:rsidR="00F60C69" w:rsidRPr="002A41D4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A41D4">
        <w:rPr>
          <w:rFonts w:ascii="Times New Roman" w:hAnsi="Times New Roman"/>
          <w:b/>
          <w:sz w:val="24"/>
          <w:szCs w:val="24"/>
        </w:rPr>
        <w:t>What strategies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1D4">
        <w:rPr>
          <w:rFonts w:ascii="Times New Roman" w:hAnsi="Times New Roman"/>
          <w:b/>
          <w:sz w:val="24"/>
          <w:szCs w:val="24"/>
        </w:rPr>
        <w:t>did you find to be ineffective in learning?</w:t>
      </w:r>
      <w:r>
        <w:rPr>
          <w:rFonts w:ascii="Times New Roman" w:hAnsi="Times New Roman"/>
          <w:b/>
          <w:sz w:val="24"/>
          <w:szCs w:val="24"/>
        </w:rPr>
        <w:t xml:space="preserve"> Why? (Discuss at least 2.)</w:t>
      </w:r>
    </w:p>
    <w:p w14:paraId="7637A515" w14:textId="77777777" w:rsidR="00F60C69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4FC51854" w14:textId="77777777" w:rsidR="00F60C69" w:rsidRPr="002A41D4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5743388A" w14:textId="77777777" w:rsidR="00F60C69" w:rsidRPr="002A41D4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A41D4">
        <w:rPr>
          <w:rFonts w:ascii="Times New Roman" w:hAnsi="Times New Roman"/>
          <w:b/>
          <w:sz w:val="24"/>
          <w:szCs w:val="24"/>
        </w:rPr>
        <w:t xml:space="preserve">Discuss </w:t>
      </w:r>
      <w:r>
        <w:rPr>
          <w:rFonts w:ascii="Times New Roman" w:hAnsi="Times New Roman"/>
          <w:b/>
          <w:sz w:val="24"/>
          <w:szCs w:val="24"/>
        </w:rPr>
        <w:t>2</w:t>
      </w:r>
      <w:r w:rsidRPr="002A41D4">
        <w:rPr>
          <w:rFonts w:ascii="Times New Roman" w:hAnsi="Times New Roman"/>
          <w:b/>
          <w:sz w:val="24"/>
          <w:szCs w:val="24"/>
        </w:rPr>
        <w:t xml:space="preserve"> ways</w:t>
      </w:r>
      <w:r>
        <w:rPr>
          <w:rFonts w:ascii="Times New Roman" w:hAnsi="Times New Roman"/>
          <w:b/>
          <w:sz w:val="24"/>
          <w:szCs w:val="24"/>
        </w:rPr>
        <w:t xml:space="preserve"> in which</w:t>
      </w:r>
      <w:r w:rsidRPr="002A41D4">
        <w:rPr>
          <w:rFonts w:ascii="Times New Roman" w:hAnsi="Times New Roman"/>
          <w:b/>
          <w:sz w:val="24"/>
          <w:szCs w:val="24"/>
        </w:rPr>
        <w:t xml:space="preserve"> you felt an instructor ma</w:t>
      </w:r>
      <w:r>
        <w:rPr>
          <w:rFonts w:ascii="Times New Roman" w:hAnsi="Times New Roman"/>
          <w:b/>
          <w:sz w:val="24"/>
          <w:szCs w:val="24"/>
        </w:rPr>
        <w:t xml:space="preserve">de learning in the past fun </w:t>
      </w:r>
      <w:r w:rsidRPr="002A41D4">
        <w:rPr>
          <w:rFonts w:ascii="Times New Roman" w:hAnsi="Times New Roman"/>
          <w:b/>
          <w:sz w:val="24"/>
          <w:szCs w:val="24"/>
        </w:rPr>
        <w:t xml:space="preserve">or exciting?  </w:t>
      </w:r>
    </w:p>
    <w:p w14:paraId="48DCE0CC" w14:textId="77777777" w:rsidR="00F60C69" w:rsidRPr="002A41D4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5CA8C3B4" w14:textId="77777777" w:rsidR="00F60C69" w:rsidRPr="002A41D4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this next set of questions, bring yourself back to the present day. Please only relate these questions to educational experiences (3-4 sentence responses for each question). </w:t>
      </w:r>
    </w:p>
    <w:p w14:paraId="5168C92D" w14:textId="77777777" w:rsidR="00F60C69" w:rsidRPr="002A41D4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3BFA95B2" w14:textId="77777777" w:rsidR="00F60C69" w:rsidRPr="002A41D4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A41D4">
        <w:rPr>
          <w:rFonts w:ascii="Times New Roman" w:hAnsi="Times New Roman"/>
          <w:b/>
          <w:sz w:val="24"/>
          <w:szCs w:val="24"/>
        </w:rPr>
        <w:t>What is one learning experience that stands out to you</w:t>
      </w:r>
      <w:r>
        <w:rPr>
          <w:rFonts w:ascii="Times New Roman" w:hAnsi="Times New Roman"/>
          <w:b/>
          <w:sz w:val="24"/>
          <w:szCs w:val="24"/>
        </w:rPr>
        <w:t>,</w:t>
      </w:r>
      <w:r w:rsidRPr="002A41D4">
        <w:rPr>
          <w:rFonts w:ascii="Times New Roman" w:hAnsi="Times New Roman"/>
          <w:b/>
          <w:sz w:val="24"/>
          <w:szCs w:val="24"/>
        </w:rPr>
        <w:t xml:space="preserve"> and why? </w:t>
      </w:r>
    </w:p>
    <w:p w14:paraId="174D990B" w14:textId="77777777" w:rsidR="00F60C69" w:rsidRPr="002A41D4" w:rsidRDefault="00F60C69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b/>
          <w:sz w:val="24"/>
          <w:szCs w:val="24"/>
        </w:rPr>
      </w:pPr>
    </w:p>
    <w:p w14:paraId="16F50A7F" w14:textId="77777777" w:rsidR="00F60C69" w:rsidRPr="002A41D4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51A07943" w14:textId="77777777" w:rsidR="00F60C69" w:rsidRPr="002A41D4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A41D4">
        <w:rPr>
          <w:rFonts w:ascii="Times New Roman" w:hAnsi="Times New Roman"/>
          <w:b/>
          <w:sz w:val="24"/>
          <w:szCs w:val="24"/>
        </w:rPr>
        <w:t xml:space="preserve">Do you think technology </w:t>
      </w:r>
      <w:r>
        <w:rPr>
          <w:rFonts w:ascii="Times New Roman" w:hAnsi="Times New Roman"/>
          <w:b/>
          <w:sz w:val="24"/>
          <w:szCs w:val="24"/>
        </w:rPr>
        <w:t>should play a larger role in learning</w:t>
      </w:r>
      <w:r w:rsidRPr="002A41D4">
        <w:rPr>
          <w:rFonts w:ascii="Times New Roman" w:hAnsi="Times New Roman"/>
          <w:b/>
          <w:sz w:val="24"/>
          <w:szCs w:val="24"/>
        </w:rPr>
        <w:t xml:space="preserve">?  Why or why not? </w:t>
      </w:r>
    </w:p>
    <w:p w14:paraId="1458D1FD" w14:textId="77777777" w:rsidR="00F60C69" w:rsidRDefault="00F60C69" w:rsidP="00F60C69">
      <w:pPr>
        <w:pStyle w:val="ListParagraph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2E7C97CD" w14:textId="0168A1A6" w:rsidR="00F60C69" w:rsidRPr="008C3CD2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this next set of questions, select an article or video from the choices list in the Unit </w:t>
      </w:r>
      <w:r w:rsidR="00B40685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IP assignment description then respond to the questions based on the article or video you have selected (3-4 sentence responses for each question).</w:t>
      </w:r>
    </w:p>
    <w:p w14:paraId="7CD8527C" w14:textId="77777777" w:rsidR="00F60C69" w:rsidRPr="002A41D4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11E15609" w14:textId="77777777" w:rsidR="00F60C69" w:rsidRPr="002A41D4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Explain the type of technology that is being used in the classroom</w:t>
      </w:r>
      <w:r w:rsidRPr="002A41D4">
        <w:rPr>
          <w:rFonts w:ascii="Times New Roman" w:hAnsi="Times New Roman"/>
          <w:b/>
          <w:sz w:val="24"/>
          <w:szCs w:val="24"/>
        </w:rPr>
        <w:t>?</w:t>
      </w:r>
    </w:p>
    <w:p w14:paraId="0CAE5BD5" w14:textId="77777777" w:rsidR="00F60C69" w:rsidRPr="002A41D4" w:rsidRDefault="00F60C69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b/>
          <w:sz w:val="24"/>
          <w:szCs w:val="24"/>
        </w:rPr>
      </w:pPr>
    </w:p>
    <w:p w14:paraId="1805B593" w14:textId="77777777" w:rsidR="00F60C69" w:rsidRPr="002A41D4" w:rsidRDefault="00F60C69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b/>
          <w:sz w:val="24"/>
          <w:szCs w:val="24"/>
        </w:rPr>
      </w:pPr>
    </w:p>
    <w:p w14:paraId="2E138EE9" w14:textId="77777777" w:rsidR="00F60C69" w:rsidRPr="002A41D4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you think the technology being used in the classroom is effective or ineffective to the learning process</w:t>
      </w:r>
      <w:r w:rsidRPr="002A41D4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Why or why not? </w:t>
      </w:r>
    </w:p>
    <w:p w14:paraId="3F5E5790" w14:textId="77777777" w:rsidR="00F60C69" w:rsidRPr="002A41D4" w:rsidRDefault="00F60C69" w:rsidP="00F60C69">
      <w:pPr>
        <w:pStyle w:val="ListParagraph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2151FDC4" w14:textId="77777777" w:rsidR="00F60C69" w:rsidRPr="002A41D4" w:rsidRDefault="00F60C69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b/>
          <w:sz w:val="24"/>
          <w:szCs w:val="24"/>
        </w:rPr>
      </w:pPr>
    </w:p>
    <w:p w14:paraId="6181027F" w14:textId="77777777" w:rsidR="00F60C69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A41D4">
        <w:rPr>
          <w:rFonts w:ascii="Times New Roman" w:hAnsi="Times New Roman"/>
          <w:b/>
          <w:sz w:val="24"/>
          <w:szCs w:val="24"/>
        </w:rPr>
        <w:t xml:space="preserve">What do you think is </w:t>
      </w:r>
      <w:r>
        <w:rPr>
          <w:rFonts w:ascii="Times New Roman" w:hAnsi="Times New Roman"/>
          <w:b/>
          <w:sz w:val="24"/>
          <w:szCs w:val="24"/>
        </w:rPr>
        <w:t>one of the</w:t>
      </w:r>
      <w:r w:rsidRPr="002A41D4">
        <w:rPr>
          <w:rFonts w:ascii="Times New Roman" w:hAnsi="Times New Roman"/>
          <w:b/>
          <w:sz w:val="24"/>
          <w:szCs w:val="24"/>
        </w:rPr>
        <w:t xml:space="preserve"> benefits of using this technology in the classroom? </w:t>
      </w:r>
      <w:r>
        <w:rPr>
          <w:rFonts w:ascii="Times New Roman" w:hAnsi="Times New Roman"/>
          <w:b/>
          <w:sz w:val="24"/>
          <w:szCs w:val="24"/>
        </w:rPr>
        <w:t>Why?</w:t>
      </w:r>
    </w:p>
    <w:p w14:paraId="2D49A81E" w14:textId="77777777" w:rsidR="00F60C69" w:rsidRPr="002A41D4" w:rsidRDefault="00F60C69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b/>
          <w:sz w:val="24"/>
          <w:szCs w:val="24"/>
        </w:rPr>
      </w:pPr>
    </w:p>
    <w:p w14:paraId="7DC3428A" w14:textId="77777777" w:rsidR="00F60C69" w:rsidRPr="002A41D4" w:rsidRDefault="00F60C69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b/>
          <w:sz w:val="24"/>
          <w:szCs w:val="24"/>
        </w:rPr>
      </w:pPr>
    </w:p>
    <w:p w14:paraId="46DC9873" w14:textId="77777777" w:rsidR="00F60C69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A41D4">
        <w:rPr>
          <w:rFonts w:ascii="Times New Roman" w:hAnsi="Times New Roman"/>
          <w:b/>
          <w:sz w:val="24"/>
          <w:szCs w:val="24"/>
        </w:rPr>
        <w:t xml:space="preserve">What do you think is </w:t>
      </w:r>
      <w:r>
        <w:rPr>
          <w:rFonts w:ascii="Times New Roman" w:hAnsi="Times New Roman"/>
          <w:b/>
          <w:sz w:val="24"/>
          <w:szCs w:val="24"/>
        </w:rPr>
        <w:t>one of the</w:t>
      </w:r>
      <w:r w:rsidRPr="002A41D4">
        <w:rPr>
          <w:rFonts w:ascii="Times New Roman" w:hAnsi="Times New Roman"/>
          <w:b/>
          <w:sz w:val="24"/>
          <w:szCs w:val="24"/>
        </w:rPr>
        <w:t xml:space="preserve"> negatives of using this technology in the classroom? </w:t>
      </w:r>
      <w:r>
        <w:rPr>
          <w:rFonts w:ascii="Times New Roman" w:hAnsi="Times New Roman"/>
          <w:b/>
          <w:sz w:val="24"/>
          <w:szCs w:val="24"/>
        </w:rPr>
        <w:t>Why?</w:t>
      </w:r>
    </w:p>
    <w:p w14:paraId="17D15869" w14:textId="77777777" w:rsidR="00F60C69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55396572" w14:textId="77777777" w:rsidR="00F60C69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15F5B430" w14:textId="77777777" w:rsidR="00F60C69" w:rsidRPr="002A41D4" w:rsidRDefault="00F60C69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Identify both the title and URL for the article or video you have selected (Please select 1 article or video from the choices provided in the assignment description): </w:t>
      </w:r>
    </w:p>
    <w:p w14:paraId="0E0E4CE3" w14:textId="77777777" w:rsidR="00F60C69" w:rsidRPr="002A41D4" w:rsidRDefault="00F60C69" w:rsidP="00F60C69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14:paraId="564DE48F" w14:textId="77777777" w:rsidR="00CD03B5" w:rsidRPr="00F60C69" w:rsidRDefault="00CD03B5" w:rsidP="00F60C69"/>
    <w:sectPr w:rsidR="00CD03B5" w:rsidRPr="00F60C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45BB0" w14:textId="77777777" w:rsidR="00421A6E" w:rsidRDefault="00421A6E" w:rsidP="00241598">
      <w:pPr>
        <w:spacing w:after="0" w:line="240" w:lineRule="auto"/>
      </w:pPr>
      <w:r>
        <w:separator/>
      </w:r>
    </w:p>
  </w:endnote>
  <w:endnote w:type="continuationSeparator" w:id="0">
    <w:p w14:paraId="77FD4A69" w14:textId="77777777" w:rsidR="00421A6E" w:rsidRDefault="00421A6E" w:rsidP="002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5C2B4" w14:textId="77777777" w:rsidR="00421A6E" w:rsidRDefault="00421A6E" w:rsidP="00241598">
      <w:pPr>
        <w:spacing w:after="0" w:line="240" w:lineRule="auto"/>
      </w:pPr>
      <w:r>
        <w:separator/>
      </w:r>
    </w:p>
  </w:footnote>
  <w:footnote w:type="continuationSeparator" w:id="0">
    <w:p w14:paraId="0CB1C872" w14:textId="77777777" w:rsidR="00421A6E" w:rsidRDefault="00421A6E" w:rsidP="0024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5B43" w14:textId="77777777" w:rsidR="00241598" w:rsidRDefault="00241598">
    <w:pPr>
      <w:pStyle w:val="Header"/>
    </w:pPr>
    <w:r>
      <w:t>PSYC102 Unit 4 IP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BB1"/>
    <w:multiLevelType w:val="hybridMultilevel"/>
    <w:tmpl w:val="5BAA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4D29"/>
    <w:multiLevelType w:val="hybridMultilevel"/>
    <w:tmpl w:val="C2D4B6C6"/>
    <w:lvl w:ilvl="0" w:tplc="8C2E3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42"/>
    <w:rsid w:val="00122BBE"/>
    <w:rsid w:val="001B3542"/>
    <w:rsid w:val="001B4D63"/>
    <w:rsid w:val="00241598"/>
    <w:rsid w:val="002A41D4"/>
    <w:rsid w:val="00421A6E"/>
    <w:rsid w:val="00472AE1"/>
    <w:rsid w:val="006B60A6"/>
    <w:rsid w:val="00834695"/>
    <w:rsid w:val="008B32D7"/>
    <w:rsid w:val="00916783"/>
    <w:rsid w:val="00B40685"/>
    <w:rsid w:val="00B646D7"/>
    <w:rsid w:val="00CD03B5"/>
    <w:rsid w:val="00D0057C"/>
    <w:rsid w:val="00D34DD9"/>
    <w:rsid w:val="00DA0D21"/>
    <w:rsid w:val="00DD083C"/>
    <w:rsid w:val="00ED5D60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99A3"/>
  <w15:docId w15:val="{D4F70FCA-A079-4619-882E-D91E899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54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B3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5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Garcia</dc:creator>
  <cp:lastModifiedBy>Abigail Ngwako</cp:lastModifiedBy>
  <cp:revision>4</cp:revision>
  <dcterms:created xsi:type="dcterms:W3CDTF">2017-08-08T19:32:00Z</dcterms:created>
  <dcterms:modified xsi:type="dcterms:W3CDTF">2018-09-17T13:39:00Z</dcterms:modified>
</cp:coreProperties>
</file>