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3382" w14:textId="2EBE4DCF" w:rsidR="005B38BB" w:rsidRDefault="005B38BB" w:rsidP="005B38BB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06269C">
        <w:rPr>
          <w:rFonts w:ascii="Times New Roman" w:hAnsi="Times New Roman" w:cs="Times New Roman"/>
          <w:b/>
          <w:bCs/>
        </w:rPr>
        <w:t xml:space="preserve">Week </w:t>
      </w:r>
      <w:r w:rsidR="00F57EAA">
        <w:rPr>
          <w:rFonts w:ascii="Times New Roman" w:hAnsi="Times New Roman" w:cs="Times New Roman"/>
          <w:b/>
          <w:bCs/>
        </w:rPr>
        <w:t>4</w:t>
      </w:r>
      <w:r w:rsidRPr="0006269C">
        <w:rPr>
          <w:rFonts w:ascii="Times New Roman" w:hAnsi="Times New Roman" w:cs="Times New Roman"/>
          <w:b/>
          <w:bCs/>
        </w:rPr>
        <w:t xml:space="preserve"> Individual Project</w:t>
      </w:r>
    </w:p>
    <w:sdt>
      <w:sdtPr>
        <w:rPr>
          <w:rFonts w:ascii="Times New Roman" w:hAnsi="Times New Roman" w:cs="Times New Roman"/>
          <w:b/>
          <w:bCs/>
          <w:kern w:val="0"/>
          <w14:ligatures w14:val="none"/>
        </w:rPr>
        <w:id w:val="-585535040"/>
        <w:placeholder>
          <w:docPart w:val="A6A3B20273F648F99C0298DBCEA63524"/>
        </w:placeholder>
      </w:sdtPr>
      <w:sdtEndPr>
        <w:rPr>
          <w:kern w:val="2"/>
          <w14:ligatures w14:val="standardContextual"/>
        </w:rPr>
      </w:sdtEndPr>
      <w:sdtContent>
        <w:p w14:paraId="0526DC98" w14:textId="749A7086" w:rsidR="005B38BB" w:rsidRPr="008F61CC" w:rsidRDefault="005B38BB" w:rsidP="005B38BB">
          <w:pPr>
            <w:spacing w:line="480" w:lineRule="auto"/>
            <w:jc w:val="center"/>
            <w:rPr>
              <w:rFonts w:ascii="Times New Roman" w:hAnsi="Times New Roman" w:cs="Times New Roman"/>
              <w:b/>
              <w:bCs/>
              <w:kern w:val="0"/>
              <w14:ligatures w14:val="none"/>
            </w:rPr>
          </w:pPr>
        </w:p>
        <w:p w14:paraId="3EE968F1" w14:textId="77777777" w:rsidR="005B38BB" w:rsidRPr="0006269C" w:rsidRDefault="00130DF1" w:rsidP="005B38BB">
          <w:pPr>
            <w:spacing w:line="480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sdtContent>
    </w:sdt>
    <w:p w14:paraId="1B6BC875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10F6015B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  <w:r w:rsidRPr="0006269C">
        <w:rPr>
          <w:rFonts w:ascii="Times New Roman" w:hAnsi="Times New Roman" w:cs="Times New Roman"/>
        </w:rPr>
        <w:t>Student Name</w:t>
      </w:r>
    </w:p>
    <w:p w14:paraId="489EB329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  <w:r w:rsidRPr="0006269C">
        <w:rPr>
          <w:rFonts w:ascii="Times New Roman" w:hAnsi="Times New Roman" w:cs="Times New Roman"/>
        </w:rPr>
        <w:t>Colorado Technical University</w:t>
      </w:r>
    </w:p>
    <w:p w14:paraId="0B4C0117" w14:textId="5A84B711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  <w:r w:rsidRPr="0006269C">
        <w:rPr>
          <w:rFonts w:ascii="Times New Roman" w:hAnsi="Times New Roman" w:cs="Times New Roman"/>
        </w:rPr>
        <w:t>ACCT3</w:t>
      </w:r>
      <w:r w:rsidR="00EC6FC0">
        <w:rPr>
          <w:rFonts w:ascii="Times New Roman" w:hAnsi="Times New Roman" w:cs="Times New Roman"/>
        </w:rPr>
        <w:t>4</w:t>
      </w:r>
      <w:r w:rsidRPr="0006269C">
        <w:rPr>
          <w:rFonts w:ascii="Times New Roman" w:hAnsi="Times New Roman" w:cs="Times New Roman"/>
        </w:rPr>
        <w:t>0</w:t>
      </w:r>
    </w:p>
    <w:p w14:paraId="7DD296FC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  <w:r w:rsidRPr="0006269C">
        <w:rPr>
          <w:rFonts w:ascii="Times New Roman" w:hAnsi="Times New Roman" w:cs="Times New Roman"/>
        </w:rPr>
        <w:t>Professor’s Name</w:t>
      </w:r>
    </w:p>
    <w:p w14:paraId="12F73444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  <w:r w:rsidRPr="0006269C">
        <w:rPr>
          <w:rFonts w:ascii="Times New Roman" w:hAnsi="Times New Roman" w:cs="Times New Roman"/>
        </w:rPr>
        <w:t>Date</w:t>
      </w:r>
    </w:p>
    <w:p w14:paraId="2FC61ED9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5E9A450B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5F57AB82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415B8560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6F1883F9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1A8BC7F8" w14:textId="77777777" w:rsidR="005B38BB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4FAFACE6" w14:textId="77777777" w:rsidR="005B38BB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16BE2A08" w14:textId="77777777" w:rsidR="005B38BB" w:rsidRPr="0006269C" w:rsidRDefault="005B38BB" w:rsidP="005B38BB">
      <w:pPr>
        <w:spacing w:line="480" w:lineRule="auto"/>
        <w:jc w:val="center"/>
        <w:rPr>
          <w:rFonts w:ascii="Times New Roman" w:hAnsi="Times New Roman" w:cs="Times New Roman"/>
        </w:rPr>
      </w:pPr>
    </w:p>
    <w:p w14:paraId="3A34F71F" w14:textId="77777777" w:rsidR="005B38BB" w:rsidRDefault="005B38BB" w:rsidP="006A30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A9A2B51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F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1: Calculate the following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471E395A" w14:textId="054466AC" w:rsidR="00EC6FC0" w:rsidRDefault="00EC6FC0" w:rsidP="00EC6F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Unrealized profit in inventory</w:t>
      </w:r>
    </w:p>
    <w:p w14:paraId="6A4ED819" w14:textId="0D053588" w:rsidR="00EC6FC0" w:rsidRDefault="00EC6FC0" w:rsidP="00EC6F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Gain on fixed asset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sale</w:t>
      </w:r>
      <w:proofErr w:type="gramEnd"/>
    </w:p>
    <w:p w14:paraId="7A0C8029" w14:textId="610027F6" w:rsidR="00EC6FC0" w:rsidRPr="00EC6FC0" w:rsidRDefault="00EC6FC0" w:rsidP="00EC6F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Intercompany loan and interest</w:t>
      </w:r>
    </w:p>
    <w:p w14:paraId="77C42538" w14:textId="77777777" w:rsid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4AAB06" w14:textId="77777777" w:rsidR="006A3019" w:rsidRPr="006A3019" w:rsidRDefault="006A3019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97EF5" w14:textId="77777777" w:rsidR="006A3019" w:rsidRPr="006A3019" w:rsidRDefault="00130DF1" w:rsidP="006A301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2D504F5">
          <v:rect id="_x0000_i1026" style="width:0;height:1.5pt" o:hralign="center" o:hrstd="t" o:hr="t" fillcolor="#a0a0a0" stroked="f"/>
        </w:pict>
      </w:r>
    </w:p>
    <w:p w14:paraId="44110926" w14:textId="77777777" w:rsidR="00EC6FC0" w:rsidRDefault="00EC6FC0" w:rsidP="00EC6F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Part 2: Prepare necessary consolidation journal entries to eliminate: </w:t>
      </w:r>
    </w:p>
    <w:p w14:paraId="4D30053E" w14:textId="66759090" w:rsidR="00EC6FC0" w:rsidRPr="00EC6FC0" w:rsidRDefault="00EC6FC0" w:rsidP="00EC6FC0">
      <w:pPr>
        <w:pStyle w:val="ListParagraph"/>
        <w:numPr>
          <w:ilvl w:val="0"/>
          <w:numId w:val="6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C6F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Unrealized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inventory profit</w:t>
      </w:r>
    </w:p>
    <w:p w14:paraId="46460300" w14:textId="180652BF" w:rsidR="00EC6FC0" w:rsidRDefault="00EC6FC0" w:rsidP="00EC6F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Intercompany load and interest </w:t>
      </w:r>
    </w:p>
    <w:p w14:paraId="06EDEAEC" w14:textId="6145715B" w:rsidR="00EC6FC0" w:rsidRDefault="00EC6FC0" w:rsidP="00EC6FC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Gain on fixed asset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sale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excess depreciation</w:t>
      </w:r>
    </w:p>
    <w:p w14:paraId="5648814B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DF8ACE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AF15740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FA25A7C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637D466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84E896" w14:textId="77777777" w:rsid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4AFF30E" w14:textId="77777777" w:rsidR="00EC6FC0" w:rsidRPr="00EC6FC0" w:rsidRDefault="00EC6FC0" w:rsidP="00EC6FC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3CBC514" w14:textId="12B0BB88" w:rsidR="00EC6FC0" w:rsidRDefault="00EC6FC0" w:rsidP="00EC6FC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C0B906E">
          <v:rect id="_x0000_i1030" style="width:0;height:1.5pt" o:hralign="center" o:hrstd="t" o:hr="t" fillcolor="#a0a0a0" stroked="f"/>
        </w:pict>
      </w:r>
    </w:p>
    <w:p w14:paraId="18690AE5" w14:textId="322C3F43" w:rsidR="00EC6FC0" w:rsidRDefault="00EC6FC0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Part 3: Using the information and adjustments,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address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the following: </w:t>
      </w:r>
    </w:p>
    <w:p w14:paraId="64C58C30" w14:textId="320A45CB" w:rsidR="00EC6FC0" w:rsidRPr="006A3019" w:rsidRDefault="00EC6FC0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Explain 1 adjustment on the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Consolidated Statement of </w:t>
      </w:r>
      <w:r w:rsidR="004405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Financial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Position </w:t>
      </w:r>
      <w:r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 xml:space="preserve">and 1 adjustment on the </w:t>
      </w:r>
      <w:r w:rsidRPr="004405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Consolidated</w:t>
      </w:r>
      <w:r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Statement of Profit or Loss </w:t>
      </w:r>
      <w:r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for the</w:t>
      </w:r>
      <w:r w:rsidR="00440536"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 xml:space="preserve"> </w:t>
      </w:r>
      <w:r w:rsidRPr="004405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year ended December 31, 2024.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</w:p>
    <w:p w14:paraId="7A2ABD3B" w14:textId="77777777" w:rsidR="006A3019" w:rsidRPr="003F12FD" w:rsidRDefault="006A3019" w:rsidP="00F0440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C20E5" w14:textId="77777777" w:rsidR="005B38BB" w:rsidRDefault="005B38BB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FFE0A9" w14:textId="77777777" w:rsidR="005B38BB" w:rsidRDefault="005B38BB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D20981" w14:textId="77777777" w:rsidR="005B38BB" w:rsidRDefault="005B38BB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601BE5" w14:textId="77777777" w:rsidR="005B38BB" w:rsidRDefault="005B38BB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174EB5" w14:textId="77777777" w:rsidR="005B38BB" w:rsidRDefault="005B38BB" w:rsidP="006A3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1EBFDE" w14:textId="77777777" w:rsidR="005B38BB" w:rsidRDefault="005B38BB" w:rsidP="006A3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BC9D653" w14:textId="22381FFA" w:rsidR="00087138" w:rsidRDefault="00087138" w:rsidP="00555017"/>
    <w:sectPr w:rsidR="0008713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1A33B" w14:textId="77777777" w:rsidR="00130DF1" w:rsidRDefault="00130DF1" w:rsidP="00CD1F1D">
      <w:pPr>
        <w:spacing w:after="0" w:line="240" w:lineRule="auto"/>
      </w:pPr>
      <w:r>
        <w:separator/>
      </w:r>
    </w:p>
  </w:endnote>
  <w:endnote w:type="continuationSeparator" w:id="0">
    <w:p w14:paraId="10EBFDB3" w14:textId="77777777" w:rsidR="00130DF1" w:rsidRDefault="00130DF1" w:rsidP="00CD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5913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2CA547" w14:textId="66056F2C" w:rsidR="00CD1F1D" w:rsidRDefault="00CD1F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50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1429204" w14:textId="77777777" w:rsidR="00CD1F1D" w:rsidRDefault="00CD1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2358" w14:textId="77777777" w:rsidR="00130DF1" w:rsidRDefault="00130DF1" w:rsidP="00CD1F1D">
      <w:pPr>
        <w:spacing w:after="0" w:line="240" w:lineRule="auto"/>
      </w:pPr>
      <w:r>
        <w:separator/>
      </w:r>
    </w:p>
  </w:footnote>
  <w:footnote w:type="continuationSeparator" w:id="0">
    <w:p w14:paraId="4C3AED0B" w14:textId="77777777" w:rsidR="00130DF1" w:rsidRDefault="00130DF1" w:rsidP="00CD1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611939"/>
    <w:multiLevelType w:val="multilevel"/>
    <w:tmpl w:val="CF1E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60D8F"/>
    <w:multiLevelType w:val="hybridMultilevel"/>
    <w:tmpl w:val="CFC4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C06"/>
    <w:multiLevelType w:val="multilevel"/>
    <w:tmpl w:val="8FB0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B0090"/>
    <w:multiLevelType w:val="hybridMultilevel"/>
    <w:tmpl w:val="7584B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E6BA3"/>
    <w:multiLevelType w:val="hybridMultilevel"/>
    <w:tmpl w:val="1AE875D8"/>
    <w:lvl w:ilvl="0" w:tplc="67A821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8AA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9E2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706B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1879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00EB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EC88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C33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4E24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ACF0C11"/>
    <w:multiLevelType w:val="hybridMultilevel"/>
    <w:tmpl w:val="1B54E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829076">
    <w:abstractNumId w:val="0"/>
  </w:num>
  <w:num w:numId="2" w16cid:durableId="893851743">
    <w:abstractNumId w:val="2"/>
  </w:num>
  <w:num w:numId="3" w16cid:durableId="1027679160">
    <w:abstractNumId w:val="3"/>
  </w:num>
  <w:num w:numId="4" w16cid:durableId="1593664758">
    <w:abstractNumId w:val="4"/>
  </w:num>
  <w:num w:numId="5" w16cid:durableId="748693910">
    <w:abstractNumId w:val="1"/>
  </w:num>
  <w:num w:numId="6" w16cid:durableId="281887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019"/>
    <w:rsid w:val="00075CE7"/>
    <w:rsid w:val="00087138"/>
    <w:rsid w:val="00130DF1"/>
    <w:rsid w:val="00236CDB"/>
    <w:rsid w:val="003F12FD"/>
    <w:rsid w:val="00440536"/>
    <w:rsid w:val="00555017"/>
    <w:rsid w:val="00587C97"/>
    <w:rsid w:val="005B38BB"/>
    <w:rsid w:val="006003F9"/>
    <w:rsid w:val="006A3019"/>
    <w:rsid w:val="00753291"/>
    <w:rsid w:val="00851A35"/>
    <w:rsid w:val="00AE25C2"/>
    <w:rsid w:val="00BC0274"/>
    <w:rsid w:val="00CA2824"/>
    <w:rsid w:val="00CD1F1D"/>
    <w:rsid w:val="00EC6FC0"/>
    <w:rsid w:val="00F04409"/>
    <w:rsid w:val="00F10F58"/>
    <w:rsid w:val="00F5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6A1A0"/>
  <w15:chartTrackingRefBased/>
  <w15:docId w15:val="{60220370-D037-4756-9FE9-919A030A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0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F1D"/>
  </w:style>
  <w:style w:type="paragraph" w:styleId="Footer">
    <w:name w:val="footer"/>
    <w:basedOn w:val="Normal"/>
    <w:link w:val="FooterChar"/>
    <w:uiPriority w:val="99"/>
    <w:unhideWhenUsed/>
    <w:rsid w:val="00CD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F1D"/>
  </w:style>
  <w:style w:type="paragraph" w:styleId="Revision">
    <w:name w:val="Revision"/>
    <w:hidden/>
    <w:uiPriority w:val="99"/>
    <w:semiHidden/>
    <w:rsid w:val="00F044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A3B20273F648F99C0298DBCEA63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9037B-B9CC-45FE-8E78-A73B4AEDE79E}"/>
      </w:docPartPr>
      <w:docPartBody>
        <w:p w:rsidR="004B14F9" w:rsidRDefault="00914082" w:rsidP="00914082">
          <w:pPr>
            <w:pStyle w:val="A6A3B20273F648F99C0298DBCEA63524"/>
          </w:pPr>
          <w:r w:rsidRPr="00160B06">
            <w:rPr>
              <w:rStyle w:val="PlaceholderText"/>
              <w:rFonts w:ascii="Calibri" w:hAnsi="Calibri" w:cs="Calibri"/>
            </w:rPr>
            <w:t>Enter Course Learning Outcome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082"/>
    <w:rsid w:val="004B14F9"/>
    <w:rsid w:val="00587C97"/>
    <w:rsid w:val="006003F9"/>
    <w:rsid w:val="007C3BCA"/>
    <w:rsid w:val="00851A35"/>
    <w:rsid w:val="00914082"/>
    <w:rsid w:val="00C477D7"/>
    <w:rsid w:val="00F10F58"/>
    <w:rsid w:val="00F9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4082"/>
    <w:rPr>
      <w:color w:val="666666"/>
    </w:rPr>
  </w:style>
  <w:style w:type="paragraph" w:customStyle="1" w:styleId="A6A3B20273F648F99C0298DBCEA63524">
    <w:name w:val="A6A3B20273F648F99C0298DBCEA63524"/>
    <w:rsid w:val="009140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Perdoceo Education Corporation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Simon</dc:creator>
  <cp:keywords/>
  <dc:description/>
  <cp:lastModifiedBy>Sherri Huitt</cp:lastModifiedBy>
  <cp:revision>5</cp:revision>
  <dcterms:created xsi:type="dcterms:W3CDTF">2025-06-14T13:25:00Z</dcterms:created>
  <dcterms:modified xsi:type="dcterms:W3CDTF">2026-08-21T16:34:00Z</dcterms:modified>
</cp:coreProperties>
</file>