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D7F8" w14:textId="4B4266B8" w:rsidR="000F5776" w:rsidRDefault="00821505" w:rsidP="00A35FFB">
      <w:pPr>
        <w:pStyle w:val="Heading1"/>
      </w:pPr>
      <w:r>
        <w:t>Planning to Write a Paper</w:t>
      </w:r>
    </w:p>
    <w:p w14:paraId="5D233051" w14:textId="77777777" w:rsidR="000F5776" w:rsidRDefault="000F5776">
      <w:r>
        <w:t xml:space="preserve">First thing to do is take a moment and jot down some ideas </w:t>
      </w:r>
      <w:r w:rsidR="00A35FFB">
        <w:t>about the</w:t>
      </w:r>
      <w:r>
        <w:t xml:space="preserve"> assignment. Consider the following questions to help you organize your thoughts: </w:t>
      </w:r>
    </w:p>
    <w:p w14:paraId="2A016A92" w14:textId="77777777" w:rsidR="000F5776" w:rsidRDefault="000F5776" w:rsidP="000F5776">
      <w:pPr>
        <w:pStyle w:val="ListParagraph"/>
        <w:numPr>
          <w:ilvl w:val="0"/>
          <w:numId w:val="2"/>
        </w:numPr>
      </w:pPr>
      <w:r>
        <w:t xml:space="preserve">What are you being asked to write about? </w:t>
      </w:r>
    </w:p>
    <w:p w14:paraId="13622009" w14:textId="77777777" w:rsidR="000F5776" w:rsidRDefault="000F5776" w:rsidP="000F5776">
      <w:pPr>
        <w:pStyle w:val="ListParagraph"/>
        <w:numPr>
          <w:ilvl w:val="0"/>
          <w:numId w:val="2"/>
        </w:numPr>
      </w:pPr>
      <w:r>
        <w:t xml:space="preserve">What are your first thoughts about the subject? </w:t>
      </w:r>
    </w:p>
    <w:p w14:paraId="48E6231A" w14:textId="31309A27" w:rsidR="00091743" w:rsidRDefault="000F5776" w:rsidP="00091743">
      <w:pPr>
        <w:pStyle w:val="ListParagraph"/>
        <w:numPr>
          <w:ilvl w:val="0"/>
          <w:numId w:val="2"/>
        </w:numPr>
      </w:pPr>
      <w:r>
        <w:t xml:space="preserve">Where can you go for more information? </w:t>
      </w:r>
    </w:p>
    <w:p w14:paraId="1ECB2AA4" w14:textId="77777777" w:rsidR="00091743" w:rsidRPr="00091743" w:rsidRDefault="00091743" w:rsidP="00091743">
      <w:pPr>
        <w:pStyle w:val="ListParagraph"/>
        <w:numPr>
          <w:ilvl w:val="0"/>
          <w:numId w:val="2"/>
        </w:numPr>
        <w:rPr>
          <w:b/>
        </w:rPr>
      </w:pPr>
      <w:r w:rsidRPr="009C052F">
        <w:t>Who can proofread and provide feedback on your paper</w:t>
      </w:r>
      <w:r>
        <w:t>?</w:t>
      </w:r>
    </w:p>
    <w:p w14:paraId="0DE236A2" w14:textId="5B44BC26" w:rsidR="000F5776" w:rsidRDefault="000F5776" w:rsidP="000F5776">
      <w:r>
        <w:t>Consider the questions below and add dates. This is your plan to write your paper!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="00821505" w14:paraId="38F4A0C7" w14:textId="77777777" w:rsidTr="00821505">
        <w:tc>
          <w:tcPr>
            <w:tcW w:w="7195" w:type="dxa"/>
          </w:tcPr>
          <w:p w14:paraId="3F5C2064" w14:textId="37F8403E" w:rsidR="00821505" w:rsidRDefault="00821505" w:rsidP="00821505"/>
        </w:tc>
        <w:tc>
          <w:tcPr>
            <w:tcW w:w="2155" w:type="dxa"/>
          </w:tcPr>
          <w:p w14:paraId="4C537677" w14:textId="5998FA73" w:rsidR="00821505" w:rsidRDefault="00821505" w:rsidP="00821505">
            <w:r>
              <w:t>Enter Date Below</w:t>
            </w:r>
          </w:p>
        </w:tc>
      </w:tr>
      <w:tr w:rsidR="00821505" w14:paraId="02667249" w14:textId="77777777" w:rsidTr="00821505">
        <w:tc>
          <w:tcPr>
            <w:tcW w:w="7195" w:type="dxa"/>
          </w:tcPr>
          <w:p w14:paraId="1BC8BB33" w14:textId="79319CD3" w:rsidR="00821505" w:rsidRDefault="00821505" w:rsidP="00821505">
            <w:r w:rsidRPr="009C052F">
              <w:t>When is the paper due</w:t>
            </w:r>
            <w:r>
              <w:t>?</w:t>
            </w:r>
            <w:r w:rsidRPr="009C052F">
              <w:t xml:space="preserve"> </w:t>
            </w:r>
          </w:p>
        </w:tc>
        <w:tc>
          <w:tcPr>
            <w:tcW w:w="2155" w:type="dxa"/>
          </w:tcPr>
          <w:p w14:paraId="7EC2633F" w14:textId="77777777" w:rsidR="00821505" w:rsidRDefault="00821505" w:rsidP="00821505"/>
        </w:tc>
      </w:tr>
      <w:tr w:rsidR="00821505" w14:paraId="71455884" w14:textId="77777777" w:rsidTr="00821505">
        <w:tc>
          <w:tcPr>
            <w:tcW w:w="7195" w:type="dxa"/>
          </w:tcPr>
          <w:p w14:paraId="2F3AFA84" w14:textId="7F5A4169" w:rsidR="00821505" w:rsidRDefault="00821505" w:rsidP="00821505">
            <w:r w:rsidRPr="009C052F">
              <w:t>When do you need to have the final draft ready for review before turning it in</w:t>
            </w:r>
            <w:r>
              <w:t>?</w:t>
            </w:r>
            <w:r w:rsidRPr="009C052F">
              <w:t xml:space="preserve"> </w:t>
            </w:r>
            <w:r>
              <w:t>(At least 1 day before the due date!)</w:t>
            </w:r>
          </w:p>
        </w:tc>
        <w:tc>
          <w:tcPr>
            <w:tcW w:w="2155" w:type="dxa"/>
          </w:tcPr>
          <w:p w14:paraId="04A962F1" w14:textId="77777777" w:rsidR="00821505" w:rsidRDefault="00821505" w:rsidP="00821505"/>
        </w:tc>
      </w:tr>
      <w:tr w:rsidR="00821505" w14:paraId="244C4887" w14:textId="77777777" w:rsidTr="00821505">
        <w:tc>
          <w:tcPr>
            <w:tcW w:w="7195" w:type="dxa"/>
          </w:tcPr>
          <w:p w14:paraId="0C61BD29" w14:textId="448C559A" w:rsidR="00821505" w:rsidRDefault="00821505" w:rsidP="00821505">
            <w:r w:rsidRPr="009C052F">
              <w:t>When do you need to have the edits from your rough draft completed</w:t>
            </w:r>
            <w:r>
              <w:t>?</w:t>
            </w:r>
          </w:p>
        </w:tc>
        <w:tc>
          <w:tcPr>
            <w:tcW w:w="2155" w:type="dxa"/>
          </w:tcPr>
          <w:p w14:paraId="1CA29574" w14:textId="77777777" w:rsidR="00821505" w:rsidRDefault="00821505" w:rsidP="00821505"/>
        </w:tc>
      </w:tr>
      <w:tr w:rsidR="00821505" w14:paraId="16CE9D26" w14:textId="77777777" w:rsidTr="00821505">
        <w:tc>
          <w:tcPr>
            <w:tcW w:w="7195" w:type="dxa"/>
          </w:tcPr>
          <w:p w14:paraId="1D871E2A" w14:textId="56BCC38B" w:rsidR="00821505" w:rsidRDefault="00821505" w:rsidP="00821505">
            <w:r w:rsidRPr="009C052F">
              <w:t>When do you need to have the rough draft ready</w:t>
            </w:r>
            <w:r>
              <w:t>?</w:t>
            </w:r>
          </w:p>
        </w:tc>
        <w:tc>
          <w:tcPr>
            <w:tcW w:w="2155" w:type="dxa"/>
          </w:tcPr>
          <w:p w14:paraId="639CF0CC" w14:textId="77777777" w:rsidR="00821505" w:rsidRDefault="00821505" w:rsidP="00821505"/>
        </w:tc>
      </w:tr>
    </w:tbl>
    <w:p w14:paraId="47B44DC4" w14:textId="6265D60E" w:rsidR="000F5776" w:rsidRDefault="000F5776">
      <w:pPr>
        <w:rPr>
          <w:b/>
        </w:rPr>
      </w:pPr>
    </w:p>
    <w:p w14:paraId="6B182381" w14:textId="77777777" w:rsidR="00A35FFB" w:rsidRPr="00A35FFB" w:rsidRDefault="00A35FFB">
      <w:r>
        <w:t>Now that you have the subject chosen and the dates defined, let’s get started writing!</w:t>
      </w:r>
    </w:p>
    <w:p w14:paraId="2AEC2CD1" w14:textId="344E1503" w:rsidR="00821505" w:rsidRDefault="00821505" w:rsidP="00821505">
      <w:pPr>
        <w:pStyle w:val="Heading1"/>
      </w:pPr>
      <w:r>
        <w:t xml:space="preserve">Writing </w:t>
      </w:r>
      <w:r w:rsidR="00091743">
        <w:t xml:space="preserve">Your </w:t>
      </w:r>
      <w:r>
        <w:t>Rough Draft</w:t>
      </w:r>
    </w:p>
    <w:p w14:paraId="449EB7B9" w14:textId="77777777" w:rsidR="003E35AC" w:rsidRDefault="00830AB2">
      <w:r w:rsidRPr="00830AB2">
        <w:rPr>
          <w:b/>
        </w:rPr>
        <w:t>Title</w:t>
      </w:r>
      <w:r>
        <w:t xml:space="preserve"> – </w:t>
      </w:r>
      <w:r w:rsidR="00A35FFB">
        <w:t>[</w:t>
      </w:r>
      <w:r w:rsidRPr="00A35FFB">
        <w:rPr>
          <w:highlight w:val="yellow"/>
        </w:rPr>
        <w:t>Enter the title of your paper here</w:t>
      </w:r>
      <w:r w:rsidR="00A35FFB">
        <w:t>]</w:t>
      </w:r>
    </w:p>
    <w:p w14:paraId="17FB067B" w14:textId="77777777" w:rsidR="00830AB2" w:rsidRDefault="00830AB2">
      <w:r w:rsidRPr="00830AB2">
        <w:rPr>
          <w:b/>
        </w:rPr>
        <w:lastRenderedPageBreak/>
        <w:t>Introduction</w:t>
      </w:r>
      <w:r w:rsidR="003D2134">
        <w:rPr>
          <w:b/>
        </w:rPr>
        <w:t xml:space="preserve"> (“Tell ‘</w:t>
      </w:r>
      <w:proofErr w:type="spellStart"/>
      <w:r w:rsidR="003D2134">
        <w:rPr>
          <w:b/>
        </w:rPr>
        <w:t>em</w:t>
      </w:r>
      <w:proofErr w:type="spellEnd"/>
      <w:r w:rsidR="003D2134">
        <w:rPr>
          <w:b/>
        </w:rPr>
        <w:t xml:space="preserve"> what you’re </w:t>
      </w:r>
      <w:proofErr w:type="spellStart"/>
      <w:r w:rsidR="003D2134">
        <w:rPr>
          <w:b/>
        </w:rPr>
        <w:t>gonna</w:t>
      </w:r>
      <w:proofErr w:type="spellEnd"/>
      <w:r w:rsidR="003D2134">
        <w:rPr>
          <w:b/>
        </w:rPr>
        <w:t xml:space="preserve"> tell ‘</w:t>
      </w:r>
      <w:proofErr w:type="spellStart"/>
      <w:r w:rsidR="003D2134">
        <w:rPr>
          <w:b/>
        </w:rPr>
        <w:t>em</w:t>
      </w:r>
      <w:proofErr w:type="spellEnd"/>
      <w:r w:rsidR="003D2134">
        <w:rPr>
          <w:b/>
        </w:rPr>
        <w:t>)</w:t>
      </w:r>
      <w:r>
        <w:t xml:space="preserve"> – This is where you want to tell the reader in several sentences or a paragraph the topics you are going to cover in this paper. Make sure to explain why it is important to cover these topics. </w:t>
      </w:r>
    </w:p>
    <w:p w14:paraId="14346119" w14:textId="77777777" w:rsidR="000F5776" w:rsidRDefault="000F5776" w:rsidP="00A35FFB">
      <w:pPr>
        <w:jc w:val="center"/>
      </w:pPr>
      <w:r>
        <w:t>[</w:t>
      </w:r>
      <w:r w:rsidRPr="00A35FFB">
        <w:rPr>
          <w:highlight w:val="yellow"/>
        </w:rPr>
        <w:t>Write a rough draft of your Introduction here</w:t>
      </w:r>
      <w:r>
        <w:t>]</w:t>
      </w:r>
    </w:p>
    <w:p w14:paraId="387DA957" w14:textId="77777777" w:rsidR="000F5776" w:rsidRDefault="000F5776">
      <w:pPr>
        <w:rPr>
          <w:b/>
        </w:rPr>
      </w:pPr>
    </w:p>
    <w:p w14:paraId="47D63D5B" w14:textId="33CBBE72" w:rsidR="00830AB2" w:rsidRPr="00830AB2" w:rsidRDefault="00830AB2">
      <w:r w:rsidRPr="00830AB2">
        <w:rPr>
          <w:b/>
        </w:rPr>
        <w:t>B</w:t>
      </w:r>
      <w:r>
        <w:rPr>
          <w:b/>
        </w:rPr>
        <w:t>ody</w:t>
      </w:r>
      <w:r w:rsidR="003D2134">
        <w:rPr>
          <w:b/>
        </w:rPr>
        <w:t xml:space="preserve"> (Tell ‘</w:t>
      </w:r>
      <w:proofErr w:type="spellStart"/>
      <w:r w:rsidR="003D2134">
        <w:rPr>
          <w:b/>
        </w:rPr>
        <w:t>em</w:t>
      </w:r>
      <w:proofErr w:type="spellEnd"/>
      <w:r w:rsidR="003D2134">
        <w:rPr>
          <w:b/>
        </w:rPr>
        <w:t>)</w:t>
      </w:r>
      <w:r>
        <w:t xml:space="preserve"> – This is where you will provide context for each of your points</w:t>
      </w:r>
      <w:r w:rsidR="00816D50">
        <w:t>:</w:t>
      </w:r>
      <w:bookmarkStart w:id="0" w:name="_GoBack"/>
      <w:bookmarkEnd w:id="0"/>
      <w:r>
        <w:t xml:space="preserve"> </w:t>
      </w:r>
    </w:p>
    <w:p w14:paraId="14B96F89" w14:textId="77777777" w:rsidR="00816D50" w:rsidRPr="000173C9" w:rsidRDefault="00816D50" w:rsidP="00816D50">
      <w:pPr>
        <w:pStyle w:val="ListParagraph"/>
        <w:numPr>
          <w:ilvl w:val="0"/>
          <w:numId w:val="4"/>
        </w:numPr>
        <w:spacing w:before="240" w:after="0" w:line="276" w:lineRule="auto"/>
        <w:rPr>
          <w:rFonts w:cstheme="minorHAnsi"/>
        </w:rPr>
      </w:pPr>
      <w:r w:rsidRPr="000173C9">
        <w:rPr>
          <w:rFonts w:cstheme="minorHAnsi"/>
        </w:rPr>
        <w:t>Identify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and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discuss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similarities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and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differences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between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general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deterrence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and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specific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deterrence.</w:t>
      </w:r>
      <w:r>
        <w:rPr>
          <w:rFonts w:cstheme="minorHAnsi"/>
        </w:rPr>
        <w:t xml:space="preserve"> </w:t>
      </w:r>
    </w:p>
    <w:p w14:paraId="28F8A806" w14:textId="77777777" w:rsidR="00816D50" w:rsidRPr="000173C9" w:rsidRDefault="00816D50" w:rsidP="00816D50">
      <w:pPr>
        <w:pStyle w:val="ListParagraph"/>
        <w:numPr>
          <w:ilvl w:val="0"/>
          <w:numId w:val="4"/>
        </w:numPr>
        <w:spacing w:before="240" w:after="0" w:line="276" w:lineRule="auto"/>
        <w:rPr>
          <w:rFonts w:cstheme="minorHAnsi"/>
        </w:rPr>
      </w:pPr>
      <w:r w:rsidRPr="000173C9">
        <w:rPr>
          <w:rFonts w:cstheme="minorHAnsi"/>
        </w:rPr>
        <w:t>Using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resources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and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materials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provided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this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week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in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class,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discuss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criminal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case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that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best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explains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each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theory.</w:t>
      </w:r>
    </w:p>
    <w:p w14:paraId="0D1F537B" w14:textId="6652AC12" w:rsidR="000F0F7B" w:rsidRPr="000F0F7B" w:rsidRDefault="00816D50" w:rsidP="00816D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173C9">
        <w:rPr>
          <w:rFonts w:cstheme="minorHAnsi"/>
        </w:rPr>
        <w:t>Provide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your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opinion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on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whether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you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believe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these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theories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work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at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preventing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future</w:t>
      </w:r>
      <w:r>
        <w:rPr>
          <w:rFonts w:cstheme="minorHAnsi"/>
        </w:rPr>
        <w:t xml:space="preserve"> </w:t>
      </w:r>
      <w:r w:rsidRPr="000173C9">
        <w:rPr>
          <w:rFonts w:cstheme="minorHAnsi"/>
        </w:rPr>
        <w:t>crimes</w:t>
      </w:r>
    </w:p>
    <w:p w14:paraId="1FAEDAB3" w14:textId="05D260D7" w:rsidR="000F5776" w:rsidRDefault="000F0F7B" w:rsidP="000F0F7B">
      <w:pPr>
        <w:jc w:val="center"/>
      </w:pPr>
      <w:r>
        <w:t xml:space="preserve"> </w:t>
      </w:r>
      <w:r w:rsidR="000F5776">
        <w:t>[</w:t>
      </w:r>
      <w:r w:rsidR="000F5776" w:rsidRPr="00A35FFB">
        <w:rPr>
          <w:highlight w:val="yellow"/>
        </w:rPr>
        <w:t xml:space="preserve">Write a general description of the </w:t>
      </w:r>
      <w:r w:rsidR="00A35FFB" w:rsidRPr="00A35FFB">
        <w:rPr>
          <w:highlight w:val="yellow"/>
        </w:rPr>
        <w:t>points you want to cover here</w:t>
      </w:r>
      <w:r w:rsidR="00A35FFB">
        <w:t>]</w:t>
      </w:r>
    </w:p>
    <w:p w14:paraId="1208BC7A" w14:textId="77777777" w:rsidR="000F5776" w:rsidRDefault="000F5776"/>
    <w:p w14:paraId="79570E1F" w14:textId="151353ED" w:rsidR="00A35FFB" w:rsidRDefault="00830AB2">
      <w:r w:rsidRPr="00830AB2">
        <w:rPr>
          <w:b/>
        </w:rPr>
        <w:t>Summary</w:t>
      </w:r>
      <w:r w:rsidR="003D2134">
        <w:rPr>
          <w:b/>
        </w:rPr>
        <w:t xml:space="preserve"> (Tell ‘</w:t>
      </w:r>
      <w:proofErr w:type="spellStart"/>
      <w:r w:rsidR="003D2134">
        <w:rPr>
          <w:b/>
        </w:rPr>
        <w:t>em</w:t>
      </w:r>
      <w:proofErr w:type="spellEnd"/>
      <w:r w:rsidR="003D2134">
        <w:rPr>
          <w:b/>
        </w:rPr>
        <w:t xml:space="preserve"> what you told ‘</w:t>
      </w:r>
      <w:proofErr w:type="spellStart"/>
      <w:r w:rsidR="003D2134">
        <w:rPr>
          <w:b/>
        </w:rPr>
        <w:t>em</w:t>
      </w:r>
      <w:proofErr w:type="spellEnd"/>
      <w:r w:rsidR="003D2134">
        <w:rPr>
          <w:b/>
        </w:rPr>
        <w:t>)</w:t>
      </w:r>
      <w:r>
        <w:t xml:space="preserve"> – This is where you review the points you have made and summarize why it was important to write about these points. </w:t>
      </w:r>
    </w:p>
    <w:sectPr w:rsidR="00A3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A13"/>
    <w:multiLevelType w:val="hybridMultilevel"/>
    <w:tmpl w:val="CB78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360FA"/>
    <w:multiLevelType w:val="multilevel"/>
    <w:tmpl w:val="3A32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13942"/>
    <w:multiLevelType w:val="hybridMultilevel"/>
    <w:tmpl w:val="AAE0C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DF229D"/>
    <w:multiLevelType w:val="hybridMultilevel"/>
    <w:tmpl w:val="2680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71A0B"/>
    <w:multiLevelType w:val="hybridMultilevel"/>
    <w:tmpl w:val="A5D8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B2"/>
    <w:rsid w:val="0002265A"/>
    <w:rsid w:val="00091743"/>
    <w:rsid w:val="000F0F7B"/>
    <w:rsid w:val="000F5776"/>
    <w:rsid w:val="00131620"/>
    <w:rsid w:val="003D2134"/>
    <w:rsid w:val="00500422"/>
    <w:rsid w:val="00753909"/>
    <w:rsid w:val="00816D50"/>
    <w:rsid w:val="00821505"/>
    <w:rsid w:val="00830AB2"/>
    <w:rsid w:val="00A35FFB"/>
    <w:rsid w:val="00D2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7B0E"/>
  <w15:chartTrackingRefBased/>
  <w15:docId w15:val="{582A8CBF-341C-49AC-BAB5-BD18C9E9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A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5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35F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2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Etters</dc:creator>
  <cp:keywords/>
  <dc:description/>
  <cp:lastModifiedBy>Clifford Etters</cp:lastModifiedBy>
  <cp:revision>3</cp:revision>
  <dcterms:created xsi:type="dcterms:W3CDTF">2021-09-15T18:51:00Z</dcterms:created>
  <dcterms:modified xsi:type="dcterms:W3CDTF">2021-09-15T18:54:00Z</dcterms:modified>
</cp:coreProperties>
</file>