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46FE2" w:rsidP="26D7F406" w:rsidRDefault="00646FE2" w14:paraId="672A6659" wp14:textId="77777777" wp14:noSpellErr="1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</w:p>
    <w:p xmlns:wp14="http://schemas.microsoft.com/office/word/2010/wordml" w:rsidR="00646FE2" w:rsidP="26D7F406" w:rsidRDefault="002E4ABC" w14:paraId="0C832A4A" wp14:textId="77777777" wp14:noSpellErr="1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26D7F406" w:rsidR="002E4A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[Replace the text in this template with your words. Be sure to delete words that you did not write.]</w:t>
      </w:r>
    </w:p>
    <w:p xmlns:wp14="http://schemas.microsoft.com/office/word/2010/wordml" w:rsidR="00646FE2" w:rsidP="00646FE2" w:rsidRDefault="00646FE2" w14:paraId="0A37501D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5DAB6C7B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02EB378F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6A05A809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5A39BBE3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41C8F396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72A3D3EC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0D0B940D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0E27B00A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60061E4C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730BC3E0" w:rsidRDefault="00646FE2" w14:paraId="343431B7" wp14:textId="77777777" wp14:noSpellErr="1">
      <w:pPr>
        <w:spacing w:after="0" w:line="48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730BC3E0" w:rsidR="00646FE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Title Your Essay Here</w:t>
      </w:r>
    </w:p>
    <w:p xmlns:wp14="http://schemas.microsoft.com/office/word/2010/wordml" w:rsidR="00646FE2" w:rsidP="00646FE2" w:rsidRDefault="00646FE2" w14:paraId="319488C7" wp14:textId="77777777">
      <w:pPr>
        <w:spacing w:after="0" w:line="48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Name</w:t>
      </w:r>
    </w:p>
    <w:p xmlns:wp14="http://schemas.microsoft.com/office/word/2010/wordml" w:rsidR="00646FE2" w:rsidP="00646FE2" w:rsidRDefault="00646FE2" w14:paraId="76105497" wp14:textId="77777777">
      <w:pPr>
        <w:spacing w:after="0" w:line="48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American InterContinental University</w:t>
      </w:r>
    </w:p>
    <w:p xmlns:wp14="http://schemas.microsoft.com/office/word/2010/wordml" w:rsidR="00646FE2" w:rsidP="00646FE2" w:rsidRDefault="00646FE2" w14:paraId="4861851C" wp14:textId="77777777">
      <w:pPr>
        <w:spacing w:after="0" w:line="48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Due Date</w:t>
      </w:r>
    </w:p>
    <w:p xmlns:wp14="http://schemas.microsoft.com/office/word/2010/wordml" w:rsidR="00646FE2" w:rsidP="00646FE2" w:rsidRDefault="00646FE2" w14:paraId="44EAFD9C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P="00646FE2" w:rsidRDefault="00646FE2" w14:paraId="4B94D5A5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646FE2" w:rsidRDefault="00646FE2" w14:paraId="3DEEC669" wp14:textId="77777777"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page"/>
      </w:r>
    </w:p>
    <w:p xmlns:wp14="http://schemas.microsoft.com/office/word/2010/wordml" w:rsidR="00646FE2" w:rsidP="730BC3E0" w:rsidRDefault="00646FE2" w14:paraId="56E28295" wp14:textId="77777777" wp14:noSpellErr="1">
      <w:pPr>
        <w:spacing w:after="0" w:line="48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730BC3E0" w:rsidR="00646FE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Repeat the Title of Your Essay Here</w:t>
      </w:r>
    </w:p>
    <w:p xmlns:wp14="http://schemas.microsoft.com/office/word/2010/wordml" w:rsidR="00646FE2" w:rsidP="00646FE2" w:rsidRDefault="00646FE2" w14:paraId="6F4129B8" wp14:textId="77777777">
      <w:pPr>
        <w:spacing w:after="0" w:line="480" w:lineRule="auto"/>
        <w:ind w:firstLine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Start your introduction paragraph here and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share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341D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some information about 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>your background. </w:t>
      </w:r>
      <w:r w:rsidRPr="00646FE2" w:rsidR="00DD28BC">
        <w:rPr>
          <w:rFonts w:ascii="Times New Roman" w:hAnsi="Times New Roman" w:eastAsia="Times New Roman" w:cs="Times New Roman"/>
          <w:sz w:val="24"/>
          <w:szCs w:val="24"/>
        </w:rPr>
        <w:t>Include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information that</w:t>
      </w:r>
      <w:r w:rsidRPr="00646FE2" w:rsidR="00DD28BC">
        <w:rPr>
          <w:rFonts w:ascii="Times New Roman" w:hAnsi="Times New Roman" w:eastAsia="Times New Roman" w:cs="Times New Roman"/>
          <w:sz w:val="24"/>
          <w:szCs w:val="24"/>
        </w:rPr>
        <w:t xml:space="preserve"> is relevant to points you make later in the essay (your family, education, experiences, and so on).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>  </w:t>
      </w:r>
      <w:r w:rsidRPr="00646FE2" w:rsidR="00DD28BC">
        <w:rPr>
          <w:rFonts w:ascii="Times New Roman" w:hAnsi="Times New Roman" w:eastAsia="Times New Roman" w:cs="Times New Roman"/>
          <w:sz w:val="24"/>
          <w:szCs w:val="24"/>
        </w:rPr>
        <w:t>The introduction paragraph is simply that: a way to introduce your writer to your topic. It should not be more than six or seven sentences. </w:t>
      </w:r>
      <w:r w:rsidRPr="00646FE2" w:rsidR="00DD28BC">
        <w:rPr>
          <w:rFonts w:ascii="Times New Roman" w:hAnsi="Times New Roman" w:eastAsia="Times New Roman" w:cs="Times New Roman"/>
          <w:color w:val="9900FF"/>
          <w:sz w:val="24"/>
          <w:szCs w:val="24"/>
        </w:rPr>
        <w:t xml:space="preserve">The final sentence of the introduction should be a clear thesis statement </w:t>
      </w:r>
      <w:r w:rsidR="00341D05">
        <w:rPr>
          <w:rFonts w:ascii="Times New Roman" w:hAnsi="Times New Roman" w:eastAsia="Times New Roman" w:cs="Times New Roman"/>
          <w:color w:val="9900FF"/>
          <w:sz w:val="24"/>
          <w:szCs w:val="24"/>
        </w:rPr>
        <w:t>that share</w:t>
      </w:r>
      <w:r w:rsidRPr="00646FE2" w:rsidR="00DD28BC">
        <w:rPr>
          <w:rFonts w:ascii="Times New Roman" w:hAnsi="Times New Roman" w:eastAsia="Times New Roman" w:cs="Times New Roman"/>
          <w:color w:val="9900FF"/>
          <w:sz w:val="24"/>
          <w:szCs w:val="24"/>
        </w:rPr>
        <w:t xml:space="preserve"> the focus of your entire essay</w:t>
      </w:r>
      <w:r w:rsidR="00341D05">
        <w:rPr>
          <w:rFonts w:ascii="Times New Roman" w:hAnsi="Times New Roman" w:eastAsia="Times New Roman" w:cs="Times New Roman"/>
          <w:color w:val="9900FF"/>
          <w:sz w:val="24"/>
          <w:szCs w:val="24"/>
        </w:rPr>
        <w:t xml:space="preserve"> with your reader</w:t>
      </w:r>
      <w:r w:rsidRPr="00646FE2" w:rsidR="00DD28BC">
        <w:rPr>
          <w:rFonts w:ascii="Times New Roman" w:hAnsi="Times New Roman" w:eastAsia="Times New Roman" w:cs="Times New Roman"/>
          <w:color w:val="9900FF"/>
          <w:sz w:val="24"/>
          <w:szCs w:val="24"/>
        </w:rPr>
        <w:t xml:space="preserve">. </w:t>
      </w:r>
    </w:p>
    <w:p xmlns:wp14="http://schemas.microsoft.com/office/word/2010/wordml" w:rsidRPr="00DD28BC" w:rsidR="00DD28BC" w:rsidP="00646FE2" w:rsidRDefault="00DD28BC" w14:paraId="0F615D56" wp14:textId="77777777">
      <w:pPr>
        <w:spacing w:after="0" w:line="480" w:lineRule="auto"/>
        <w:ind w:firstLine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646FE2">
        <w:rPr>
          <w:rFonts w:ascii="Times New Roman" w:hAnsi="Times New Roman" w:eastAsia="Times New Roman" w:cs="Times New Roman"/>
          <w:sz w:val="24"/>
          <w:szCs w:val="24"/>
        </w:rPr>
        <w:t>The second paragraph is the</w:t>
      </w:r>
      <w:bookmarkStart w:name="_GoBack" w:id="0"/>
      <w:bookmarkEnd w:id="0"/>
      <w:r w:rsidRPr="00646FE2">
        <w:rPr>
          <w:rFonts w:ascii="Times New Roman" w:hAnsi="Times New Roman" w:eastAsia="Times New Roman" w:cs="Times New Roman"/>
          <w:sz w:val="24"/>
          <w:szCs w:val="24"/>
        </w:rPr>
        <w:t xml:space="preserve"> first </w:t>
      </w:r>
      <w:r w:rsidRPr="00646FE2">
        <w:rPr>
          <w:rFonts w:ascii="Times New Roman" w:hAnsi="Times New Roman" w:eastAsia="Times New Roman" w:cs="Times New Roman"/>
          <w:i/>
          <w:iCs/>
          <w:sz w:val="24"/>
          <w:szCs w:val="24"/>
        </w:rPr>
        <w:t>body paragraph</w:t>
      </w:r>
      <w:r w:rsidRPr="00646FE2">
        <w:rPr>
          <w:rFonts w:ascii="Times New Roman" w:hAnsi="Times New Roman" w:eastAsia="Times New Roman" w:cs="Times New Roman"/>
          <w:sz w:val="24"/>
          <w:szCs w:val="24"/>
        </w:rPr>
        <w:t xml:space="preserve"> of the essay. E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>xplain which of the four backgrounds and motivations is the mo</w:t>
      </w:r>
      <w:r w:rsidRPr="00646FE2">
        <w:rPr>
          <w:rFonts w:ascii="Times New Roman" w:hAnsi="Times New Roman" w:eastAsia="Times New Roman" w:cs="Times New Roman"/>
          <w:sz w:val="24"/>
          <w:szCs w:val="24"/>
        </w:rPr>
        <w:t>st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closely related to your experience. </w:t>
      </w:r>
      <w:r w:rsidR="002E4ABC">
        <w:rPr>
          <w:rFonts w:ascii="Times New Roman" w:hAnsi="Times New Roman" w:eastAsia="Times New Roman" w:cs="Times New Roman"/>
          <w:color w:val="000000"/>
          <w:sz w:val="24"/>
          <w:szCs w:val="24"/>
        </w:rPr>
        <w:t>(You have addressed this in your Unit 1 DB, so copy that part here to start and make what</w:t>
      </w:r>
      <w:r w:rsidR="00341D05">
        <w:rPr>
          <w:rFonts w:ascii="Times New Roman" w:hAnsi="Times New Roman" w:eastAsia="Times New Roman" w:cs="Times New Roman"/>
          <w:color w:val="000000"/>
          <w:sz w:val="24"/>
          <w:szCs w:val="24"/>
        </w:rPr>
        <w:t>ever</w:t>
      </w:r>
      <w:r w:rsidR="002E4AB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changes are necessary.)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> Describe your current situation,</w:t>
      </w:r>
      <w:r w:rsidRPr="00646FE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or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your home life when you were younger, </w:t>
      </w:r>
      <w:r w:rsidRPr="00646FE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or</w:t>
      </w:r>
      <w:r w:rsid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your military experience and share 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>how those experiences made you into the person you are today and how they motivated you to go to college.  </w:t>
      </w:r>
    </w:p>
    <w:p xmlns:wp14="http://schemas.microsoft.com/office/word/2010/wordml" w:rsidR="00341D05" w:rsidP="00341D05" w:rsidRDefault="00DD28BC" w14:paraId="7008DAFF" wp14:textId="77777777">
      <w:pPr>
        <w:spacing w:after="0" w:line="48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646FE2">
        <w:rPr>
          <w:rFonts w:ascii="Times New Roman" w:hAnsi="Times New Roman" w:eastAsia="Times New Roman" w:cs="Times New Roman"/>
          <w:sz w:val="24"/>
          <w:szCs w:val="24"/>
        </w:rPr>
        <w:t> </w:t>
      </w:r>
      <w:r w:rsidR="00646FE2"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  <w:r w:rsidRPr="00646FE2">
        <w:rPr>
          <w:rFonts w:ascii="Times New Roman" w:hAnsi="Times New Roman" w:eastAsia="Times New Roman" w:cs="Times New Roman"/>
          <w:sz w:val="24"/>
          <w:szCs w:val="24"/>
        </w:rPr>
        <w:t>In the next body paragraph,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discuss which of the six primary attitudes most closely fits your personality. </w:t>
      </w:r>
      <w:r w:rsidR="00341D05">
        <w:rPr>
          <w:rFonts w:ascii="Times New Roman" w:hAnsi="Times New Roman" w:eastAsia="Times New Roman" w:cs="Times New Roman"/>
          <w:color w:val="000000"/>
          <w:sz w:val="24"/>
          <w:szCs w:val="24"/>
        </w:rPr>
        <w:t>(You have addressed this in your Unit 1 DB, so copy that part here to start and make what</w:t>
      </w:r>
      <w:r w:rsidR="00341D05">
        <w:rPr>
          <w:rFonts w:ascii="Times New Roman" w:hAnsi="Times New Roman" w:eastAsia="Times New Roman" w:cs="Times New Roman"/>
          <w:color w:val="000000"/>
          <w:sz w:val="24"/>
          <w:szCs w:val="24"/>
        </w:rPr>
        <w:t>ever</w:t>
      </w:r>
      <w:r w:rsidR="00341D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changes are necessary.)</w:t>
      </w:r>
      <w:r w:rsidRPr="00646FE2" w:rsidR="00341D05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Be sure to provide details and examples to explain why </w:t>
      </w:r>
      <w:r w:rsid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>you think that attitude is “you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>”</w:t>
      </w:r>
      <w:r w:rsidRPr="00341D05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 w:rsidRPr="00341D05" w:rsidR="00341D05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and 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show how </w:t>
      </w:r>
      <w:r w:rsidRPr="00646FE2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attitude helped you come this far in your college career. </w:t>
      </w:r>
    </w:p>
    <w:p xmlns:wp14="http://schemas.microsoft.com/office/word/2010/wordml" w:rsidR="00341D05" w:rsidP="00341D05" w:rsidRDefault="00341D05" w14:paraId="241F668D" wp14:textId="77777777">
      <w:pPr>
        <w:spacing w:after="0" w:line="480" w:lineRule="auto"/>
        <w:ind w:firstLine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For the last 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>paragraph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in the body of your essay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>, look forward in time to when you’ve finished your program at AIU. 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Share what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you hope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to gain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by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completing your program at AIU and envision for your reader your overall goal.</w:t>
      </w:r>
      <w:r w:rsidRPr="00646FE2" w:rsidR="00DD28BC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xmlns:wp14="http://schemas.microsoft.com/office/word/2010/wordml" w:rsidR="00DD28BC" w:rsidP="00341D05" w:rsidRDefault="00DD28BC" w14:paraId="7D524F05" wp14:textId="77777777">
      <w:pPr>
        <w:spacing w:after="0" w:line="480" w:lineRule="auto"/>
        <w:ind w:firstLine="72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646FE2">
        <w:rPr>
          <w:rFonts w:ascii="Times New Roman" w:hAnsi="Times New Roman" w:eastAsia="Times New Roman" w:cs="Times New Roman"/>
          <w:color w:val="000000"/>
          <w:sz w:val="24"/>
          <w:szCs w:val="24"/>
        </w:rPr>
        <w:t>The fifth and final paragraph is your conclusion. The conclusion paragraph “wraps” up your thoughts and provides the reader with a sense of closure. </w:t>
      </w:r>
      <w:r w:rsidR="00341D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Remind your reader of your </w:t>
      </w:r>
      <w:r w:rsidR="00341D05"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 xml:space="preserve">background and motivations, your attitude and orientation, and your overall goal. Then inspire us with a statement about how much </w:t>
      </w:r>
      <w:r w:rsidR="00F503D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your success means to you (and to whomever else is important to you). </w:t>
      </w:r>
    </w:p>
    <w:p xmlns:wp14="http://schemas.microsoft.com/office/word/2010/wordml" w:rsidR="00F503DD" w:rsidP="00341D05" w:rsidRDefault="00F503DD" w14:paraId="3656B9AB" wp14:textId="77777777">
      <w:pPr>
        <w:spacing w:after="0" w:line="480" w:lineRule="auto"/>
        <w:ind w:firstLine="72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DD28BC" w:rsidR="00F503DD" w:rsidP="730BC3E0" w:rsidRDefault="00F503DD" w14:paraId="7F3F456A" wp14:textId="77777777" wp14:noSpellErr="1">
      <w:pPr>
        <w:spacing w:after="0" w:line="480" w:lineRule="auto"/>
        <w:ind w:firstLine="720"/>
        <w:textAlignment w:val="baseline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30BC3E0" w:rsidR="00F503D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[Be sure to replace all the words in the template with your own words.]</w:t>
      </w:r>
    </w:p>
    <w:p xmlns:wp14="http://schemas.microsoft.com/office/word/2010/wordml" w:rsidRPr="00646FE2" w:rsidR="00DD28BC" w:rsidP="00646FE2" w:rsidRDefault="00DD28BC" w14:paraId="45FB0818" wp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Pr="00646FE2" w:rsidR="00DD28BC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46FE2" w:rsidP="00646FE2" w:rsidRDefault="00646FE2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46FE2" w:rsidP="00646FE2" w:rsidRDefault="00646FE2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46FE2" w:rsidP="00646FE2" w:rsidRDefault="00646FE2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46FE2" w:rsidP="00646FE2" w:rsidRDefault="00646FE2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07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xmlns:wp14="http://schemas.microsoft.com/office/word/2010/wordml" w:rsidRPr="00646FE2" w:rsidR="00646FE2" w:rsidRDefault="00646FE2" w14:paraId="3D3D22A9" wp14:textId="7777777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46FE2">
          <w:rPr>
            <w:rFonts w:ascii="Times New Roman" w:hAnsi="Times New Roman" w:cs="Times New Roman"/>
            <w:sz w:val="24"/>
          </w:rPr>
          <w:fldChar w:fldCharType="begin"/>
        </w:r>
        <w:r w:rsidRPr="00646F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6FE2">
          <w:rPr>
            <w:rFonts w:ascii="Times New Roman" w:hAnsi="Times New Roman" w:cs="Times New Roman"/>
            <w:sz w:val="24"/>
          </w:rPr>
          <w:fldChar w:fldCharType="separate"/>
        </w:r>
        <w:r w:rsidR="00E75B0F">
          <w:rPr>
            <w:rFonts w:ascii="Times New Roman" w:hAnsi="Times New Roman" w:cs="Times New Roman"/>
            <w:noProof/>
            <w:sz w:val="24"/>
          </w:rPr>
          <w:t>1</w:t>
        </w:r>
        <w:r w:rsidRPr="00646F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xmlns:wp14="http://schemas.microsoft.com/office/word/2010/wordml" w:rsidR="00646FE2" w:rsidRDefault="00646FE2" w14:paraId="049F31C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D95"/>
    <w:multiLevelType w:val="multilevel"/>
    <w:tmpl w:val="5CA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93104F3"/>
    <w:multiLevelType w:val="multilevel"/>
    <w:tmpl w:val="FA8A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F196C0C"/>
    <w:multiLevelType w:val="multilevel"/>
    <w:tmpl w:val="BACA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C7449BF"/>
    <w:multiLevelType w:val="multilevel"/>
    <w:tmpl w:val="CCC0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C3"/>
    <w:rsid w:val="002E4ABC"/>
    <w:rsid w:val="00341D05"/>
    <w:rsid w:val="003421C3"/>
    <w:rsid w:val="00646FE2"/>
    <w:rsid w:val="00DD28BC"/>
    <w:rsid w:val="00E75B0F"/>
    <w:rsid w:val="00F503DD"/>
    <w:rsid w:val="00F722DB"/>
    <w:rsid w:val="26D7F406"/>
    <w:rsid w:val="730BC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24BD"/>
  <w15:chartTrackingRefBased/>
  <w15:docId w15:val="{5E682A55-298D-4CD2-A8A8-B233F4A143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421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421C3"/>
  </w:style>
  <w:style w:type="character" w:styleId="eop" w:customStyle="1">
    <w:name w:val="eop"/>
    <w:basedOn w:val="DefaultParagraphFont"/>
    <w:rsid w:val="003421C3"/>
  </w:style>
  <w:style w:type="paragraph" w:styleId="Header">
    <w:name w:val="header"/>
    <w:basedOn w:val="Normal"/>
    <w:link w:val="HeaderChar"/>
    <w:uiPriority w:val="99"/>
    <w:unhideWhenUsed/>
    <w:rsid w:val="00646F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6FE2"/>
  </w:style>
  <w:style w:type="paragraph" w:styleId="Footer">
    <w:name w:val="footer"/>
    <w:basedOn w:val="Normal"/>
    <w:link w:val="FooterChar"/>
    <w:uiPriority w:val="99"/>
    <w:unhideWhenUsed/>
    <w:rsid w:val="00646F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428a78726fc4459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6ca1-68eb-428f-a326-df8dfea443b1}"/>
      </w:docPartPr>
      <w:docPartBody>
        <w:p w14:paraId="730BC3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E2A437DCD364E9CBCDCB14ECAFCA6" ma:contentTypeVersion="10" ma:contentTypeDescription="Create a new document." ma:contentTypeScope="" ma:versionID="d9adc632da51864e64f176b4c29ccda3">
  <xsd:schema xmlns:xsd="http://www.w3.org/2001/XMLSchema" xmlns:xs="http://www.w3.org/2001/XMLSchema" xmlns:p="http://schemas.microsoft.com/office/2006/metadata/properties" xmlns:ns2="ac2366d1-169e-424d-8f45-0f5d9f67125a" xmlns:ns3="9d0267c8-4738-4e08-bffd-f307ca4e1ae4" targetNamespace="http://schemas.microsoft.com/office/2006/metadata/properties" ma:root="true" ma:fieldsID="e7348bba3a0f3d0d263b0518fdcf82a2" ns2:_="" ns3:_="">
    <xsd:import namespace="ac2366d1-169e-424d-8f45-0f5d9f67125a"/>
    <xsd:import namespace="9d0267c8-4738-4e08-bffd-f307ca4e1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66d1-169e-424d-8f45-0f5d9f671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267c8-4738-4e08-bffd-f307ca4e1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D6BDE-0DAC-4141-8EC2-B5AC695977BF}"/>
</file>

<file path=customXml/itemProps2.xml><?xml version="1.0" encoding="utf-8"?>
<ds:datastoreItem xmlns:ds="http://schemas.openxmlformats.org/officeDocument/2006/customXml" ds:itemID="{7CCA708E-1A67-496B-B9E4-47D5ADDFA14B}"/>
</file>

<file path=customXml/itemProps3.xml><?xml version="1.0" encoding="utf-8"?>
<ds:datastoreItem xmlns:ds="http://schemas.openxmlformats.org/officeDocument/2006/customXml" ds:itemID="{4C9A7079-492C-4CCB-BBD8-FFF553BBE7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Virtanen</dc:creator>
  <keywords/>
  <dc:description/>
  <lastModifiedBy>Mukul Bhalla</lastModifiedBy>
  <revision>5</revision>
  <dcterms:created xsi:type="dcterms:W3CDTF">2022-03-13T13:46:00.0000000Z</dcterms:created>
  <dcterms:modified xsi:type="dcterms:W3CDTF">2022-05-21T14:46:58.7131870Z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0x01010010DE2A437DCD364E9CBCDCB14ECAFCA6</vt:lpwstr>
  </property>
</Properties>
</file>