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184F" w14:textId="77777777" w:rsidR="00A63B70" w:rsidRPr="001971D6" w:rsidRDefault="00B95C7D" w:rsidP="001971D6">
      <w:pPr>
        <w:jc w:val="center"/>
        <w:rPr>
          <w:b/>
          <w:u w:val="single"/>
        </w:rPr>
      </w:pPr>
      <w:bookmarkStart w:id="0" w:name="_GoBack"/>
      <w:bookmarkEnd w:id="0"/>
      <w:r w:rsidRPr="001971D6">
        <w:rPr>
          <w:b/>
          <w:u w:val="single"/>
        </w:rPr>
        <w:t xml:space="preserve">Unit </w:t>
      </w:r>
      <w:r w:rsidR="00F00F91" w:rsidRPr="001971D6">
        <w:rPr>
          <w:b/>
          <w:u w:val="single"/>
        </w:rPr>
        <w:t>2</w:t>
      </w:r>
      <w:r w:rsidRPr="001971D6">
        <w:rPr>
          <w:b/>
          <w:u w:val="single"/>
        </w:rPr>
        <w:t xml:space="preserve">: Worksheet </w:t>
      </w:r>
      <w:r w:rsidR="00DB0D4C" w:rsidRPr="001971D6">
        <w:rPr>
          <w:b/>
          <w:u w:val="single"/>
        </w:rPr>
        <w:t xml:space="preserve">-- </w:t>
      </w:r>
      <w:r w:rsidR="00A63B70" w:rsidRPr="001971D6">
        <w:rPr>
          <w:b/>
          <w:u w:val="single"/>
        </w:rPr>
        <w:t xml:space="preserve">Developing </w:t>
      </w:r>
      <w:r w:rsidRPr="001971D6">
        <w:rPr>
          <w:b/>
          <w:u w:val="single"/>
        </w:rPr>
        <w:t xml:space="preserve">an </w:t>
      </w:r>
      <w:r w:rsidR="00A63B70" w:rsidRPr="001971D6">
        <w:rPr>
          <w:b/>
          <w:u w:val="single"/>
        </w:rPr>
        <w:t>Opening/Introductory Paragraph</w:t>
      </w:r>
    </w:p>
    <w:p w14:paraId="7F086251" w14:textId="62AE0519" w:rsidR="00593F53" w:rsidRDefault="00A63B70" w:rsidP="00B95C7D">
      <w:pPr>
        <w:rPr>
          <w:b/>
        </w:rPr>
      </w:pPr>
      <w:r w:rsidRPr="00A63B70">
        <w:rPr>
          <w:b/>
        </w:rPr>
        <w:t>Use this t</w:t>
      </w:r>
      <w:r w:rsidR="00B95C7D" w:rsidRPr="00A63B70">
        <w:rPr>
          <w:b/>
        </w:rPr>
        <w:t xml:space="preserve">o </w:t>
      </w:r>
      <w:r w:rsidRPr="00A63B70">
        <w:rPr>
          <w:b/>
        </w:rPr>
        <w:t>complete</w:t>
      </w:r>
      <w:r w:rsidR="00B95C7D" w:rsidRPr="00A63B70">
        <w:rPr>
          <w:b/>
        </w:rPr>
        <w:t xml:space="preserve"> the Unit </w:t>
      </w:r>
      <w:r w:rsidR="00F00F91">
        <w:rPr>
          <w:b/>
        </w:rPr>
        <w:t>2</w:t>
      </w:r>
      <w:r w:rsidR="00B95C7D" w:rsidRPr="00A63B70">
        <w:rPr>
          <w:b/>
        </w:rPr>
        <w:t xml:space="preserve"> Argumenta</w:t>
      </w:r>
      <w:r w:rsidRPr="00A63B70">
        <w:rPr>
          <w:b/>
        </w:rPr>
        <w:t xml:space="preserve">tive Essay (Phase 1) </w:t>
      </w:r>
      <w:r w:rsidR="007039D9">
        <w:rPr>
          <w:b/>
        </w:rPr>
        <w:t>Assignment</w:t>
      </w:r>
      <w:r w:rsidRPr="00A63B70">
        <w:rPr>
          <w:b/>
        </w:rPr>
        <w:t>.</w:t>
      </w:r>
      <w:r w:rsidR="00593F53">
        <w:rPr>
          <w:b/>
        </w:rPr>
        <w:t xml:space="preserve"> </w:t>
      </w:r>
    </w:p>
    <w:p w14:paraId="7FB0B289" w14:textId="3633AFA5" w:rsidR="00F82B42" w:rsidRDefault="00DB0D4C" w:rsidP="00F82B42">
      <w:pPr>
        <w:rPr>
          <w:rStyle w:val="Strong"/>
          <w:rFonts w:asciiTheme="minorHAnsi" w:hAnsiTheme="minorHAnsi"/>
          <w:b w:val="0"/>
        </w:rPr>
      </w:pPr>
      <w:r w:rsidRPr="00F82B42">
        <w:rPr>
          <w:b/>
        </w:rPr>
        <w:t>NOTE:</w:t>
      </w:r>
      <w:r w:rsidR="00593F53" w:rsidRPr="00F82B42">
        <w:rPr>
          <w:b/>
        </w:rPr>
        <w:t xml:space="preserve"> </w:t>
      </w:r>
      <w:r w:rsidRPr="00593F53">
        <w:t xml:space="preserve">Do not submit the worksheet; it is for guidance purposes only with the Unit 2 </w:t>
      </w:r>
      <w:r w:rsidR="00012957">
        <w:t>Individual Project</w:t>
      </w:r>
      <w:r w:rsidRPr="00593F53">
        <w:t>.</w:t>
      </w:r>
      <w:r w:rsidR="00F82B42">
        <w:t xml:space="preserve"> </w:t>
      </w:r>
      <w:r w:rsidR="00333477" w:rsidRPr="00593F53">
        <w:rPr>
          <w:rStyle w:val="Strong"/>
          <w:rFonts w:asciiTheme="minorHAnsi" w:hAnsiTheme="minorHAnsi"/>
          <w:b w:val="0"/>
        </w:rPr>
        <w:t xml:space="preserve">For this </w:t>
      </w:r>
      <w:r w:rsidR="00012957">
        <w:rPr>
          <w:rStyle w:val="Strong"/>
          <w:rFonts w:asciiTheme="minorHAnsi" w:hAnsiTheme="minorHAnsi"/>
          <w:b w:val="0"/>
        </w:rPr>
        <w:t>assignment</w:t>
      </w:r>
      <w:r w:rsidR="00333477" w:rsidRPr="00593F53">
        <w:rPr>
          <w:rStyle w:val="Strong"/>
          <w:rFonts w:asciiTheme="minorHAnsi" w:hAnsiTheme="minorHAnsi"/>
          <w:b w:val="0"/>
        </w:rPr>
        <w:t>, submit only the opening paragraph and the APA-style Reference page for grading</w:t>
      </w:r>
      <w:r w:rsidR="00F82B42">
        <w:rPr>
          <w:rStyle w:val="Strong"/>
          <w:rFonts w:asciiTheme="minorHAnsi" w:hAnsiTheme="minorHAnsi"/>
          <w:b w:val="0"/>
        </w:rPr>
        <w:t xml:space="preserve">. </w:t>
      </w:r>
    </w:p>
    <w:p w14:paraId="60ADAF7C" w14:textId="251F06BD" w:rsidR="0076047A" w:rsidRDefault="00074139" w:rsidP="00087D74">
      <w:pPr>
        <w:rPr>
          <w:rFonts w:eastAsia="Times New Roman" w:cs="Tahoma"/>
        </w:rPr>
      </w:pPr>
      <w:r w:rsidRPr="00A63B70">
        <w:rPr>
          <w:rFonts w:eastAsia="Times New Roman"/>
        </w:rPr>
        <w:t>For assistance with finding source</w:t>
      </w:r>
      <w:r w:rsidR="00087D74">
        <w:rPr>
          <w:rFonts w:eastAsia="Times New Roman"/>
        </w:rPr>
        <w:t>s, use the AIU Multi-database Search Engine</w:t>
      </w:r>
      <w:r w:rsidRPr="00A63B70">
        <w:rPr>
          <w:rFonts w:eastAsia="Times New Roman" w:cs="Tahoma"/>
        </w:rPr>
        <w:t>:</w:t>
      </w:r>
      <w:r w:rsidR="00087D74">
        <w:rPr>
          <w:rFonts w:eastAsia="Times New Roman" w:cs="Tahoma"/>
        </w:rPr>
        <w:t xml:space="preserve"> </w:t>
      </w:r>
      <w:r w:rsidR="00087D74" w:rsidRPr="008533FC">
        <w:t>http://careered.libguides.com/university_AIUOnline/librarytours/multidatabase</w:t>
      </w:r>
      <w:r w:rsidR="00087D74">
        <w:t>.</w:t>
      </w:r>
      <w:r w:rsidRPr="00A63B70">
        <w:rPr>
          <w:rFonts w:eastAsia="Times New Roman" w:cs="Tahoma"/>
        </w:rPr>
        <w:t xml:space="preserve"> </w:t>
      </w:r>
    </w:p>
    <w:p w14:paraId="7305F569" w14:textId="77777777" w:rsidR="00A725D0" w:rsidRPr="00A63B70" w:rsidRDefault="00A725D0" w:rsidP="00D14CB8">
      <w:pPr>
        <w:pStyle w:val="ListParagraph"/>
      </w:pPr>
      <w:r w:rsidRPr="00A63B70">
        <w:t xml:space="preserve">Use this </w:t>
      </w:r>
      <w:hyperlink r:id="rId5" w:history="1">
        <w:r w:rsidRPr="00A63B70">
          <w:rPr>
            <w:rStyle w:val="Hyperlink"/>
            <w:rFonts w:eastAsia="Times New Roman" w:cs="Tahoma"/>
          </w:rPr>
          <w:t>TRAP test</w:t>
        </w:r>
      </w:hyperlink>
      <w:r w:rsidRPr="00A63B70">
        <w:t xml:space="preserve"> to ascertain the credibility of your sources.</w:t>
      </w:r>
    </w:p>
    <w:p w14:paraId="46A4A37F" w14:textId="77777777" w:rsidR="00A725D0" w:rsidRPr="00B41207" w:rsidRDefault="00A725D0" w:rsidP="00A725D0">
      <w:pPr>
        <w:pStyle w:val="ListParagraph"/>
        <w:rPr>
          <w:rFonts w:eastAsia="Times New Roman" w:cs="Tahoma"/>
          <w:color w:val="000000"/>
        </w:rPr>
      </w:pPr>
    </w:p>
    <w:p w14:paraId="35211DC6" w14:textId="77777777" w:rsidR="00074139" w:rsidRPr="00B41207" w:rsidRDefault="00074139" w:rsidP="00A725D0">
      <w:pPr>
        <w:pStyle w:val="ListParagraph"/>
        <w:numPr>
          <w:ilvl w:val="0"/>
          <w:numId w:val="11"/>
        </w:numPr>
        <w:rPr>
          <w:rFonts w:eastAsia="Times New Roman" w:cs="Tahoma"/>
          <w:color w:val="000000"/>
        </w:rPr>
      </w:pPr>
      <w:r w:rsidRPr="00B41207">
        <w:rPr>
          <w:rFonts w:eastAsia="Times New Roman" w:cs="Tahoma"/>
          <w:color w:val="000000"/>
        </w:rPr>
        <w:t>For help with formatting your paper</w:t>
      </w:r>
      <w:r w:rsidR="00A63B70">
        <w:rPr>
          <w:rFonts w:eastAsia="Times New Roman" w:cs="Tahoma"/>
          <w:color w:val="000000"/>
        </w:rPr>
        <w:t>;</w:t>
      </w:r>
      <w:r w:rsidRPr="00B41207">
        <w:rPr>
          <w:rFonts w:eastAsia="Times New Roman" w:cs="Tahoma"/>
          <w:color w:val="000000"/>
        </w:rPr>
        <w:t xml:space="preserve"> using quotations, paraphrases, and in-text citations</w:t>
      </w:r>
      <w:r w:rsidR="00A63B70">
        <w:rPr>
          <w:rFonts w:eastAsia="Times New Roman" w:cs="Tahoma"/>
          <w:color w:val="000000"/>
        </w:rPr>
        <w:t>;</w:t>
      </w:r>
      <w:r w:rsidRPr="00B41207">
        <w:rPr>
          <w:rFonts w:eastAsia="Times New Roman" w:cs="Tahoma"/>
          <w:color w:val="000000"/>
        </w:rPr>
        <w:t xml:space="preserve"> and creating a reference list, refer to the AIU APA Guide</w:t>
      </w:r>
      <w:r w:rsidR="00A63B70">
        <w:rPr>
          <w:rFonts w:eastAsia="Times New Roman" w:cs="Tahoma"/>
          <w:color w:val="000000"/>
        </w:rPr>
        <w:t>:</w:t>
      </w:r>
      <w:r w:rsidRPr="00B41207">
        <w:rPr>
          <w:rFonts w:eastAsia="Times New Roman" w:cs="Tahoma"/>
          <w:color w:val="000000"/>
        </w:rPr>
        <w:t xml:space="preserve"> </w:t>
      </w:r>
      <w:hyperlink r:id="rId6" w:tgtFrame="_blank" w:history="1">
        <w:r w:rsidRPr="00B41207">
          <w:rPr>
            <w:rStyle w:val="Hyperlink"/>
            <w:rFonts w:eastAsia="Times New Roman" w:cs="Tahoma"/>
          </w:rPr>
          <w:t>http://careered.libguides.com/aiuapa</w:t>
        </w:r>
      </w:hyperlink>
      <w:r w:rsidRPr="00B41207">
        <w:rPr>
          <w:rFonts w:eastAsia="Times New Roman" w:cs="Tahoma"/>
          <w:color w:val="000000"/>
        </w:rPr>
        <w:t xml:space="preserve">. </w:t>
      </w:r>
    </w:p>
    <w:p w14:paraId="527FF837" w14:textId="77777777" w:rsidR="00A725D0" w:rsidRPr="00B41207" w:rsidRDefault="00A725D0" w:rsidP="00A725D0">
      <w:pPr>
        <w:pStyle w:val="ListParagraph"/>
        <w:rPr>
          <w:b/>
        </w:rPr>
      </w:pPr>
    </w:p>
    <w:p w14:paraId="1262342B" w14:textId="77777777" w:rsidR="00074139" w:rsidRPr="00A63B70" w:rsidRDefault="00074139" w:rsidP="00A725D0">
      <w:pPr>
        <w:pStyle w:val="ListParagraph"/>
        <w:numPr>
          <w:ilvl w:val="0"/>
          <w:numId w:val="11"/>
        </w:numPr>
        <w:rPr>
          <w:rStyle w:val="Hyperlink"/>
          <w:b/>
          <w:color w:val="auto"/>
          <w:u w:val="none"/>
        </w:rPr>
      </w:pPr>
      <w:r w:rsidRPr="00B41207">
        <w:rPr>
          <w:rFonts w:eastAsia="Times New Roman" w:cs="Tahoma"/>
          <w:color w:val="000000"/>
        </w:rPr>
        <w:t xml:space="preserve">You can also watch these short APA Video Tutorials for help: </w:t>
      </w:r>
      <w:hyperlink r:id="rId7" w:tgtFrame="_blank" w:history="1">
        <w:r w:rsidRPr="00B41207">
          <w:rPr>
            <w:rStyle w:val="Hyperlink"/>
            <w:rFonts w:eastAsia="Times New Roman" w:cs="Tahoma"/>
          </w:rPr>
          <w:t>http://careered.libguides.com/aiuapa/videotutorials</w:t>
        </w:r>
      </w:hyperlink>
      <w:r w:rsidR="00A63B70" w:rsidRPr="00A63B70">
        <w:rPr>
          <w:rStyle w:val="Hyperlink"/>
          <w:rFonts w:eastAsia="Times New Roman" w:cs="Tahoma"/>
          <w:color w:val="auto"/>
          <w:u w:val="none"/>
        </w:rPr>
        <w:t>.</w:t>
      </w:r>
    </w:p>
    <w:p w14:paraId="5C781575" w14:textId="77777777" w:rsidR="00A63B70" w:rsidRPr="00A63B70" w:rsidRDefault="00A63B70" w:rsidP="00A63B70">
      <w:pPr>
        <w:pStyle w:val="ListParagraph"/>
        <w:rPr>
          <w:b/>
        </w:rPr>
      </w:pPr>
    </w:p>
    <w:p w14:paraId="05DC206B" w14:textId="77777777" w:rsidR="00A63B70" w:rsidRPr="00B41207" w:rsidRDefault="00A63B70" w:rsidP="00A63B7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DB79EF" w:rsidRPr="00CB31C9" w14:paraId="693217C4" w14:textId="77777777" w:rsidTr="00CB31C9">
        <w:tc>
          <w:tcPr>
            <w:tcW w:w="3505" w:type="dxa"/>
            <w:shd w:val="clear" w:color="auto" w:fill="auto"/>
          </w:tcPr>
          <w:p w14:paraId="68D46676" w14:textId="77777777" w:rsidR="00DB79EF" w:rsidRPr="00CB31C9" w:rsidRDefault="00074139" w:rsidP="00CB31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t>List the</w:t>
            </w:r>
            <w:r w:rsidR="002068CF" w:rsidRPr="00CB31C9">
              <w:rPr>
                <w:rFonts w:eastAsia="Times New Roman"/>
              </w:rPr>
              <w:t xml:space="preserve"> t</w:t>
            </w:r>
            <w:r w:rsidR="00DB79EF" w:rsidRPr="00CB31C9">
              <w:rPr>
                <w:rFonts w:eastAsia="Times New Roman"/>
              </w:rPr>
              <w:t>opic</w:t>
            </w:r>
            <w:r w:rsidR="002068CF" w:rsidRPr="00CB31C9">
              <w:rPr>
                <w:rFonts w:eastAsia="Times New Roman"/>
              </w:rPr>
              <w:t xml:space="preserve"> you have selected</w:t>
            </w:r>
            <w:r w:rsidR="00A63B70" w:rsidRPr="00CB31C9">
              <w:rPr>
                <w:rFonts w:eastAsia="Times New Roman"/>
              </w:rPr>
              <w:t>.</w:t>
            </w:r>
          </w:p>
        </w:tc>
        <w:tc>
          <w:tcPr>
            <w:tcW w:w="5845" w:type="dxa"/>
            <w:shd w:val="clear" w:color="auto" w:fill="auto"/>
          </w:tcPr>
          <w:p w14:paraId="376BA28C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37479AFE" w14:textId="77777777" w:rsidR="00D20A03" w:rsidRPr="00CB31C9" w:rsidRDefault="00D20A03" w:rsidP="00CB31C9">
            <w:pPr>
              <w:spacing w:after="0" w:line="240" w:lineRule="auto"/>
              <w:rPr>
                <w:rFonts w:eastAsia="Times New Roman"/>
              </w:rPr>
            </w:pPr>
          </w:p>
          <w:p w14:paraId="5111DCB6" w14:textId="77777777" w:rsidR="00D20A03" w:rsidRPr="00CB31C9" w:rsidRDefault="00D20A03" w:rsidP="00CB31C9">
            <w:pPr>
              <w:spacing w:after="0" w:line="240" w:lineRule="auto"/>
              <w:rPr>
                <w:rFonts w:eastAsia="Times New Roman"/>
              </w:rPr>
            </w:pPr>
          </w:p>
          <w:p w14:paraId="354D152C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9EF" w:rsidRPr="00CB31C9" w14:paraId="03FE0B0C" w14:textId="77777777" w:rsidTr="00CB31C9">
        <w:tc>
          <w:tcPr>
            <w:tcW w:w="3505" w:type="dxa"/>
            <w:shd w:val="clear" w:color="auto" w:fill="auto"/>
          </w:tcPr>
          <w:p w14:paraId="41C6B1CA" w14:textId="77777777" w:rsidR="00DB79EF" w:rsidRPr="00CB31C9" w:rsidRDefault="002068CF" w:rsidP="00CB31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t xml:space="preserve">List </w:t>
            </w:r>
            <w:r w:rsidR="00DB79EF" w:rsidRPr="00CB31C9">
              <w:rPr>
                <w:rFonts w:eastAsia="Times New Roman"/>
              </w:rPr>
              <w:t xml:space="preserve">the source </w:t>
            </w:r>
            <w:r w:rsidR="002A0AD5" w:rsidRPr="00CB31C9">
              <w:rPr>
                <w:rFonts w:eastAsia="Times New Roman"/>
              </w:rPr>
              <w:t>you selected</w:t>
            </w:r>
            <w:r w:rsidR="00DB79EF" w:rsidRPr="00CB31C9">
              <w:rPr>
                <w:rFonts w:eastAsia="Times New Roman"/>
              </w:rPr>
              <w:t xml:space="preserve"> </w:t>
            </w:r>
            <w:r w:rsidR="002A0AD5" w:rsidRPr="00CB31C9">
              <w:rPr>
                <w:rFonts w:eastAsia="Times New Roman"/>
              </w:rPr>
              <w:t>from</w:t>
            </w:r>
            <w:r w:rsidR="00A63B70" w:rsidRPr="00CB31C9">
              <w:rPr>
                <w:rFonts w:eastAsia="Times New Roman"/>
              </w:rPr>
              <w:t xml:space="preserve"> the Topic</w:t>
            </w:r>
            <w:r w:rsidRPr="00CB31C9">
              <w:rPr>
                <w:rFonts w:eastAsia="Times New Roman"/>
              </w:rPr>
              <w:t xml:space="preserve"> </w:t>
            </w:r>
            <w:r w:rsidR="00A63B70" w:rsidRPr="00CB31C9">
              <w:rPr>
                <w:rFonts w:eastAsia="Times New Roman"/>
              </w:rPr>
              <w:t>B</w:t>
            </w:r>
            <w:r w:rsidRPr="00CB31C9">
              <w:rPr>
                <w:rFonts w:eastAsia="Times New Roman"/>
              </w:rPr>
              <w:t>ibliograp</w:t>
            </w:r>
            <w:r w:rsidR="00D20A03" w:rsidRPr="00CB31C9">
              <w:rPr>
                <w:rFonts w:eastAsia="Times New Roman"/>
              </w:rPr>
              <w:t>h</w:t>
            </w:r>
            <w:r w:rsidRPr="00CB31C9">
              <w:rPr>
                <w:rFonts w:eastAsia="Times New Roman"/>
              </w:rPr>
              <w:t>y</w:t>
            </w:r>
            <w:r w:rsidR="002A0AD5" w:rsidRPr="00CB31C9">
              <w:rPr>
                <w:rFonts w:eastAsia="Times New Roman"/>
              </w:rPr>
              <w:t xml:space="preserve"> (provided</w:t>
            </w:r>
            <w:r w:rsidR="00593F53">
              <w:rPr>
                <w:rFonts w:eastAsia="Times New Roman"/>
              </w:rPr>
              <w:t xml:space="preserve"> in the Unit 1 Discussion Board</w:t>
            </w:r>
            <w:r w:rsidR="002A0AD5" w:rsidRPr="00CB31C9">
              <w:rPr>
                <w:rFonts w:eastAsia="Times New Roman"/>
              </w:rPr>
              <w:t xml:space="preserve"> instructions)</w:t>
            </w:r>
            <w:r w:rsidR="00A63B70" w:rsidRPr="00CB31C9">
              <w:rPr>
                <w:rFonts w:eastAsia="Times New Roman"/>
              </w:rPr>
              <w:t>.</w:t>
            </w:r>
          </w:p>
          <w:p w14:paraId="7E9F6852" w14:textId="77777777" w:rsidR="00DB79EF" w:rsidRPr="00CB31C9" w:rsidRDefault="00DB79EF" w:rsidP="00CB31C9">
            <w:pPr>
              <w:pStyle w:val="ListParagraph"/>
              <w:spacing w:after="0" w:line="240" w:lineRule="auto"/>
              <w:ind w:left="810"/>
              <w:rPr>
                <w:rFonts w:eastAsia="Times New Roman"/>
              </w:rPr>
            </w:pPr>
          </w:p>
        </w:tc>
        <w:tc>
          <w:tcPr>
            <w:tcW w:w="5845" w:type="dxa"/>
            <w:shd w:val="clear" w:color="auto" w:fill="auto"/>
          </w:tcPr>
          <w:p w14:paraId="44721F1B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69201876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0F5755EA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2487ACD4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9EF" w:rsidRPr="00CB31C9" w14:paraId="3DF2BFCD" w14:textId="77777777" w:rsidTr="00CB31C9">
        <w:tc>
          <w:tcPr>
            <w:tcW w:w="3505" w:type="dxa"/>
            <w:shd w:val="clear" w:color="auto" w:fill="auto"/>
          </w:tcPr>
          <w:p w14:paraId="43FA9085" w14:textId="77777777" w:rsidR="00DB79EF" w:rsidRPr="00CB31C9" w:rsidRDefault="00DB79EF" w:rsidP="00CB31C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rPr>
                <w:rFonts w:eastAsia="Times New Roman"/>
              </w:rPr>
              <w:t xml:space="preserve">Locate a similar source on the issue, and </w:t>
            </w:r>
            <w:r w:rsidR="002068CF" w:rsidRPr="00CB31C9">
              <w:rPr>
                <w:rFonts w:eastAsia="Times New Roman"/>
              </w:rPr>
              <w:t>list it here</w:t>
            </w:r>
            <w:r w:rsidR="00A63B70" w:rsidRPr="00CB31C9">
              <w:rPr>
                <w:rFonts w:eastAsia="Times New Roman"/>
              </w:rPr>
              <w:t>.</w:t>
            </w:r>
            <w:r w:rsidR="005560DA">
              <w:rPr>
                <w:rFonts w:eastAsia="Times New Roman"/>
              </w:rPr>
              <w:t xml:space="preserve"> Use the AIU Library Databases Tour </w:t>
            </w:r>
            <w:r w:rsidR="006F0C2C">
              <w:rPr>
                <w:rFonts w:eastAsia="Times New Roman"/>
              </w:rPr>
              <w:t>in your search</w:t>
            </w:r>
            <w:r w:rsidR="005560DA">
              <w:rPr>
                <w:rFonts w:eastAsia="Times New Roman"/>
              </w:rPr>
              <w:t>.</w:t>
            </w:r>
          </w:p>
          <w:p w14:paraId="7E870AE4" w14:textId="77777777" w:rsidR="00DB79EF" w:rsidRPr="00CB31C9" w:rsidRDefault="00DB79EF" w:rsidP="00CB31C9">
            <w:pPr>
              <w:spacing w:after="0" w:line="240" w:lineRule="auto"/>
            </w:pPr>
          </w:p>
        </w:tc>
        <w:tc>
          <w:tcPr>
            <w:tcW w:w="5845" w:type="dxa"/>
            <w:shd w:val="clear" w:color="auto" w:fill="auto"/>
          </w:tcPr>
          <w:p w14:paraId="1DB9BF19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79E4D5B4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5AE7605C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7968A0EE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68CF" w:rsidRPr="00CB31C9" w14:paraId="78D835B0" w14:textId="77777777" w:rsidTr="00CB31C9">
        <w:tc>
          <w:tcPr>
            <w:tcW w:w="3505" w:type="dxa"/>
            <w:shd w:val="clear" w:color="auto" w:fill="auto"/>
          </w:tcPr>
          <w:p w14:paraId="24B4E055" w14:textId="77777777" w:rsidR="00B95C7D" w:rsidRPr="00CB31C9" w:rsidRDefault="00B95C7D" w:rsidP="00CB31C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t xml:space="preserve">Record at least </w:t>
            </w:r>
            <w:r w:rsidR="00217C97">
              <w:t>1 quote</w:t>
            </w:r>
            <w:r w:rsidRPr="00CB31C9">
              <w:t xml:space="preserve"> (evidence) from your research. </w:t>
            </w:r>
          </w:p>
          <w:p w14:paraId="4A0EF3F2" w14:textId="77777777" w:rsidR="00B95C7D" w:rsidRPr="00CB31C9" w:rsidRDefault="00B95C7D" w:rsidP="00CB31C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845" w:type="dxa"/>
            <w:shd w:val="clear" w:color="auto" w:fill="auto"/>
          </w:tcPr>
          <w:p w14:paraId="3AB1674D" w14:textId="77777777" w:rsidR="002068CF" w:rsidRPr="00CB31C9" w:rsidRDefault="002068C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42D4CD63" w14:textId="77777777" w:rsidR="00D20A03" w:rsidRPr="00CB31C9" w:rsidRDefault="00D20A03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9EF" w:rsidRPr="00CB31C9" w14:paraId="6F0B4CE0" w14:textId="77777777" w:rsidTr="00CB31C9">
        <w:tc>
          <w:tcPr>
            <w:tcW w:w="3505" w:type="dxa"/>
            <w:shd w:val="clear" w:color="auto" w:fill="auto"/>
          </w:tcPr>
          <w:p w14:paraId="1990A244" w14:textId="77777777" w:rsidR="00DB79EF" w:rsidRPr="00CB31C9" w:rsidRDefault="00DB79EF" w:rsidP="000D2CF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t xml:space="preserve">Write a claim that is supported with 2 reasons that are based on evidence. </w:t>
            </w:r>
            <w:r w:rsidR="002068CF" w:rsidRPr="00CB31C9">
              <w:rPr>
                <w:rFonts w:eastAsia="Times New Roman"/>
              </w:rPr>
              <w:t>Your reasons can be based on evidence that includes multimedia.</w:t>
            </w:r>
          </w:p>
        </w:tc>
        <w:tc>
          <w:tcPr>
            <w:tcW w:w="5845" w:type="dxa"/>
            <w:shd w:val="clear" w:color="auto" w:fill="auto"/>
          </w:tcPr>
          <w:p w14:paraId="5CADD1F5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135C9A3E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62960820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30C29808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344F2DAB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5C97CCE4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469C2384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9EF" w:rsidRPr="00CB31C9" w14:paraId="4A2E6C17" w14:textId="77777777" w:rsidTr="00CB31C9">
        <w:tc>
          <w:tcPr>
            <w:tcW w:w="3505" w:type="dxa"/>
            <w:shd w:val="clear" w:color="auto" w:fill="auto"/>
          </w:tcPr>
          <w:p w14:paraId="1F9129FC" w14:textId="77777777" w:rsidR="002068CF" w:rsidRPr="00CB31C9" w:rsidRDefault="00DB79EF" w:rsidP="00CB31C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lastRenderedPageBreak/>
              <w:t>Draft an opening paragraph that includes your claim (thesis statement).</w:t>
            </w:r>
            <w:r w:rsidR="002068CF" w:rsidRPr="00CB31C9">
              <w:rPr>
                <w:rFonts w:eastAsia="Times New Roman"/>
              </w:rPr>
              <w:t xml:space="preserve"> </w:t>
            </w:r>
          </w:p>
          <w:p w14:paraId="1F045EB9" w14:textId="77777777" w:rsidR="002068CF" w:rsidRPr="00CB31C9" w:rsidRDefault="002068CF" w:rsidP="00CB31C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t>Use at least 1 quote to back up or frame your supporting reasons</w:t>
            </w:r>
            <w:r w:rsidR="00217C97">
              <w:rPr>
                <w:rFonts w:eastAsia="Times New Roman"/>
              </w:rPr>
              <w:t>.</w:t>
            </w:r>
          </w:p>
          <w:p w14:paraId="05B29F33" w14:textId="77777777" w:rsidR="002068CF" w:rsidRPr="00CB31C9" w:rsidRDefault="002068CF" w:rsidP="00CB31C9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CB31C9">
              <w:t>Include an introduction for the quote in the sentence preceding it, or acknowledge it in the following sentence.</w:t>
            </w:r>
          </w:p>
          <w:p w14:paraId="30921FA6" w14:textId="77777777" w:rsidR="002068CF" w:rsidRPr="00CB31C9" w:rsidRDefault="00B95C7D" w:rsidP="00CB31C9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CB31C9">
              <w:t xml:space="preserve">Be sure </w:t>
            </w:r>
            <w:r w:rsidR="00593F53">
              <w:t>to</w:t>
            </w:r>
            <w:r w:rsidRPr="00CB31C9">
              <w:t xml:space="preserve"> include</w:t>
            </w:r>
            <w:r w:rsidR="002068CF" w:rsidRPr="00CB31C9">
              <w:t xml:space="preserve"> an in-text citation for your quote</w:t>
            </w:r>
            <w:r w:rsidR="00593F53">
              <w:t>.</w:t>
            </w:r>
            <w:r w:rsidR="002068CF" w:rsidRPr="00CB31C9">
              <w:t xml:space="preserve"> </w:t>
            </w:r>
          </w:p>
          <w:p w14:paraId="70D4FF04" w14:textId="77777777" w:rsidR="00DB79EF" w:rsidRPr="00CB31C9" w:rsidRDefault="00DB79EF" w:rsidP="00CB31C9">
            <w:pPr>
              <w:pStyle w:val="ListParagraph"/>
              <w:spacing w:after="0" w:line="240" w:lineRule="auto"/>
              <w:ind w:left="360"/>
              <w:rPr>
                <w:rFonts w:eastAsia="Times New Roman"/>
              </w:rPr>
            </w:pPr>
          </w:p>
        </w:tc>
        <w:tc>
          <w:tcPr>
            <w:tcW w:w="5845" w:type="dxa"/>
            <w:shd w:val="clear" w:color="auto" w:fill="auto"/>
          </w:tcPr>
          <w:p w14:paraId="364822E2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086EF745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2410CA44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332C4F06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45E0551F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9EF" w:rsidRPr="00CB31C9" w14:paraId="32BD1FDE" w14:textId="77777777" w:rsidTr="00CB31C9">
        <w:tc>
          <w:tcPr>
            <w:tcW w:w="3505" w:type="dxa"/>
            <w:shd w:val="clear" w:color="auto" w:fill="auto"/>
          </w:tcPr>
          <w:p w14:paraId="71F5826C" w14:textId="77777777" w:rsidR="00DB79EF" w:rsidRPr="00CB31C9" w:rsidRDefault="002068CF" w:rsidP="00CB31C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t xml:space="preserve">Write the </w:t>
            </w:r>
            <w:r w:rsidR="00DB79EF" w:rsidRPr="00CB31C9">
              <w:t>corresponding reference for your quote</w:t>
            </w:r>
            <w:r w:rsidRPr="00CB31C9">
              <w:t xml:space="preserve"> (for an APA</w:t>
            </w:r>
            <w:r w:rsidR="00A63B70" w:rsidRPr="00CB31C9">
              <w:t>-</w:t>
            </w:r>
            <w:r w:rsidRPr="00CB31C9">
              <w:t>style Reference page)</w:t>
            </w:r>
            <w:r w:rsidR="00A63B70" w:rsidRPr="00CB31C9">
              <w:t>.</w:t>
            </w:r>
            <w:r w:rsidR="003441B5" w:rsidRPr="00CB31C9">
              <w:t xml:space="preserve"> </w:t>
            </w:r>
            <w:r w:rsidR="00A63B70" w:rsidRPr="00CB31C9">
              <w:t>S</w:t>
            </w:r>
            <w:r w:rsidR="003441B5" w:rsidRPr="00CB31C9">
              <w:t>ee example below.</w:t>
            </w:r>
          </w:p>
        </w:tc>
        <w:tc>
          <w:tcPr>
            <w:tcW w:w="5845" w:type="dxa"/>
            <w:shd w:val="clear" w:color="auto" w:fill="auto"/>
          </w:tcPr>
          <w:p w14:paraId="729961CB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01498CA1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  <w:p w14:paraId="7DA4B4E8" w14:textId="77777777" w:rsidR="00DB79EF" w:rsidRPr="00CB31C9" w:rsidRDefault="00DB79EF" w:rsidP="00CB31C9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1C7C6922" w14:textId="77777777" w:rsidR="00DB79EF" w:rsidRPr="00CB31C9" w:rsidRDefault="00DB79EF" w:rsidP="00DB79EF">
      <w:pPr>
        <w:rPr>
          <w:rFonts w:eastAsia="Times New Roman"/>
          <w:b/>
        </w:rPr>
      </w:pPr>
    </w:p>
    <w:p w14:paraId="6BD9FCE3" w14:textId="77777777" w:rsidR="00A63B70" w:rsidRPr="00CB31C9" w:rsidRDefault="00A63B70" w:rsidP="00DB79EF">
      <w:pPr>
        <w:rPr>
          <w:rFonts w:eastAsia="Times New Roman"/>
          <w:b/>
        </w:rPr>
      </w:pPr>
      <w:r w:rsidRPr="00CB31C9">
        <w:rPr>
          <w:rFonts w:eastAsia="Times New Roman"/>
          <w:b/>
        </w:rPr>
        <w:t>Example APA Reference</w:t>
      </w:r>
    </w:p>
    <w:p w14:paraId="24C791DE" w14:textId="77777777" w:rsidR="003441B5" w:rsidRPr="00CB31C9" w:rsidRDefault="003441B5" w:rsidP="003441B5">
      <w:pPr>
        <w:ind w:left="720" w:hanging="720"/>
        <w:rPr>
          <w:rFonts w:cs="Calibri"/>
          <w:color w:val="000000"/>
        </w:rPr>
      </w:pPr>
      <w:r w:rsidRPr="00CB31C9">
        <w:rPr>
          <w:rFonts w:cs="Calibri"/>
          <w:color w:val="000000"/>
        </w:rPr>
        <w:t xml:space="preserve">Davidson, J. (2016, October 17). Will decriminalization solve the drug scourge? </w:t>
      </w:r>
      <w:r w:rsidRPr="00CB31C9">
        <w:rPr>
          <w:rFonts w:cs="Calibri"/>
          <w:i/>
          <w:color w:val="000000"/>
        </w:rPr>
        <w:t>The Washington Post</w:t>
      </w:r>
      <w:r w:rsidRPr="00CB31C9">
        <w:rPr>
          <w:rFonts w:cs="Calibri"/>
          <w:color w:val="000000"/>
        </w:rPr>
        <w:t xml:space="preserve">. Retrieved from </w:t>
      </w:r>
      <w:r w:rsidRPr="00CB31C9">
        <w:rPr>
          <w:rFonts w:cs="Calibri"/>
        </w:rPr>
        <w:t>http://www.highbeam.com/doc/</w:t>
      </w:r>
      <w:r w:rsidR="00A63B70" w:rsidRPr="00CB31C9">
        <w:rPr>
          <w:rFonts w:cs="Calibri"/>
        </w:rPr>
        <w:t>1P2-40144446.html?refid=easy_hf</w:t>
      </w:r>
    </w:p>
    <w:p w14:paraId="1733BFCD" w14:textId="77777777" w:rsidR="00DB79EF" w:rsidRPr="00B41207" w:rsidRDefault="00DB79EF" w:rsidP="00DB79EF">
      <w:pPr>
        <w:rPr>
          <w:b/>
        </w:rPr>
      </w:pPr>
    </w:p>
    <w:p w14:paraId="3751E042" w14:textId="77777777" w:rsidR="00DB79EF" w:rsidRPr="00CB31C9" w:rsidRDefault="00DB79EF" w:rsidP="00DB79EF">
      <w:pPr>
        <w:rPr>
          <w:rFonts w:eastAsia="Times New Roman"/>
          <w:b/>
        </w:rPr>
      </w:pPr>
    </w:p>
    <w:sectPr w:rsidR="00DB79EF" w:rsidRPr="00CB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11"/>
    <w:multiLevelType w:val="multilevel"/>
    <w:tmpl w:val="72B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53D0"/>
    <w:multiLevelType w:val="multilevel"/>
    <w:tmpl w:val="F27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C6617"/>
    <w:multiLevelType w:val="hybridMultilevel"/>
    <w:tmpl w:val="7E24CA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88079A"/>
    <w:multiLevelType w:val="hybridMultilevel"/>
    <w:tmpl w:val="658AE4E8"/>
    <w:lvl w:ilvl="0" w:tplc="7AEAFA12">
      <w:start w:val="1"/>
      <w:numFmt w:val="decimal"/>
      <w:lvlText w:val="%1."/>
      <w:lvlJc w:val="left"/>
      <w:pPr>
        <w:ind w:left="-1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249D607C"/>
    <w:multiLevelType w:val="hybridMultilevel"/>
    <w:tmpl w:val="7D04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1DE"/>
    <w:multiLevelType w:val="hybridMultilevel"/>
    <w:tmpl w:val="B7D6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3C4F"/>
    <w:multiLevelType w:val="hybridMultilevel"/>
    <w:tmpl w:val="D400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05D"/>
    <w:multiLevelType w:val="hybridMultilevel"/>
    <w:tmpl w:val="F6E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67BD1"/>
    <w:multiLevelType w:val="hybridMultilevel"/>
    <w:tmpl w:val="CAC2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7F00"/>
    <w:multiLevelType w:val="hybridMultilevel"/>
    <w:tmpl w:val="0BB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41006"/>
    <w:multiLevelType w:val="multilevel"/>
    <w:tmpl w:val="308E3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51B836A1"/>
    <w:multiLevelType w:val="hybridMultilevel"/>
    <w:tmpl w:val="E44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1E67"/>
    <w:multiLevelType w:val="hybridMultilevel"/>
    <w:tmpl w:val="04A2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56841"/>
    <w:multiLevelType w:val="hybridMultilevel"/>
    <w:tmpl w:val="A9442D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5A7F1F"/>
    <w:multiLevelType w:val="multilevel"/>
    <w:tmpl w:val="5C1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C"/>
    <w:rsid w:val="00012957"/>
    <w:rsid w:val="00044AF5"/>
    <w:rsid w:val="00074139"/>
    <w:rsid w:val="00087D74"/>
    <w:rsid w:val="000D2CF1"/>
    <w:rsid w:val="000F0F99"/>
    <w:rsid w:val="000F3C2D"/>
    <w:rsid w:val="00187153"/>
    <w:rsid w:val="001971D6"/>
    <w:rsid w:val="001D6867"/>
    <w:rsid w:val="002068CF"/>
    <w:rsid w:val="00217C97"/>
    <w:rsid w:val="002A0AD5"/>
    <w:rsid w:val="002A7EFA"/>
    <w:rsid w:val="00333477"/>
    <w:rsid w:val="003441B5"/>
    <w:rsid w:val="004A5262"/>
    <w:rsid w:val="00523EAC"/>
    <w:rsid w:val="005560DA"/>
    <w:rsid w:val="00561EBD"/>
    <w:rsid w:val="005700AA"/>
    <w:rsid w:val="00593F53"/>
    <w:rsid w:val="005C59EA"/>
    <w:rsid w:val="006F0C2C"/>
    <w:rsid w:val="007039D9"/>
    <w:rsid w:val="0076047A"/>
    <w:rsid w:val="0078311A"/>
    <w:rsid w:val="00862ADA"/>
    <w:rsid w:val="008C18F3"/>
    <w:rsid w:val="0098785D"/>
    <w:rsid w:val="009F07F8"/>
    <w:rsid w:val="00A63B70"/>
    <w:rsid w:val="00A725D0"/>
    <w:rsid w:val="00AB6700"/>
    <w:rsid w:val="00B274A7"/>
    <w:rsid w:val="00B41207"/>
    <w:rsid w:val="00B95C7D"/>
    <w:rsid w:val="00BC3FAC"/>
    <w:rsid w:val="00BC69D9"/>
    <w:rsid w:val="00BE4816"/>
    <w:rsid w:val="00CB31C9"/>
    <w:rsid w:val="00CD4312"/>
    <w:rsid w:val="00D07D18"/>
    <w:rsid w:val="00D14CB8"/>
    <w:rsid w:val="00D20A03"/>
    <w:rsid w:val="00D927ED"/>
    <w:rsid w:val="00DB0D4C"/>
    <w:rsid w:val="00DB79EF"/>
    <w:rsid w:val="00DC6F58"/>
    <w:rsid w:val="00DE531C"/>
    <w:rsid w:val="00E65688"/>
    <w:rsid w:val="00F00F91"/>
    <w:rsid w:val="00F140DC"/>
    <w:rsid w:val="00F31504"/>
    <w:rsid w:val="00F82B42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2D94"/>
  <w15:docId w15:val="{C2DDF5C2-77F1-43B4-A475-217F0CF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AC"/>
    <w:pPr>
      <w:ind w:left="720"/>
      <w:contextualSpacing/>
    </w:pPr>
  </w:style>
  <w:style w:type="character" w:styleId="CommentReference">
    <w:name w:val="annotation reference"/>
    <w:semiHidden/>
    <w:rsid w:val="009F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7F8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07F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7F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41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3477"/>
    <w:rPr>
      <w:b/>
      <w:bCs/>
    </w:rPr>
  </w:style>
  <w:style w:type="paragraph" w:styleId="Revision">
    <w:name w:val="Revision"/>
    <w:hidden/>
    <w:uiPriority w:val="99"/>
    <w:semiHidden/>
    <w:rsid w:val="00CD431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29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57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5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ed.libguides.com/aiuapa/video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ed.libguides.com/aiuapa" TargetMode="External"/><Relationship Id="rId5" Type="http://schemas.openxmlformats.org/officeDocument/2006/relationships/hyperlink" Target="http://resources.careered.com/LCMSFileSharePreview/Resources/MSWordDocument/ENGL107_U1_Submission_TRAP_Test_1802B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2255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http://careered.libguides.com/aiuapa/videotutorials</vt:lpwstr>
      </vt:variant>
      <vt:variant>
        <vt:lpwstr/>
      </vt:variant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http://careered.libguides.com/aiuapa</vt:lpwstr>
      </vt:variant>
      <vt:variant>
        <vt:lpwstr/>
      </vt:variant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http://resources.careered.com/LCMSFileSharePreview/Resources/MSWordDocument/ENGL107_U1_Submission_TRAP_Test_1802B.docx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https://breeze.careeredonline.com/ptwg7311gbcf/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Waddill</dc:creator>
  <cp:lastModifiedBy>Beth Waddill</cp:lastModifiedBy>
  <cp:revision>2</cp:revision>
  <dcterms:created xsi:type="dcterms:W3CDTF">2020-11-10T13:07:00Z</dcterms:created>
  <dcterms:modified xsi:type="dcterms:W3CDTF">2020-11-10T13:07:00Z</dcterms:modified>
</cp:coreProperties>
</file>