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9E56" w14:textId="77777777" w:rsidR="009429D9" w:rsidRDefault="009429D9" w:rsidP="009429D9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14:paraId="7F235E5A" w14:textId="77777777" w:rsidR="009429D9" w:rsidRDefault="009429D9" w:rsidP="009429D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639AB3D" w14:textId="77777777" w:rsidR="009429D9" w:rsidRDefault="009429D9" w:rsidP="009429D9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1641C8AA" w14:textId="291F7C01" w:rsidR="00AD0A0B" w:rsidRDefault="00F552E0" w:rsidP="004D6AA6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Your name</w:t>
      </w:r>
    </w:p>
    <w:p w14:paraId="03824F6F" w14:textId="08FD3F94" w:rsidR="009429D9" w:rsidRPr="00F552E0" w:rsidRDefault="009429D9" w:rsidP="004D6AA6">
      <w:pPr>
        <w:jc w:val="center"/>
        <w:rPr>
          <w:rFonts w:ascii="Times New Roman" w:hAnsi="Times New Roman" w:cs="Times New Roman"/>
          <w:sz w:val="52"/>
          <w:szCs w:val="52"/>
        </w:rPr>
      </w:pPr>
      <w:r w:rsidRPr="00F552E0">
        <w:rPr>
          <w:rFonts w:ascii="Times New Roman" w:hAnsi="Times New Roman" w:cs="Times New Roman"/>
          <w:sz w:val="52"/>
          <w:szCs w:val="52"/>
        </w:rPr>
        <w:t>FINA310</w:t>
      </w:r>
    </w:p>
    <w:p w14:paraId="767CC510" w14:textId="54A8FFD6" w:rsidR="009429D9" w:rsidRPr="00F552E0" w:rsidRDefault="00F552E0" w:rsidP="004D6AA6">
      <w:pPr>
        <w:jc w:val="center"/>
        <w:rPr>
          <w:rFonts w:ascii="Times New Roman" w:hAnsi="Times New Roman" w:cs="Times New Roman"/>
          <w:sz w:val="52"/>
          <w:szCs w:val="52"/>
        </w:rPr>
      </w:pPr>
      <w:r w:rsidRPr="00F552E0">
        <w:rPr>
          <w:rFonts w:ascii="Times New Roman" w:hAnsi="Times New Roman" w:cs="Times New Roman"/>
          <w:sz w:val="52"/>
          <w:szCs w:val="52"/>
        </w:rPr>
        <w:t>Instructor</w:t>
      </w:r>
      <w:r w:rsidR="009429D9" w:rsidRPr="00F552E0">
        <w:rPr>
          <w:rFonts w:ascii="Times New Roman" w:hAnsi="Times New Roman" w:cs="Times New Roman"/>
          <w:sz w:val="52"/>
          <w:szCs w:val="52"/>
        </w:rPr>
        <w:t xml:space="preserve">: </w:t>
      </w:r>
    </w:p>
    <w:p w14:paraId="71BAA289" w14:textId="412F5910" w:rsidR="009429D9" w:rsidRPr="00F552E0" w:rsidRDefault="00D34F49" w:rsidP="00D34F49">
      <w:pPr>
        <w:ind w:left="720" w:firstLine="72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4D6AA6">
        <w:rPr>
          <w:rFonts w:ascii="Times New Roman" w:hAnsi="Times New Roman" w:cs="Times New Roman"/>
          <w:sz w:val="52"/>
          <w:szCs w:val="52"/>
        </w:rPr>
        <w:t>Date</w:t>
      </w:r>
      <w:r w:rsidR="009429D9" w:rsidRPr="00F552E0">
        <w:rPr>
          <w:rFonts w:ascii="Times New Roman" w:hAnsi="Times New Roman" w:cs="Times New Roman"/>
          <w:sz w:val="52"/>
          <w:szCs w:val="52"/>
        </w:rPr>
        <w:t>:</w:t>
      </w:r>
    </w:p>
    <w:p w14:paraId="70A361E9" w14:textId="46F027FF" w:rsidR="009429D9" w:rsidRDefault="009429D9" w:rsidP="009429D9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063B4153" w14:textId="2A45BEE8" w:rsidR="009429D9" w:rsidRDefault="009429D9" w:rsidP="009429D9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50B99522" w14:textId="5A0D472D" w:rsidR="009429D9" w:rsidRDefault="009429D9" w:rsidP="00942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705E8A" w14:textId="53E7C220" w:rsidR="009429D9" w:rsidRDefault="009429D9" w:rsidP="00942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0F3856" w14:textId="4BF13EF7" w:rsidR="009429D9" w:rsidRDefault="009429D9" w:rsidP="00942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E5FEB43" w14:textId="77777777" w:rsidR="00F552E0" w:rsidRDefault="00F552E0" w:rsidP="00A128BE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BBA5D7" w14:textId="77777777" w:rsidR="00F552E0" w:rsidRDefault="00F552E0" w:rsidP="00F552E0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AEE3AE" w14:textId="0D54CE38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Page </w:t>
      </w:r>
      <w:r w:rsidR="00B1551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 Introduction</w:t>
      </w:r>
    </w:p>
    <w:p w14:paraId="3ED1667C" w14:textId="77777777" w:rsidR="00D34F49" w:rsidRDefault="00F552E0" w:rsidP="00F552E0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Why is forecasting important?  </w:t>
      </w:r>
    </w:p>
    <w:p w14:paraId="23B08D22" w14:textId="77777777" w:rsidR="00D34F49" w:rsidRDefault="00D34F49" w:rsidP="00F552E0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2C79CE" w14:textId="77777777" w:rsidR="00D34F49" w:rsidRDefault="00D34F49" w:rsidP="00F552E0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FE0C8C" w14:textId="77777777" w:rsidR="00D34F49" w:rsidRDefault="00D34F49" w:rsidP="00F552E0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AB54D8" w14:textId="77777777" w:rsidR="00D34F49" w:rsidRDefault="00D34F49" w:rsidP="00F552E0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B3C1E9" w14:textId="38340B89" w:rsidR="00E72C92" w:rsidRPr="00BC4242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is the </w:t>
      </w:r>
      <w:r>
        <w:rPr>
          <w:rFonts w:ascii="Times New Roman" w:hAnsi="Times New Roman" w:cs="Times New Roman"/>
          <w:sz w:val="24"/>
          <w:szCs w:val="24"/>
        </w:rPr>
        <w:t>percentage of sales method?</w:t>
      </w:r>
    </w:p>
    <w:p w14:paraId="7260CB41" w14:textId="21980CCD" w:rsidR="003F7494" w:rsidRDefault="003F7494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FE372" w14:textId="0535777E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5BF8A" w14:textId="7C01F5C2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E1194" w14:textId="52354F94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AC17F" w14:textId="031E1216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88D84" w14:textId="6449CB48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88130" w14:textId="27510E31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A3C19" w14:textId="1700842B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B2D7B" w14:textId="386C8294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A38C4" w14:textId="0FC0783F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1AF79" w14:textId="3845A3B4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54A93" w14:textId="7D2C6668" w:rsidR="003F7494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Page </w:t>
      </w:r>
      <w:r w:rsidR="00B155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 Insert Forecast from </w:t>
      </w:r>
      <w:r w:rsidR="008D2006">
        <w:rPr>
          <w:rFonts w:ascii="Times New Roman" w:hAnsi="Times New Roman" w:cs="Times New Roman"/>
          <w:sz w:val="24"/>
          <w:szCs w:val="24"/>
        </w:rPr>
        <w:t xml:space="preserve">Income Statement </w:t>
      </w:r>
      <w:r>
        <w:rPr>
          <w:rFonts w:ascii="Times New Roman" w:hAnsi="Times New Roman" w:cs="Times New Roman"/>
          <w:sz w:val="24"/>
          <w:szCs w:val="24"/>
        </w:rPr>
        <w:t xml:space="preserve">template: </w:t>
      </w:r>
    </w:p>
    <w:p w14:paraId="52F42D19" w14:textId="36814271" w:rsidR="003F7494" w:rsidRDefault="003F7494" w:rsidP="00942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3893BF2" w14:textId="605BDC79" w:rsidR="003F7494" w:rsidRDefault="003F7494" w:rsidP="00942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C1F8FC" w14:textId="28E4B04E" w:rsidR="003F7494" w:rsidRDefault="003F7494" w:rsidP="00942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4C6964" w14:textId="5673FEFD" w:rsidR="003F7494" w:rsidRDefault="003F7494" w:rsidP="00942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B0A0BB3" w14:textId="0B6F9910" w:rsidR="003F7494" w:rsidRDefault="003F7494" w:rsidP="00942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8AE73E2" w14:textId="77777777" w:rsidR="00F552E0" w:rsidRDefault="00F552E0" w:rsidP="001761F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274FDC1" w14:textId="77777777" w:rsidR="00F552E0" w:rsidRDefault="00F552E0" w:rsidP="001761F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2725100" w14:textId="77777777" w:rsidR="00F552E0" w:rsidRDefault="00F552E0" w:rsidP="001761F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6E1A02F" w14:textId="77777777" w:rsidR="00F552E0" w:rsidRDefault="00F552E0" w:rsidP="001761F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F5D389E" w14:textId="77777777" w:rsidR="00F552E0" w:rsidRDefault="00F552E0" w:rsidP="001761F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0817167" w14:textId="58CB03CA" w:rsidR="0030157E" w:rsidRDefault="001761F5" w:rsidP="001761F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BBB1A" w14:textId="77777777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0F484B" w14:textId="77777777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FD06C52" w14:textId="77777777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BDF606A" w14:textId="77777777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0E0A01B" w14:textId="77777777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693FC33" w14:textId="77777777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F03C05" w14:textId="2A702E34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Page </w:t>
      </w:r>
      <w:r w:rsidR="00B155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:  Discuss whether </w:t>
      </w:r>
      <w:r w:rsidR="008D200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target can be reached based on previous years. </w:t>
      </w:r>
    </w:p>
    <w:p w14:paraId="58EBA286" w14:textId="77777777" w:rsidR="00D34F49" w:rsidRDefault="00D34F49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F8DD1F" w14:textId="77777777" w:rsidR="00D34F49" w:rsidRDefault="00D34F49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605F4F" w14:textId="77777777" w:rsidR="00D34F49" w:rsidRDefault="00D34F49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9DFA22B" w14:textId="77777777" w:rsidR="00D34F49" w:rsidRDefault="00D34F49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821D7AA" w14:textId="37351126" w:rsidR="001761F5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Conclusion:  </w:t>
      </w:r>
    </w:p>
    <w:p w14:paraId="4E5AAB1A" w14:textId="0762E7BB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86097E5" w14:textId="2CB0176A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7F14A5" w14:textId="784807A8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E5AB2D6" w14:textId="763EE187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55EF04D" w14:textId="0635A859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8800CC" w14:textId="2393813B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CD17638" w14:textId="3AB12E9E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562902" w14:textId="167001C1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1FFFC4A" w14:textId="347E7F0C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DCB2DE" w14:textId="74C6E1BC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CCEE981" w14:textId="78E0A53E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D30423E" w14:textId="77777777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FE404E5" w14:textId="28287349" w:rsidR="00F552E0" w:rsidRPr="00B15519" w:rsidRDefault="003F7494" w:rsidP="00B15519">
      <w:pPr>
        <w:spacing w:line="480" w:lineRule="auto"/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15519">
        <w:rPr>
          <w:rFonts w:ascii="Times New Roman" w:hAnsi="Times New Roman" w:cs="Times New Roman"/>
          <w:sz w:val="24"/>
          <w:szCs w:val="24"/>
        </w:rPr>
        <w:lastRenderedPageBreak/>
        <w:t>REFERENCES</w:t>
      </w:r>
      <w:r w:rsidR="00F552E0" w:rsidRPr="00B1551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21CBC1C5" w14:textId="69312ADC" w:rsidR="00F552E0" w:rsidRPr="00B15519" w:rsidRDefault="00F552E0" w:rsidP="00F552E0">
      <w:pPr>
        <w:spacing w:line="48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B1551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Nybro, P. (202</w:t>
      </w:r>
      <w:r w:rsidR="00B15519" w:rsidRPr="00B1551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</w:t>
      </w:r>
      <w:r w:rsidRPr="00B1551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) Unit 2 chat. </w:t>
      </w:r>
      <w:r w:rsidRPr="009C0BE3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>AIUOnline.edu</w:t>
      </w:r>
      <w:r w:rsidRPr="00B1551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. Retrieved from </w:t>
      </w:r>
      <w:r w:rsidR="008D2006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“Add the link to the Zoom”</w:t>
      </w:r>
    </w:p>
    <w:p w14:paraId="304390A6" w14:textId="4A886670" w:rsidR="003F7494" w:rsidRPr="008D2006" w:rsidRDefault="008D2006" w:rsidP="008D2006">
      <w:pPr>
        <w:spacing w:after="0" w:line="240" w:lineRule="auto"/>
        <w:ind w:left="720" w:hanging="720"/>
        <w:rPr>
          <w:rStyle w:val="Strong"/>
          <w:b w:val="0"/>
          <w:shd w:val="clear" w:color="auto" w:fill="FFFFFF"/>
        </w:rPr>
      </w:pPr>
      <w:r w:rsidRPr="008D2006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Knight, D. (2022). Principles of Finance . OpenStax. https://aiu.vitalsource.com/books/9781951693541</w:t>
      </w:r>
    </w:p>
    <w:sectPr w:rsidR="003F7494" w:rsidRPr="008D200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AF887" w14:textId="77777777" w:rsidR="004F0520" w:rsidRDefault="004F0520" w:rsidP="009429D9">
      <w:pPr>
        <w:spacing w:after="0" w:line="240" w:lineRule="auto"/>
      </w:pPr>
      <w:r>
        <w:separator/>
      </w:r>
    </w:p>
  </w:endnote>
  <w:endnote w:type="continuationSeparator" w:id="0">
    <w:p w14:paraId="5DB4921D" w14:textId="77777777" w:rsidR="004F0520" w:rsidRDefault="004F0520" w:rsidP="0094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EADCC" w14:textId="77777777" w:rsidR="004F0520" w:rsidRDefault="004F0520" w:rsidP="009429D9">
      <w:pPr>
        <w:spacing w:after="0" w:line="240" w:lineRule="auto"/>
      </w:pPr>
      <w:r>
        <w:separator/>
      </w:r>
    </w:p>
  </w:footnote>
  <w:footnote w:type="continuationSeparator" w:id="0">
    <w:p w14:paraId="4FD77DF9" w14:textId="77777777" w:rsidR="004F0520" w:rsidRDefault="004F0520" w:rsidP="0094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9E18" w14:textId="36400160" w:rsidR="009429D9" w:rsidRDefault="009429D9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81A361" wp14:editId="1865A279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0FFAC" w14:textId="787A1051" w:rsidR="009429D9" w:rsidRDefault="009429D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658F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81A361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5A0FFAC" w14:textId="787A1051" w:rsidR="009429D9" w:rsidRDefault="009429D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658F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3B"/>
    <w:rsid w:val="00000290"/>
    <w:rsid w:val="001658FD"/>
    <w:rsid w:val="001761F5"/>
    <w:rsid w:val="001924BE"/>
    <w:rsid w:val="001D5EAF"/>
    <w:rsid w:val="001D7F0F"/>
    <w:rsid w:val="002E5A0D"/>
    <w:rsid w:val="0030157E"/>
    <w:rsid w:val="00376887"/>
    <w:rsid w:val="003811A2"/>
    <w:rsid w:val="00383766"/>
    <w:rsid w:val="003942FB"/>
    <w:rsid w:val="003F7494"/>
    <w:rsid w:val="004052D1"/>
    <w:rsid w:val="00426BED"/>
    <w:rsid w:val="004827EA"/>
    <w:rsid w:val="004C7786"/>
    <w:rsid w:val="004D6AA6"/>
    <w:rsid w:val="004F0520"/>
    <w:rsid w:val="00601E02"/>
    <w:rsid w:val="00606244"/>
    <w:rsid w:val="006975BD"/>
    <w:rsid w:val="006C783B"/>
    <w:rsid w:val="006E624B"/>
    <w:rsid w:val="007003C4"/>
    <w:rsid w:val="00706A56"/>
    <w:rsid w:val="00783B21"/>
    <w:rsid w:val="008615F6"/>
    <w:rsid w:val="008A3993"/>
    <w:rsid w:val="008B10B9"/>
    <w:rsid w:val="008C63D9"/>
    <w:rsid w:val="008D2006"/>
    <w:rsid w:val="0090047E"/>
    <w:rsid w:val="00900DEC"/>
    <w:rsid w:val="0093629C"/>
    <w:rsid w:val="009429D9"/>
    <w:rsid w:val="009A2573"/>
    <w:rsid w:val="009C0BE3"/>
    <w:rsid w:val="00A128BE"/>
    <w:rsid w:val="00A51714"/>
    <w:rsid w:val="00A72CC2"/>
    <w:rsid w:val="00AD0A0B"/>
    <w:rsid w:val="00B10599"/>
    <w:rsid w:val="00B15519"/>
    <w:rsid w:val="00B93128"/>
    <w:rsid w:val="00B9723A"/>
    <w:rsid w:val="00BC4242"/>
    <w:rsid w:val="00C66BC0"/>
    <w:rsid w:val="00C97211"/>
    <w:rsid w:val="00D34F49"/>
    <w:rsid w:val="00D80E33"/>
    <w:rsid w:val="00D87C1C"/>
    <w:rsid w:val="00DC2C42"/>
    <w:rsid w:val="00E72C92"/>
    <w:rsid w:val="00EC6AA3"/>
    <w:rsid w:val="00ED3655"/>
    <w:rsid w:val="00EE548B"/>
    <w:rsid w:val="00F3673E"/>
    <w:rsid w:val="00F5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775E6"/>
  <w15:chartTrackingRefBased/>
  <w15:docId w15:val="{95F59A09-8DEC-4BFA-BE92-1C1D6154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9D9"/>
  </w:style>
  <w:style w:type="paragraph" w:styleId="Footer">
    <w:name w:val="footer"/>
    <w:basedOn w:val="Normal"/>
    <w:link w:val="FooterChar"/>
    <w:uiPriority w:val="99"/>
    <w:unhideWhenUsed/>
    <w:rsid w:val="0094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9D9"/>
  </w:style>
  <w:style w:type="character" w:styleId="Strong">
    <w:name w:val="Strong"/>
    <w:basedOn w:val="DefaultParagraphFont"/>
    <w:uiPriority w:val="22"/>
    <w:qFormat/>
    <w:rsid w:val="003F74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63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20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Chauntee Caldwell</dc:creator>
  <cp:keywords/>
  <dc:description/>
  <cp:lastModifiedBy>Sherri Huitt</cp:lastModifiedBy>
  <cp:revision>2</cp:revision>
  <dcterms:created xsi:type="dcterms:W3CDTF">2022-09-21T15:34:00Z</dcterms:created>
  <dcterms:modified xsi:type="dcterms:W3CDTF">2022-09-21T15:34:00Z</dcterms:modified>
</cp:coreProperties>
</file>