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2180" w14:textId="213E1364" w:rsidR="00EB6FDB" w:rsidRPr="009430D9" w:rsidRDefault="00EB6FDB" w:rsidP="00EB6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39734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3A26050A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2CCB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56F51A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1A9B0D7E" w14:textId="3225194D" w:rsidR="00EB6FDB" w:rsidRDefault="00397341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HRMT300</w:t>
      </w:r>
    </w:p>
    <w:p w14:paraId="49614E4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503BEEC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27543" w14:textId="1EEE52A1" w:rsidR="22831D5B" w:rsidRDefault="22831D5B">
      <w:pPr>
        <w:rPr>
          <w:rFonts w:ascii="Times New Roman" w:hAnsi="Times New Roman" w:cs="Times New Roman"/>
          <w:sz w:val="24"/>
          <w:szCs w:val="24"/>
        </w:rPr>
      </w:pPr>
    </w:p>
    <w:p w14:paraId="37E4B2A5" w14:textId="77777777" w:rsidR="009E009F" w:rsidRDefault="009E009F"/>
    <w:p w14:paraId="136AC8A3" w14:textId="7B7D9329" w:rsidR="00C944CE" w:rsidRPr="00EB6FDB" w:rsidRDefault="00EB6FDB" w:rsidP="22831D5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831D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</w:t>
      </w:r>
      <w:r w:rsidR="003973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22831D5B"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21FC1EF1" w14:textId="250CCF53" w:rsidR="00C944CE" w:rsidRPr="00407A0B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2B7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Times New Roman font, double space, and indent each paragraph throughout your assignment. Each paragraph should include a topic sentence, at least 2 qualifier sentences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 for a total of 4 sentences. Use APA in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397341">
        <w:rPr>
          <w:rFonts w:ascii="Times New Roman" w:hAnsi="Times New Roman" w:cs="Times New Roman"/>
          <w:sz w:val="24"/>
          <w:szCs w:val="24"/>
        </w:rPr>
        <w:t>3</w:t>
      </w:r>
      <w:r w:rsidR="000172EA">
        <w:rPr>
          <w:rFonts w:ascii="Times New Roman" w:hAnsi="Times New Roman" w:cs="Times New Roman"/>
          <w:sz w:val="24"/>
          <w:szCs w:val="24"/>
        </w:rPr>
        <w:t>–</w:t>
      </w:r>
      <w:r w:rsidR="00397341">
        <w:rPr>
          <w:rFonts w:ascii="Times New Roman" w:hAnsi="Times New Roman" w:cs="Times New Roman"/>
          <w:sz w:val="24"/>
          <w:szCs w:val="24"/>
        </w:rPr>
        <w:t>5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</w:t>
      </w:r>
      <w:r w:rsidR="006C6C3B" w:rsidRPr="00F7468D">
        <w:rPr>
          <w:rFonts w:ascii="Times New Roman" w:hAnsi="Times New Roman" w:cs="Times New Roman"/>
          <w:sz w:val="24"/>
          <w:szCs w:val="24"/>
        </w:rPr>
        <w:t>(</w:t>
      </w:r>
      <w:r w:rsidR="00F7468D">
        <w:rPr>
          <w:rFonts w:ascii="Times New Roman" w:hAnsi="Times New Roman" w:cs="Times New Roman"/>
          <w:sz w:val="24"/>
          <w:szCs w:val="24"/>
        </w:rPr>
        <w:t xml:space="preserve">not </w:t>
      </w:r>
      <w:r w:rsidR="002B7576" w:rsidRPr="00F7468D">
        <w:rPr>
          <w:rFonts w:ascii="Times New Roman" w:hAnsi="Times New Roman" w:cs="Times New Roman"/>
          <w:sz w:val="24"/>
          <w:szCs w:val="24"/>
        </w:rPr>
        <w:t>including</w:t>
      </w:r>
      <w:r w:rsidR="006C6C3B" w:rsidRPr="00F7468D">
        <w:rPr>
          <w:rFonts w:ascii="Times New Roman" w:hAnsi="Times New Roman" w:cs="Times New Roman"/>
          <w:sz w:val="24"/>
          <w:szCs w:val="24"/>
        </w:rPr>
        <w:t xml:space="preserve"> </w:t>
      </w:r>
      <w:r w:rsidR="001E5737" w:rsidRPr="00F7468D">
        <w:rPr>
          <w:rFonts w:ascii="Times New Roman" w:hAnsi="Times New Roman" w:cs="Times New Roman"/>
          <w:sz w:val="24"/>
          <w:szCs w:val="24"/>
        </w:rPr>
        <w:t>the</w:t>
      </w:r>
      <w:r w:rsidR="006C6C3B" w:rsidRPr="00F7468D">
        <w:rPr>
          <w:rFonts w:ascii="Times New Roman" w:hAnsi="Times New Roman" w:cs="Times New Roman"/>
          <w:sz w:val="24"/>
          <w:szCs w:val="24"/>
        </w:rPr>
        <w:t xml:space="preserve"> title and reference page</w:t>
      </w:r>
      <w:r w:rsidR="002B7576" w:rsidRPr="00F7468D">
        <w:rPr>
          <w:rFonts w:ascii="Times New Roman" w:hAnsi="Times New Roman" w:cs="Times New Roman"/>
          <w:sz w:val="24"/>
          <w:szCs w:val="24"/>
        </w:rPr>
        <w:t>s</w:t>
      </w:r>
      <w:r w:rsidR="006C6C3B" w:rsidRPr="00F7468D">
        <w:rPr>
          <w:rFonts w:ascii="Times New Roman" w:hAnsi="Times New Roman" w:cs="Times New Roman"/>
          <w:sz w:val="24"/>
          <w:szCs w:val="24"/>
        </w:rPr>
        <w:t>)</w:t>
      </w:r>
      <w:r w:rsidR="00B6581C" w:rsidRPr="00F7468D">
        <w:rPr>
          <w:rFonts w:ascii="Times New Roman" w:hAnsi="Times New Roman" w:cs="Times New Roman"/>
          <w:sz w:val="24"/>
          <w:szCs w:val="24"/>
        </w:rPr>
        <w:t>.</w:t>
      </w:r>
    </w:p>
    <w:p w14:paraId="06333896" w14:textId="2821E506" w:rsidR="00397341" w:rsidRDefault="00397341" w:rsidP="0039734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341">
        <w:rPr>
          <w:rFonts w:ascii="Times New Roman" w:hAnsi="Times New Roman" w:cs="Times New Roman"/>
          <w:b/>
          <w:bCs/>
          <w:sz w:val="24"/>
          <w:szCs w:val="24"/>
        </w:rPr>
        <w:t xml:space="preserve">What is performance management? </w:t>
      </w:r>
    </w:p>
    <w:p w14:paraId="544A082E" w14:textId="00603739" w:rsidR="00C944CE" w:rsidRPr="00407A0B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64A1BDB1" w14:textId="08A9D4DE" w:rsidR="00B4777D" w:rsidRPr="00EB6FDB" w:rsidRDefault="00397341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341">
        <w:rPr>
          <w:rFonts w:ascii="Times New Roman" w:hAnsi="Times New Roman" w:cs="Times New Roman"/>
          <w:b/>
          <w:bCs/>
          <w:sz w:val="24"/>
          <w:szCs w:val="24"/>
        </w:rPr>
        <w:t xml:space="preserve">Why is performance management important to organizations? </w:t>
      </w:r>
    </w:p>
    <w:p w14:paraId="4DB42386" w14:textId="5C5611F9" w:rsidR="00C944CE" w:rsidRDefault="00633025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675BF237" w14:textId="2AFDBCBF" w:rsidR="00397341" w:rsidRDefault="00397341" w:rsidP="0039734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341">
        <w:rPr>
          <w:rFonts w:ascii="Times New Roman" w:hAnsi="Times New Roman" w:cs="Times New Roman"/>
          <w:b/>
          <w:bCs/>
          <w:sz w:val="24"/>
          <w:szCs w:val="24"/>
        </w:rPr>
        <w:t xml:space="preserve">What are the components of a performance management system? </w:t>
      </w:r>
    </w:p>
    <w:p w14:paraId="7721CBF1" w14:textId="2EEA2360" w:rsidR="00C944CE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53F885CD" w14:textId="0E305C05" w:rsidR="00B4777D" w:rsidRPr="00EB6FDB" w:rsidRDefault="00397341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341">
        <w:rPr>
          <w:rFonts w:ascii="Times New Roman" w:hAnsi="Times New Roman" w:cs="Times New Roman"/>
          <w:b/>
          <w:bCs/>
          <w:sz w:val="24"/>
          <w:szCs w:val="24"/>
        </w:rPr>
        <w:t>What factors do managers and employees need to succeed in an effective performance management system?</w:t>
      </w:r>
    </w:p>
    <w:p w14:paraId="637A8619" w14:textId="7C668A55" w:rsidR="00734CE6" w:rsidRPr="00734CE6" w:rsidRDefault="0001508E" w:rsidP="00734CE6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21B97998" w:rsidR="00C944CE" w:rsidRPr="00EB6FDB" w:rsidRDefault="00C944CE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E5B7780" w14:textId="6604187A" w:rsidR="00462406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462406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7C060785" w:rsidR="00C944CE" w:rsidRPr="00462406" w:rsidRDefault="00C944CE" w:rsidP="00462406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F989C70" w14:textId="789837A9" w:rsidR="00EB6FDB" w:rsidRPr="00644397" w:rsidRDefault="00EB6FDB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sources </w:t>
      </w:r>
      <w:r>
        <w:rPr>
          <w:rFonts w:ascii="Times New Roman" w:hAnsi="Times New Roman" w:cs="Times New Roman"/>
          <w:sz w:val="24"/>
          <w:szCs w:val="24"/>
        </w:rPr>
        <w:t xml:space="preserve">alphabetically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 APA </w:t>
      </w:r>
      <w:r w:rsidR="002B7576">
        <w:rPr>
          <w:rFonts w:ascii="Times New Roman" w:hAnsi="Times New Roman" w:cs="Times New Roman"/>
          <w:sz w:val="24"/>
          <w:szCs w:val="24"/>
        </w:rPr>
        <w:t xml:space="preserve">7 </w:t>
      </w:r>
      <w:r w:rsidRPr="00644397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. Here are some examples of references cited in APA format</w:t>
      </w:r>
      <w:r w:rsidR="000172EA">
        <w:rPr>
          <w:rFonts w:ascii="Times New Roman" w:hAnsi="Times New Roman" w:cs="Times New Roman"/>
          <w:sz w:val="24"/>
          <w:szCs w:val="24"/>
        </w:rPr>
        <w:t>:</w:t>
      </w:r>
    </w:p>
    <w:p w14:paraId="1CB67A10" w14:textId="62E1F6ED" w:rsidR="00EB6FDB" w:rsidRDefault="00EB6FDB" w:rsidP="00EB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2B7576">
        <w:rPr>
          <w:rFonts w:ascii="Times New Roman" w:hAnsi="Times New Roman" w:cs="Times New Roman"/>
          <w:i/>
          <w:sz w:val="24"/>
          <w:szCs w:val="24"/>
        </w:rPr>
        <w:t>l</w:t>
      </w:r>
      <w:r w:rsidRPr="00C72BE5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outledge.</w:t>
      </w:r>
    </w:p>
    <w:p w14:paraId="1F757794" w14:textId="77777777" w:rsidR="00EB6FDB" w:rsidRPr="009430D9" w:rsidRDefault="00EB6FDB" w:rsidP="00EB6FDB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  <w:t>.</w:t>
      </w:r>
    </w:p>
    <w:p w14:paraId="78793258" w14:textId="0A991E99" w:rsidR="00EB6FDB" w:rsidRPr="00644397" w:rsidRDefault="00EB6FDB" w:rsidP="00C72BE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</w:t>
      </w:r>
      <w:r w:rsidR="00C72BE5">
        <w:rPr>
          <w:rFonts w:ascii="Times New Roman" w:hAnsi="Times New Roman" w:cs="Times New Roman"/>
          <w:sz w:val="24"/>
          <w:szCs w:val="24"/>
        </w:rPr>
        <w:t xml:space="preserve"> H., &amp; Basheer, A. (2020). </w:t>
      </w:r>
      <w:r w:rsidR="00C72BE5" w:rsidRPr="00C72BE5">
        <w:rPr>
          <w:rFonts w:ascii="Times New Roman" w:hAnsi="Times New Roman" w:cs="Times New Roman"/>
          <w:sz w:val="24"/>
          <w:szCs w:val="24"/>
        </w:rPr>
        <w:t>The i</w:t>
      </w:r>
      <w:r w:rsidRPr="00C72BE5">
        <w:rPr>
          <w:rFonts w:ascii="Times New Roman" w:hAnsi="Times New Roman" w:cs="Times New Roman"/>
          <w:sz w:val="24"/>
          <w:szCs w:val="24"/>
        </w:rPr>
        <w:t xml:space="preserve">nterplay of </w:t>
      </w:r>
      <w:r w:rsidR="00C72BE5" w:rsidRPr="00C72BE5">
        <w:rPr>
          <w:rFonts w:ascii="Times New Roman" w:hAnsi="Times New Roman" w:cs="Times New Roman"/>
          <w:sz w:val="24"/>
          <w:szCs w:val="24"/>
        </w:rPr>
        <w:t>l</w:t>
      </w:r>
      <w:r w:rsidRPr="00C72BE5">
        <w:rPr>
          <w:rFonts w:ascii="Times New Roman" w:hAnsi="Times New Roman" w:cs="Times New Roman"/>
          <w:sz w:val="24"/>
          <w:szCs w:val="24"/>
        </w:rPr>
        <w:t xml:space="preserve">eadership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s</w:t>
      </w:r>
      <w:r w:rsidRPr="00C72BE5">
        <w:rPr>
          <w:rFonts w:ascii="Times New Roman" w:hAnsi="Times New Roman" w:cs="Times New Roman"/>
          <w:sz w:val="24"/>
          <w:szCs w:val="24"/>
        </w:rPr>
        <w:t xml:space="preserve">tyles, </w:t>
      </w:r>
      <w:r w:rsidR="00C72BE5" w:rsidRPr="00C72BE5">
        <w:rPr>
          <w:rFonts w:ascii="Times New Roman" w:hAnsi="Times New Roman" w:cs="Times New Roman"/>
          <w:sz w:val="24"/>
          <w:szCs w:val="24"/>
        </w:rPr>
        <w:t>i</w:t>
      </w:r>
      <w:r w:rsidRPr="00C72BE5">
        <w:rPr>
          <w:rFonts w:ascii="Times New Roman" w:hAnsi="Times New Roman" w:cs="Times New Roman"/>
          <w:sz w:val="24"/>
          <w:szCs w:val="24"/>
        </w:rPr>
        <w:t xml:space="preserve">nnovative </w:t>
      </w:r>
      <w:r w:rsidR="00C72BE5" w:rsidRPr="00C72BE5">
        <w:rPr>
          <w:rFonts w:ascii="Times New Roman" w:hAnsi="Times New Roman" w:cs="Times New Roman"/>
          <w:sz w:val="24"/>
          <w:szCs w:val="24"/>
        </w:rPr>
        <w:t>w</w:t>
      </w:r>
      <w:r w:rsidRPr="00C72BE5">
        <w:rPr>
          <w:rFonts w:ascii="Times New Roman" w:hAnsi="Times New Roman" w:cs="Times New Roman"/>
          <w:sz w:val="24"/>
          <w:szCs w:val="24"/>
        </w:rPr>
        <w:t xml:space="preserve">ork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ehavior,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Sage Open, </w:t>
      </w:r>
      <w:r w:rsidRPr="00C72BE5">
        <w:rPr>
          <w:rFonts w:ascii="Times New Roman" w:hAnsi="Times New Roman" w:cs="Times New Roman"/>
          <w:i/>
          <w:sz w:val="24"/>
          <w:szCs w:val="24"/>
        </w:rPr>
        <w:tab/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 w:rsidR="00C72BE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5C8D420B" w14:textId="3372DF2F" w:rsidR="00EB6FDB" w:rsidRDefault="00EB6FDB" w:rsidP="00734CE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Where’s the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oss? And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hat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ounts as “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r w:rsidRPr="002B7576">
        <w:rPr>
          <w:rFonts w:ascii="Times New Roman" w:hAnsi="Times New Roman" w:cs="Times New Roman"/>
          <w:iCs/>
          <w:sz w:val="24"/>
          <w:szCs w:val="24"/>
        </w:rPr>
        <w:t xml:space="preserve">The Society </w:t>
      </w:r>
      <w:r w:rsidRPr="002B7576">
        <w:rPr>
          <w:rFonts w:ascii="Times New Roman" w:hAnsi="Times New Roman" w:cs="Times New Roman"/>
          <w:iCs/>
          <w:sz w:val="24"/>
          <w:szCs w:val="24"/>
        </w:rPr>
        <w:tab/>
        <w:t>Pages.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72BE5" w:rsidRPr="007A3227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23E29CAF" w14:textId="77777777" w:rsidR="00C72BE5" w:rsidRDefault="00C72BE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7530" w14:textId="77777777" w:rsidR="00035FFA" w:rsidRDefault="00035FFA" w:rsidP="00EB6FDB">
      <w:pPr>
        <w:spacing w:after="0" w:line="240" w:lineRule="auto"/>
      </w:pPr>
      <w:r>
        <w:separator/>
      </w:r>
    </w:p>
  </w:endnote>
  <w:endnote w:type="continuationSeparator" w:id="0">
    <w:p w14:paraId="4A1C9AEC" w14:textId="77777777" w:rsidR="00035FFA" w:rsidRDefault="00035FFA" w:rsidP="00E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EFB1" w14:textId="77777777" w:rsidR="00035FFA" w:rsidRDefault="00035FFA" w:rsidP="00EB6FDB">
      <w:pPr>
        <w:spacing w:after="0" w:line="240" w:lineRule="auto"/>
      </w:pPr>
      <w:r>
        <w:separator/>
      </w:r>
    </w:p>
  </w:footnote>
  <w:footnote w:type="continuationSeparator" w:id="0">
    <w:p w14:paraId="3EFE5610" w14:textId="77777777" w:rsidR="00035FFA" w:rsidRDefault="00035FFA" w:rsidP="00E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4167488"/>
      <w:docPartObj>
        <w:docPartGallery w:val="Page Numbers (Top of Page)"/>
        <w:docPartUnique/>
      </w:docPartObj>
    </w:sdtPr>
    <w:sdtContent>
      <w:p w14:paraId="364253BC" w14:textId="0F9BD95B" w:rsid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61E8" w14:textId="77777777" w:rsidR="00EB6FDB" w:rsidRDefault="00EB6FDB" w:rsidP="00EB6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1813754572"/>
      <w:docPartObj>
        <w:docPartGallery w:val="Page Numbers (Top of Page)"/>
        <w:docPartUnique/>
      </w:docPartObj>
    </w:sdtPr>
    <w:sdtContent>
      <w:p w14:paraId="7C6D8F06" w14:textId="61182D0A" w:rsidR="00EB6FDB" w:rsidRP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9E009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D93F01" w14:textId="77777777" w:rsidR="00EB6FDB" w:rsidRDefault="00EB6FDB" w:rsidP="00EB6F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85B"/>
    <w:multiLevelType w:val="hybridMultilevel"/>
    <w:tmpl w:val="74C05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2B7B"/>
    <w:multiLevelType w:val="hybridMultilevel"/>
    <w:tmpl w:val="B70E1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20DE"/>
    <w:multiLevelType w:val="hybridMultilevel"/>
    <w:tmpl w:val="BF641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994"/>
    <w:multiLevelType w:val="hybridMultilevel"/>
    <w:tmpl w:val="66C06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88222">
    <w:abstractNumId w:val="6"/>
  </w:num>
  <w:num w:numId="2" w16cid:durableId="710036033">
    <w:abstractNumId w:val="0"/>
  </w:num>
  <w:num w:numId="3" w16cid:durableId="2143305709">
    <w:abstractNumId w:val="3"/>
  </w:num>
  <w:num w:numId="4" w16cid:durableId="219027174">
    <w:abstractNumId w:val="1"/>
  </w:num>
  <w:num w:numId="5" w16cid:durableId="839656671">
    <w:abstractNumId w:val="5"/>
  </w:num>
  <w:num w:numId="6" w16cid:durableId="317273375">
    <w:abstractNumId w:val="4"/>
  </w:num>
  <w:num w:numId="7" w16cid:durableId="195331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172EA"/>
    <w:rsid w:val="00035FFA"/>
    <w:rsid w:val="00087C0B"/>
    <w:rsid w:val="000E563D"/>
    <w:rsid w:val="000F7949"/>
    <w:rsid w:val="00157295"/>
    <w:rsid w:val="001B67DC"/>
    <w:rsid w:val="001E4EB0"/>
    <w:rsid w:val="001E5737"/>
    <w:rsid w:val="002B12B2"/>
    <w:rsid w:val="002B7576"/>
    <w:rsid w:val="00397341"/>
    <w:rsid w:val="00462406"/>
    <w:rsid w:val="004E7786"/>
    <w:rsid w:val="004F0BEA"/>
    <w:rsid w:val="0054199F"/>
    <w:rsid w:val="005C6F64"/>
    <w:rsid w:val="005D38C5"/>
    <w:rsid w:val="005F007A"/>
    <w:rsid w:val="00633025"/>
    <w:rsid w:val="00644397"/>
    <w:rsid w:val="006C6C3B"/>
    <w:rsid w:val="0071115C"/>
    <w:rsid w:val="00734CE6"/>
    <w:rsid w:val="00796F20"/>
    <w:rsid w:val="00871848"/>
    <w:rsid w:val="008A3237"/>
    <w:rsid w:val="008A3742"/>
    <w:rsid w:val="009A1661"/>
    <w:rsid w:val="009B4E44"/>
    <w:rsid w:val="009E009F"/>
    <w:rsid w:val="00A03CD2"/>
    <w:rsid w:val="00A11403"/>
    <w:rsid w:val="00A96900"/>
    <w:rsid w:val="00AD71D7"/>
    <w:rsid w:val="00B0736B"/>
    <w:rsid w:val="00B4777D"/>
    <w:rsid w:val="00B6581C"/>
    <w:rsid w:val="00B92DD2"/>
    <w:rsid w:val="00BC17DF"/>
    <w:rsid w:val="00BE1815"/>
    <w:rsid w:val="00C00D74"/>
    <w:rsid w:val="00C41FF6"/>
    <w:rsid w:val="00C72BE5"/>
    <w:rsid w:val="00C84FAF"/>
    <w:rsid w:val="00C944CE"/>
    <w:rsid w:val="00D05CBB"/>
    <w:rsid w:val="00D1407A"/>
    <w:rsid w:val="00D23F89"/>
    <w:rsid w:val="00DA3EFE"/>
    <w:rsid w:val="00DD422A"/>
    <w:rsid w:val="00DE27D8"/>
    <w:rsid w:val="00E35EF3"/>
    <w:rsid w:val="00EB6FDB"/>
    <w:rsid w:val="00ED554B"/>
    <w:rsid w:val="00ED6122"/>
    <w:rsid w:val="00EF7A38"/>
    <w:rsid w:val="00F15A2A"/>
    <w:rsid w:val="00F7468D"/>
    <w:rsid w:val="22831D5B"/>
    <w:rsid w:val="5168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2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DB"/>
  </w:style>
  <w:style w:type="paragraph" w:styleId="Footer">
    <w:name w:val="footer"/>
    <w:basedOn w:val="Normal"/>
    <w:link w:val="Foot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DB"/>
  </w:style>
  <w:style w:type="character" w:styleId="PageNumber">
    <w:name w:val="page number"/>
    <w:basedOn w:val="DefaultParagraphFont"/>
    <w:uiPriority w:val="99"/>
    <w:semiHidden/>
    <w:unhideWhenUsed/>
    <w:rsid w:val="00EB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bffbd-2467-4fe9-b349-28321a97b45c">
      <Terms xmlns="http://schemas.microsoft.com/office/infopath/2007/PartnerControls"/>
    </lcf76f155ced4ddcb4097134ff3c332f>
    <TaxCatchAll xmlns="ca02fb2f-f452-410c-bbdd-66dfb33966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AE6508084446881BDCBB40DBC479" ma:contentTypeVersion="13" ma:contentTypeDescription="Create a new document." ma:contentTypeScope="" ma:versionID="7d2c1618ba6d272e93255b3930e2bdcd">
  <xsd:schema xmlns:xsd="http://www.w3.org/2001/XMLSchema" xmlns:xs="http://www.w3.org/2001/XMLSchema" xmlns:p="http://schemas.microsoft.com/office/2006/metadata/properties" xmlns:ns2="de7bffbd-2467-4fe9-b349-28321a97b45c" xmlns:ns3="ca02fb2f-f452-410c-bbdd-66dfb339663f" targetNamespace="http://schemas.microsoft.com/office/2006/metadata/properties" ma:root="true" ma:fieldsID="4ef6d5acf9dad6dc60982a4261fa79eb" ns2:_="" ns3:_="">
    <xsd:import namespace="de7bffbd-2467-4fe9-b349-28321a97b45c"/>
    <xsd:import namespace="ca02fb2f-f452-410c-bbdd-66dfb3396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ffbd-2467-4fe9-b349-28321a97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a1d482-b78b-4976-9806-b809a21a8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fb2f-f452-410c-bbdd-66dfb3396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1c46b6-300b-4644-b2bd-c9f3bf07e0ce}" ma:internalName="TaxCatchAll" ma:showField="CatchAllData" ma:web="ca02fb2f-f452-410c-bbdd-66dfb3396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7DE81-E449-4157-8B5F-8EDFCA078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1235-52BA-4DA8-AA8D-40EA0ECB2B2E}">
  <ds:schemaRefs>
    <ds:schemaRef ds:uri="http://schemas.microsoft.com/office/2006/metadata/properties"/>
    <ds:schemaRef ds:uri="http://schemas.microsoft.com/office/infopath/2007/PartnerControls"/>
    <ds:schemaRef ds:uri="de7bffbd-2467-4fe9-b349-28321a97b45c"/>
    <ds:schemaRef ds:uri="ca02fb2f-f452-410c-bbdd-66dfb339663f"/>
  </ds:schemaRefs>
</ds:datastoreItem>
</file>

<file path=customXml/itemProps3.xml><?xml version="1.0" encoding="utf-8"?>
<ds:datastoreItem xmlns:ds="http://schemas.openxmlformats.org/officeDocument/2006/customXml" ds:itemID="{50199361-AB73-45DD-B00D-710A77F2B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bffbd-2467-4fe9-b349-28321a97b45c"/>
    <ds:schemaRef ds:uri="ca02fb2f-f452-410c-bbdd-66dfb339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Sherri Huitt</cp:lastModifiedBy>
  <cp:revision>2</cp:revision>
  <dcterms:created xsi:type="dcterms:W3CDTF">2025-08-18T21:55:00Z</dcterms:created>
  <dcterms:modified xsi:type="dcterms:W3CDTF">2025-08-18T21:55:00Z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0x010100A1DDAE6508084446881BDCBB40DBC479</vt:lpwstr>
  </property>
  <property fmtid="{D5CDD505-2E9C-101B-9397-08002B2CF9AE}" pid="3" name="GrammarlyDocumentId">
    <vt:lpwstr>b3090fb5e61d980aca0ba2571a5795c3aa6a3d532ba6d707a660b247fde64496</vt:lpwstr>
  </property>
</Properties>
</file>