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3" w:rsidRPr="00F470A6" w:rsidRDefault="00022053" w:rsidP="00F470A6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F470A6">
        <w:rPr>
          <w:b/>
          <w:sz w:val="24"/>
          <w:szCs w:val="24"/>
        </w:rPr>
        <w:t>MATH125:</w:t>
      </w:r>
      <w:r w:rsidR="001775A3" w:rsidRPr="00F470A6">
        <w:rPr>
          <w:b/>
          <w:sz w:val="24"/>
          <w:szCs w:val="24"/>
        </w:rPr>
        <w:t xml:space="preserve"> Unit 3 Individual Project</w:t>
      </w:r>
    </w:p>
    <w:p w:rsidR="001775A3" w:rsidRPr="00F470A6" w:rsidRDefault="001775A3" w:rsidP="00F470A6">
      <w:pPr>
        <w:spacing w:after="0"/>
        <w:rPr>
          <w:b/>
          <w:sz w:val="24"/>
          <w:szCs w:val="24"/>
        </w:rPr>
      </w:pPr>
      <w:r w:rsidRPr="00F470A6">
        <w:rPr>
          <w:b/>
          <w:sz w:val="24"/>
          <w:szCs w:val="24"/>
        </w:rPr>
        <w:t>Logic and Decision Making</w:t>
      </w:r>
    </w:p>
    <w:p w:rsidR="00F470A6" w:rsidRDefault="00F470A6">
      <w:pPr>
        <w:rPr>
          <w:b/>
        </w:rPr>
      </w:pPr>
    </w:p>
    <w:p w:rsidR="00F470A6" w:rsidRDefault="00F470A6" w:rsidP="00F470A6">
      <w:pPr>
        <w:rPr>
          <w:rFonts w:eastAsia="Times New Roman"/>
        </w:rPr>
      </w:pPr>
      <w:r>
        <w:rPr>
          <w:rFonts w:eastAsia="Times New Roman"/>
        </w:rPr>
        <w:t xml:space="preserve">Be sure to show ALL of your work details.  Submit your </w:t>
      </w:r>
      <w:r w:rsidRPr="00F153CD">
        <w:rPr>
          <w:rFonts w:eastAsia="Times New Roman"/>
          <w:b/>
        </w:rPr>
        <w:t>ANSWER FORM</w:t>
      </w:r>
      <w:r>
        <w:rPr>
          <w:rFonts w:eastAsia="Times New Roman"/>
        </w:rPr>
        <w:t xml:space="preserve"> in the Unit 3 IP Submissions area.</w:t>
      </w:r>
    </w:p>
    <w:p w:rsidR="009F2E98" w:rsidRDefault="00777B0B">
      <w:r>
        <w:t>Being well</w:t>
      </w:r>
      <w:r w:rsidR="00022053">
        <w:t>-</w:t>
      </w:r>
      <w:r>
        <w:t>informed, at least knowing the right questions to ask, can save you from being taken advantage of. The purchase of a</w:t>
      </w:r>
      <w:r w:rsidR="00022053">
        <w:t xml:space="preserve"> car involves so many variables</w:t>
      </w:r>
      <w:r>
        <w:t xml:space="preserve"> that it is best to have some understanding before you attempt to purchase a car. There are even more variables to consider when you lease a car. For the purpose of this example</w:t>
      </w:r>
      <w:r w:rsidR="00022053">
        <w:t>,</w:t>
      </w:r>
      <w:r>
        <w:t xml:space="preserve"> </w:t>
      </w:r>
      <w:r w:rsidR="00022053">
        <w:t>you</w:t>
      </w:r>
      <w:r>
        <w:t xml:space="preserve"> will ignore such things as tax and dealer rebates.</w:t>
      </w:r>
      <w:r w:rsidR="00883C10">
        <w:t xml:space="preserve"> Research the difference between buying and leasing a car.</w:t>
      </w:r>
    </w:p>
    <w:p w:rsidR="00777B0B" w:rsidRDefault="00777B0B" w:rsidP="00777B0B">
      <w:pPr>
        <w:pStyle w:val="ListParagraph"/>
        <w:numPr>
          <w:ilvl w:val="0"/>
          <w:numId w:val="2"/>
        </w:numPr>
      </w:pPr>
      <w:r>
        <w:t>Ch</w:t>
      </w:r>
      <w:r w:rsidR="00022053">
        <w:t xml:space="preserve">oose a car that you wish to own, </w:t>
      </w:r>
      <w:r>
        <w:t xml:space="preserve">and find the price of this car. For this example, only consider new cars to purchase from a dealership. This will be your principle value, </w:t>
      </w:r>
      <w:r w:rsidRPr="00022053">
        <w:rPr>
          <w:i/>
        </w:rPr>
        <w:t>P</w:t>
      </w:r>
      <w:r>
        <w:t>.</w:t>
      </w:r>
    </w:p>
    <w:p w:rsidR="00F470A6" w:rsidRDefault="00F470A6" w:rsidP="00EB4BF4">
      <w:pPr>
        <w:pStyle w:val="ListParagraph"/>
      </w:pPr>
    </w:p>
    <w:p w:rsidR="00777B0B" w:rsidRDefault="00777B0B" w:rsidP="00777B0B">
      <w:pPr>
        <w:pStyle w:val="ListParagraph"/>
        <w:numPr>
          <w:ilvl w:val="0"/>
          <w:numId w:val="2"/>
        </w:numPr>
      </w:pPr>
      <w:r>
        <w:t xml:space="preserve">Research available interest rates on this particular car. This will be the rate, </w:t>
      </w:r>
      <w:r w:rsidRPr="00022053">
        <w:rPr>
          <w:i/>
        </w:rPr>
        <w:t>r</w:t>
      </w:r>
      <w:r>
        <w:t>.</w:t>
      </w:r>
    </w:p>
    <w:p w:rsidR="00F470A6" w:rsidRDefault="00F470A6" w:rsidP="00EB4BF4">
      <w:pPr>
        <w:pStyle w:val="ListParagraph"/>
      </w:pPr>
    </w:p>
    <w:p w:rsidR="00777B0B" w:rsidRDefault="00777B0B" w:rsidP="00777B0B">
      <w:pPr>
        <w:pStyle w:val="ListParagraph"/>
        <w:numPr>
          <w:ilvl w:val="0"/>
          <w:numId w:val="2"/>
        </w:numPr>
      </w:pPr>
      <w:r>
        <w:t>Decide how long you would like to take to pay off</w:t>
      </w:r>
      <w:r w:rsidR="00022053">
        <w:t xml:space="preserve"> this car. Choose between 3</w:t>
      </w:r>
      <w:r w:rsidR="00022053">
        <w:rPr>
          <w:rFonts w:cstheme="minorHAnsi"/>
        </w:rPr>
        <w:t>–</w:t>
      </w:r>
      <w:r>
        <w:t xml:space="preserve">7 years. This will be the time, </w:t>
      </w:r>
      <w:r w:rsidRPr="00022053">
        <w:rPr>
          <w:i/>
        </w:rPr>
        <w:t>t</w:t>
      </w:r>
      <w:r>
        <w:t>.</w:t>
      </w:r>
    </w:p>
    <w:p w:rsidR="00F470A6" w:rsidRDefault="00F470A6" w:rsidP="00EB4BF4">
      <w:pPr>
        <w:pStyle w:val="ListParagraph"/>
      </w:pPr>
    </w:p>
    <w:p w:rsidR="00777B0B" w:rsidRDefault="00777B0B" w:rsidP="00777B0B">
      <w:pPr>
        <w:pStyle w:val="ListParagraph"/>
        <w:numPr>
          <w:ilvl w:val="0"/>
          <w:numId w:val="2"/>
        </w:numPr>
      </w:pPr>
      <w:r>
        <w:t>The simple interest formula,</w:t>
      </w:r>
      <w:r w:rsidRPr="00022053">
        <w:rPr>
          <w:i/>
        </w:rPr>
        <w:t xml:space="preserve"> </w:t>
      </w:r>
      <m:oMath>
        <m:r>
          <w:rPr>
            <w:rFonts w:ascii="Cambria Math" w:hAnsi="Cambria Math"/>
          </w:rPr>
          <m:t>I=Prt</m:t>
        </m:r>
      </m:oMath>
      <w:r w:rsidR="00022053">
        <w:rPr>
          <w:rFonts w:eastAsiaTheme="minorEastAsia"/>
          <w:i/>
        </w:rPr>
        <w:t xml:space="preserve"> </w:t>
      </w:r>
      <w:r w:rsidR="00883C10">
        <w:t xml:space="preserve">can tell </w:t>
      </w:r>
      <w:r w:rsidR="00022053">
        <w:t>you</w:t>
      </w:r>
      <w:r w:rsidR="00883C10">
        <w:t xml:space="preserve"> how much interest will be added to the principle amount of this loan. Calculate the interest on your loan. </w:t>
      </w:r>
    </w:p>
    <w:p w:rsidR="00F470A6" w:rsidRDefault="00F470A6" w:rsidP="00EB4BF4">
      <w:pPr>
        <w:pStyle w:val="ListParagraph"/>
      </w:pPr>
    </w:p>
    <w:p w:rsidR="00883C10" w:rsidRDefault="00883C10" w:rsidP="00777B0B">
      <w:pPr>
        <w:pStyle w:val="ListParagraph"/>
        <w:numPr>
          <w:ilvl w:val="0"/>
          <w:numId w:val="2"/>
        </w:numPr>
      </w:pPr>
      <w:r>
        <w:t xml:space="preserve">How much will you be repaying over the life of your loan? </w:t>
      </w:r>
    </w:p>
    <w:p w:rsidR="00F470A6" w:rsidRDefault="00F470A6" w:rsidP="00EB4BF4">
      <w:pPr>
        <w:pStyle w:val="ListParagraph"/>
      </w:pPr>
    </w:p>
    <w:p w:rsidR="00883C10" w:rsidRDefault="00883C10" w:rsidP="00777B0B">
      <w:pPr>
        <w:pStyle w:val="ListParagraph"/>
        <w:numPr>
          <w:ilvl w:val="0"/>
          <w:numId w:val="2"/>
        </w:numPr>
      </w:pPr>
      <w:r>
        <w:t>How much are your monthly payments?</w:t>
      </w:r>
    </w:p>
    <w:p w:rsidR="00F470A6" w:rsidRDefault="00F470A6" w:rsidP="00EB4BF4">
      <w:pPr>
        <w:pStyle w:val="ListParagraph"/>
      </w:pPr>
    </w:p>
    <w:p w:rsidR="00883C10" w:rsidRDefault="00883C10" w:rsidP="00777B0B">
      <w:pPr>
        <w:pStyle w:val="ListParagraph"/>
        <w:numPr>
          <w:ilvl w:val="0"/>
          <w:numId w:val="2"/>
        </w:numPr>
      </w:pPr>
      <w:r>
        <w:t>Assume that you have 5% to put as a down payment</w:t>
      </w:r>
      <w:r w:rsidR="00F470A6">
        <w:t xml:space="preserve"> based on the original purchase price of the car</w:t>
      </w:r>
      <w:r>
        <w:t>. How much will you be putting down?</w:t>
      </w:r>
    </w:p>
    <w:p w:rsidR="00F470A6" w:rsidRDefault="00F470A6" w:rsidP="00EB4BF4">
      <w:pPr>
        <w:pStyle w:val="ListParagraph"/>
      </w:pPr>
    </w:p>
    <w:p w:rsidR="00883C10" w:rsidRDefault="00883C10" w:rsidP="00777B0B">
      <w:pPr>
        <w:pStyle w:val="ListParagraph"/>
        <w:numPr>
          <w:ilvl w:val="0"/>
          <w:numId w:val="2"/>
        </w:numPr>
      </w:pPr>
      <w:r>
        <w:t>With the down payment, what will the new monthly payments be?</w:t>
      </w:r>
    </w:p>
    <w:p w:rsidR="00F470A6" w:rsidRDefault="00F470A6" w:rsidP="00883C10"/>
    <w:p w:rsidR="00883C10" w:rsidRPr="00EB4BF4" w:rsidRDefault="00883C10" w:rsidP="00883C10">
      <w:pPr>
        <w:rPr>
          <w:b/>
        </w:rPr>
      </w:pPr>
      <w:r w:rsidRPr="00EB4BF4">
        <w:rPr>
          <w:b/>
        </w:rPr>
        <w:t>Now</w:t>
      </w:r>
      <w:r w:rsidR="00022053" w:rsidRPr="00EB4BF4">
        <w:rPr>
          <w:b/>
        </w:rPr>
        <w:t>,</w:t>
      </w:r>
      <w:r w:rsidRPr="00EB4BF4">
        <w:rPr>
          <w:b/>
        </w:rPr>
        <w:t xml:space="preserve"> consider the option to lease this same car. </w:t>
      </w:r>
    </w:p>
    <w:p w:rsidR="009F2E98" w:rsidRDefault="00883C10" w:rsidP="00945B52">
      <w:pPr>
        <w:pStyle w:val="ListParagraph"/>
        <w:numPr>
          <w:ilvl w:val="0"/>
          <w:numId w:val="2"/>
        </w:numPr>
      </w:pPr>
      <w:r>
        <w:t xml:space="preserve">Most leases require a down payment. </w:t>
      </w:r>
      <w:r w:rsidR="00022053">
        <w:t>A</w:t>
      </w:r>
      <w:r w:rsidR="006779F7">
        <w:t>ssume that the dealership is requiring a 5% down</w:t>
      </w:r>
      <w:r w:rsidR="00022053">
        <w:t xml:space="preserve"> payment</w:t>
      </w:r>
      <w:r w:rsidR="00F470A6">
        <w:t xml:space="preserve"> based on the original purchase price of the car</w:t>
      </w:r>
      <w:r w:rsidR="006779F7">
        <w:t xml:space="preserve">. What is the new value of </w:t>
      </w:r>
      <w:r w:rsidR="006779F7" w:rsidRPr="00022053">
        <w:rPr>
          <w:i/>
        </w:rPr>
        <w:t>P</w:t>
      </w:r>
      <w:r w:rsidR="006779F7">
        <w:t xml:space="preserve"> on your lease?</w:t>
      </w:r>
    </w:p>
    <w:p w:rsidR="00F470A6" w:rsidRDefault="00F470A6" w:rsidP="00EB4BF4">
      <w:pPr>
        <w:pStyle w:val="ListParagraph"/>
      </w:pPr>
    </w:p>
    <w:p w:rsidR="00F470A6" w:rsidRDefault="006779F7" w:rsidP="00F470A6">
      <w:pPr>
        <w:pStyle w:val="ListParagraph"/>
        <w:numPr>
          <w:ilvl w:val="0"/>
          <w:numId w:val="2"/>
        </w:numPr>
      </w:pPr>
      <w:r>
        <w:t xml:space="preserve">The appeal </w:t>
      </w:r>
      <w:r w:rsidR="00F470A6">
        <w:t>of</w:t>
      </w:r>
      <w:r>
        <w:t xml:space="preserve"> a lease is a lower interest rate. </w:t>
      </w:r>
      <w:r w:rsidR="00F470A6">
        <w:t xml:space="preserve">Subtract </w:t>
      </w:r>
      <w:r>
        <w:t>2%</w:t>
      </w:r>
      <w:r w:rsidR="00F470A6">
        <w:t xml:space="preserve"> from the original interest rate (from Step 2).</w:t>
      </w:r>
      <w:r w:rsidR="00F470A6" w:rsidDel="00F470A6">
        <w:t xml:space="preserve"> </w:t>
      </w:r>
      <w:r w:rsidR="00F470A6">
        <w:t xml:space="preserve">If your answer is less than 0.5%, use the minimum rate of 0.5%. </w:t>
      </w:r>
    </w:p>
    <w:p w:rsidR="00F470A6" w:rsidRDefault="00F470A6" w:rsidP="00EB4BF4">
      <w:pPr>
        <w:pStyle w:val="ListParagraph"/>
      </w:pPr>
    </w:p>
    <w:p w:rsidR="006779F7" w:rsidRDefault="006779F7" w:rsidP="00945B52">
      <w:pPr>
        <w:pStyle w:val="ListParagraph"/>
        <w:numPr>
          <w:ilvl w:val="0"/>
          <w:numId w:val="2"/>
        </w:numPr>
      </w:pPr>
      <w:r>
        <w:t>The length of a lease is typically 2</w:t>
      </w:r>
      <w:r w:rsidR="00022053">
        <w:rPr>
          <w:rFonts w:cstheme="minorHAnsi"/>
        </w:rPr>
        <w:t>–</w:t>
      </w:r>
      <w:r>
        <w:t xml:space="preserve">5 years. Choose how long you wish to lease this car. </w:t>
      </w:r>
    </w:p>
    <w:p w:rsidR="00F470A6" w:rsidRDefault="00F470A6" w:rsidP="00EB4BF4">
      <w:pPr>
        <w:pStyle w:val="ListParagraph"/>
      </w:pPr>
    </w:p>
    <w:p w:rsidR="00E046B9" w:rsidRDefault="00E046B9" w:rsidP="00945B52">
      <w:pPr>
        <w:pStyle w:val="ListParagraph"/>
        <w:numPr>
          <w:ilvl w:val="0"/>
          <w:numId w:val="2"/>
        </w:numPr>
      </w:pPr>
      <w:r>
        <w:t>The monthly payment on a lease accounts for the depreciation of the car</w:t>
      </w:r>
      <w:r w:rsidR="00022053">
        <w:t>’</w:t>
      </w:r>
      <w:r>
        <w:t xml:space="preserve">s value. </w:t>
      </w:r>
      <w:r w:rsidR="00022053">
        <w:t xml:space="preserve">Assume at the end of your lease, </w:t>
      </w:r>
      <w:r>
        <w:t xml:space="preserve">the car has only retained </w:t>
      </w:r>
      <w:r w:rsidRPr="00EB4BF4">
        <w:rPr>
          <w:b/>
        </w:rPr>
        <w:t>50% of its original value</w:t>
      </w:r>
      <w:r w:rsidR="00F470A6">
        <w:t xml:space="preserve"> (</w:t>
      </w:r>
      <w:r w:rsidR="00F470A6" w:rsidRPr="00EB4BF4">
        <w:rPr>
          <w:b/>
          <w:u w:val="single"/>
        </w:rPr>
        <w:t>50% of your answer in Step 1</w:t>
      </w:r>
      <w:r w:rsidR="00F470A6">
        <w:t>).</w:t>
      </w:r>
      <w:r>
        <w:t xml:space="preserve"> What is your car</w:t>
      </w:r>
      <w:r w:rsidR="00022053">
        <w:t>’</w:t>
      </w:r>
      <w:r>
        <w:t xml:space="preserve">s value at the end of the loan? Use this for your new value of </w:t>
      </w:r>
      <w:r w:rsidRPr="00022053">
        <w:rPr>
          <w:i/>
        </w:rPr>
        <w:t>P</w:t>
      </w:r>
      <w:r>
        <w:t xml:space="preserve">. </w:t>
      </w:r>
    </w:p>
    <w:p w:rsidR="00F470A6" w:rsidRDefault="00F470A6" w:rsidP="00EB4BF4">
      <w:pPr>
        <w:pStyle w:val="ListParagraph"/>
      </w:pPr>
    </w:p>
    <w:p w:rsidR="006779F7" w:rsidRDefault="006779F7" w:rsidP="00945B52">
      <w:pPr>
        <w:pStyle w:val="ListParagraph"/>
        <w:numPr>
          <w:ilvl w:val="0"/>
          <w:numId w:val="2"/>
        </w:numPr>
      </w:pPr>
      <w:r>
        <w:t>How much</w:t>
      </w:r>
      <w:r w:rsidR="00F470A6">
        <w:t xml:space="preserve"> is the</w:t>
      </w:r>
      <w:r>
        <w:t xml:space="preserve"> </w:t>
      </w:r>
      <w:r w:rsidR="00F470A6">
        <w:t xml:space="preserve">amount of </w:t>
      </w:r>
      <w:r>
        <w:t>interest</w:t>
      </w:r>
      <w:r w:rsidR="00F470A6">
        <w:t xml:space="preserve"> (</w:t>
      </w:r>
      <w:r w:rsidR="00F470A6" w:rsidRPr="00EB4BF4">
        <w:rPr>
          <w:i/>
        </w:rPr>
        <w:t>I</w:t>
      </w:r>
      <w:r w:rsidR="00F470A6">
        <w:t>=</w:t>
      </w:r>
      <w:r w:rsidR="00F470A6" w:rsidRPr="00EB4BF4">
        <w:rPr>
          <w:i/>
        </w:rPr>
        <w:t>Prt</w:t>
      </w:r>
      <w:r w:rsidR="00F470A6">
        <w:t>)</w:t>
      </w:r>
      <w:r>
        <w:t xml:space="preserve"> </w:t>
      </w:r>
      <w:r w:rsidR="00F470A6">
        <w:t xml:space="preserve"> </w:t>
      </w:r>
      <w:r>
        <w:t xml:space="preserve">you </w:t>
      </w:r>
      <w:r w:rsidR="00F470A6">
        <w:t xml:space="preserve">will </w:t>
      </w:r>
      <w:r>
        <w:t>be paying over the course of this lease?</w:t>
      </w:r>
    </w:p>
    <w:p w:rsidR="00F470A6" w:rsidRDefault="00F470A6" w:rsidP="00EB4BF4">
      <w:pPr>
        <w:pStyle w:val="ListParagraph"/>
      </w:pPr>
    </w:p>
    <w:p w:rsidR="006779F7" w:rsidRDefault="00B9471B" w:rsidP="00945B52">
      <w:pPr>
        <w:pStyle w:val="ListParagraph"/>
        <w:numPr>
          <w:ilvl w:val="0"/>
          <w:numId w:val="2"/>
        </w:numPr>
      </w:pPr>
      <w:r>
        <w:lastRenderedPageBreak/>
        <w:t>What is your total cost, in other words principle plus interest</w:t>
      </w:r>
      <w:r w:rsidR="00E046B9">
        <w:t>?</w:t>
      </w:r>
    </w:p>
    <w:p w:rsidR="00F470A6" w:rsidRDefault="00F470A6" w:rsidP="00EB4BF4">
      <w:pPr>
        <w:pStyle w:val="ListParagraph"/>
      </w:pPr>
    </w:p>
    <w:p w:rsidR="006779F7" w:rsidRDefault="00F470A6" w:rsidP="00945B52">
      <w:pPr>
        <w:pStyle w:val="ListParagraph"/>
        <w:numPr>
          <w:ilvl w:val="0"/>
          <w:numId w:val="2"/>
        </w:numPr>
      </w:pPr>
      <w:r>
        <w:t>How much is your</w:t>
      </w:r>
      <w:r w:rsidR="006779F7">
        <w:t xml:space="preserve"> monthly payments?</w:t>
      </w:r>
    </w:p>
    <w:p w:rsidR="00F470A6" w:rsidRDefault="00F470A6" w:rsidP="00EB4BF4">
      <w:pPr>
        <w:pStyle w:val="ListParagraph"/>
      </w:pPr>
    </w:p>
    <w:p w:rsidR="00945B52" w:rsidRDefault="006779F7" w:rsidP="00945B52">
      <w:pPr>
        <w:pStyle w:val="ListParagraph"/>
        <w:numPr>
          <w:ilvl w:val="0"/>
          <w:numId w:val="2"/>
        </w:numPr>
      </w:pPr>
      <w:r>
        <w:t xml:space="preserve">At the end of the lease, </w:t>
      </w:r>
      <w:r w:rsidR="00B9471B">
        <w:t>you do not own the car. If you wish to purchase the car</w:t>
      </w:r>
      <w:r w:rsidR="00022053">
        <w:t>,</w:t>
      </w:r>
      <w:r w:rsidR="00B9471B">
        <w:t xml:space="preserve"> you would stil</w:t>
      </w:r>
      <w:r w:rsidR="00945B52">
        <w:t xml:space="preserve">l owe the value of </w:t>
      </w:r>
      <w:r w:rsidR="00945B52" w:rsidRPr="00022053">
        <w:rPr>
          <w:i/>
        </w:rPr>
        <w:t>P</w:t>
      </w:r>
      <w:r w:rsidR="00945B52">
        <w:t xml:space="preserve"> from </w:t>
      </w:r>
      <w:r w:rsidR="00022053">
        <w:t>step</w:t>
      </w:r>
      <w:r w:rsidR="00945B52">
        <w:t xml:space="preserve"> 12</w:t>
      </w:r>
      <w:r w:rsidR="00B9471B">
        <w:t>. At this point</w:t>
      </w:r>
      <w:r w:rsidR="00022053">
        <w:t>,</w:t>
      </w:r>
      <w:r w:rsidR="00B9471B">
        <w:t xml:space="preserve"> you could turn in the keys and walk away, assuming the car is in perfect condition and ignoring mileage fees. </w:t>
      </w:r>
      <w:r w:rsidR="00945B52">
        <w:t>What are the benefits and disadvantages to walking away from this car?</w:t>
      </w:r>
    </w:p>
    <w:p w:rsidR="00F470A6" w:rsidRDefault="00F470A6" w:rsidP="00EB4BF4">
      <w:pPr>
        <w:pStyle w:val="ListParagraph"/>
      </w:pPr>
    </w:p>
    <w:p w:rsidR="006779F7" w:rsidRDefault="00852D0C" w:rsidP="00945B52">
      <w:pPr>
        <w:pStyle w:val="ListParagraph"/>
        <w:numPr>
          <w:ilvl w:val="0"/>
          <w:numId w:val="2"/>
        </w:numPr>
      </w:pPr>
      <w:r>
        <w:t>Instead of walking away, y</w:t>
      </w:r>
      <w:r w:rsidR="00B9471B">
        <w:t xml:space="preserve">ou could also purchase the car for what it is now worth. </w:t>
      </w:r>
      <w:r w:rsidR="00945B52">
        <w:t xml:space="preserve">Using </w:t>
      </w:r>
      <w:r w:rsidR="00945B52" w:rsidRPr="00022053">
        <w:rPr>
          <w:i/>
        </w:rPr>
        <w:t>P</w:t>
      </w:r>
      <w:r w:rsidR="00945B52">
        <w:t xml:space="preserve"> from </w:t>
      </w:r>
      <w:r w:rsidR="00022053">
        <w:t>step</w:t>
      </w:r>
      <w:r w:rsidR="00945B52">
        <w:t xml:space="preserve"> 12, </w:t>
      </w:r>
      <w:r w:rsidR="00945B52" w:rsidRPr="00022053">
        <w:rPr>
          <w:i/>
        </w:rPr>
        <w:t>r</w:t>
      </w:r>
      <w:r w:rsidR="00945B52">
        <w:t xml:space="preserve"> from </w:t>
      </w:r>
      <w:r w:rsidR="00022053">
        <w:t>step</w:t>
      </w:r>
      <w:r w:rsidR="00945B52">
        <w:t xml:space="preserve"> </w:t>
      </w:r>
      <w:r w:rsidR="00945B52" w:rsidRPr="00022053">
        <w:rPr>
          <w:i/>
        </w:rPr>
        <w:t>2</w:t>
      </w:r>
      <w:r w:rsidR="00945B52">
        <w:t xml:space="preserve"> and </w:t>
      </w:r>
      <w:r w:rsidR="00945B52" w:rsidRPr="00022053">
        <w:rPr>
          <w:i/>
        </w:rPr>
        <w:t>t</w:t>
      </w:r>
      <w:r w:rsidR="00945B52">
        <w:t xml:space="preserve"> from </w:t>
      </w:r>
      <w:r w:rsidR="00022053">
        <w:t>step</w:t>
      </w:r>
      <w:r w:rsidR="00945B52">
        <w:t xml:space="preserve"> 3, calculate how much </w:t>
      </w:r>
      <w:r>
        <w:t>you would repay over the course of this new loan.</w:t>
      </w:r>
    </w:p>
    <w:p w:rsidR="00F470A6" w:rsidRDefault="00F470A6" w:rsidP="00EB4BF4">
      <w:pPr>
        <w:pStyle w:val="ListParagraph"/>
      </w:pPr>
    </w:p>
    <w:p w:rsidR="00852D0C" w:rsidRDefault="00852D0C" w:rsidP="00945B52">
      <w:pPr>
        <w:pStyle w:val="ListParagraph"/>
        <w:numPr>
          <w:ilvl w:val="0"/>
          <w:numId w:val="2"/>
        </w:numPr>
      </w:pPr>
      <w:r>
        <w:t xml:space="preserve">How much did you pay in total for this car? </w:t>
      </w:r>
    </w:p>
    <w:p w:rsidR="00F470A6" w:rsidRDefault="00F470A6" w:rsidP="00EB4BF4">
      <w:pPr>
        <w:pStyle w:val="ListParagraph"/>
      </w:pPr>
    </w:p>
    <w:p w:rsidR="00C26F61" w:rsidRDefault="00852D0C" w:rsidP="00C26F61">
      <w:pPr>
        <w:pStyle w:val="ListParagraph"/>
        <w:numPr>
          <w:ilvl w:val="0"/>
          <w:numId w:val="2"/>
        </w:numPr>
      </w:pPr>
      <w:r>
        <w:t xml:space="preserve">Would you consider leasing a car? Discuss the </w:t>
      </w:r>
      <w:r w:rsidR="005B00B3">
        <w:t>advantages and disadvantages</w:t>
      </w:r>
      <w:r>
        <w:t xml:space="preserve"> for buying versus leasing a car.</w:t>
      </w:r>
    </w:p>
    <w:p w:rsidR="00C26F61" w:rsidRDefault="00C26F61" w:rsidP="00C26F61"/>
    <w:sectPr w:rsidR="00C26F61" w:rsidSect="00F47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C8E"/>
    <w:multiLevelType w:val="hybridMultilevel"/>
    <w:tmpl w:val="875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BA4"/>
    <w:multiLevelType w:val="hybridMultilevel"/>
    <w:tmpl w:val="3DF2D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2502"/>
    <w:multiLevelType w:val="hybridMultilevel"/>
    <w:tmpl w:val="F18A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BA"/>
    <w:rsid w:val="00022053"/>
    <w:rsid w:val="00025653"/>
    <w:rsid w:val="00103336"/>
    <w:rsid w:val="00153B16"/>
    <w:rsid w:val="001775A3"/>
    <w:rsid w:val="001A5E34"/>
    <w:rsid w:val="001F39CE"/>
    <w:rsid w:val="002C5C87"/>
    <w:rsid w:val="002F4005"/>
    <w:rsid w:val="005B00B3"/>
    <w:rsid w:val="00625643"/>
    <w:rsid w:val="006647C7"/>
    <w:rsid w:val="006779F7"/>
    <w:rsid w:val="0069084B"/>
    <w:rsid w:val="007709C4"/>
    <w:rsid w:val="00773429"/>
    <w:rsid w:val="00777B0B"/>
    <w:rsid w:val="007B1CAE"/>
    <w:rsid w:val="00852D0C"/>
    <w:rsid w:val="00883C10"/>
    <w:rsid w:val="00945B52"/>
    <w:rsid w:val="00954A83"/>
    <w:rsid w:val="009F2E98"/>
    <w:rsid w:val="00A07036"/>
    <w:rsid w:val="00A14BE2"/>
    <w:rsid w:val="00A411F3"/>
    <w:rsid w:val="00AD7FD8"/>
    <w:rsid w:val="00B9471B"/>
    <w:rsid w:val="00C26F61"/>
    <w:rsid w:val="00C4789A"/>
    <w:rsid w:val="00D158BA"/>
    <w:rsid w:val="00DE5938"/>
    <w:rsid w:val="00E046B9"/>
    <w:rsid w:val="00EB4BF4"/>
    <w:rsid w:val="00F217A5"/>
    <w:rsid w:val="00F470A6"/>
    <w:rsid w:val="00F9250D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5C07B-6196-44E6-BE89-0EFC50F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4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4BE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F2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1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State Community College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bunnerimage</dc:creator>
  <cp:lastModifiedBy>Beth Waddill</cp:lastModifiedBy>
  <cp:revision>2</cp:revision>
  <dcterms:created xsi:type="dcterms:W3CDTF">2016-09-22T19:58:00Z</dcterms:created>
  <dcterms:modified xsi:type="dcterms:W3CDTF">2016-09-22T19:58:00Z</dcterms:modified>
</cp:coreProperties>
</file>