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7F47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B548E" w14:textId="76AA72CF" w:rsidR="007F472E" w:rsidRPr="009430D9" w:rsidRDefault="007F472E" w:rsidP="007F472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Unit 1 Individual Project</w:t>
      </w:r>
    </w:p>
    <w:p w14:paraId="1167A428" w14:textId="77777777" w:rsidR="007F472E" w:rsidRDefault="007F472E" w:rsidP="007F47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113A78" w14:textId="77777777" w:rsidR="007F472E" w:rsidRDefault="007F472E" w:rsidP="007F47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3FFCE051" w14:textId="77777777" w:rsidR="007F472E" w:rsidRDefault="007F472E" w:rsidP="007F47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63364B48" w14:textId="6E85FAD8" w:rsidR="007F472E" w:rsidRDefault="007F472E" w:rsidP="007F47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MGMT385</w:t>
      </w:r>
    </w:p>
    <w:p w14:paraId="34F2EA6A" w14:textId="77777777" w:rsidR="007F472E" w:rsidRDefault="007F472E" w:rsidP="007F47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6E9E8347" w14:textId="6617B581" w:rsidR="005D38C5" w:rsidRDefault="007F472E" w:rsidP="007F47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AEE865" w14:textId="4E1626A2" w:rsidR="005D38C5" w:rsidRDefault="005D38C5" w:rsidP="007F47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87D231" w14:textId="203CDD21" w:rsidR="00AA128F" w:rsidRPr="0081692A" w:rsidRDefault="007F472E" w:rsidP="00C97CE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Unit 1 Individual Project</w:t>
      </w:r>
    </w:p>
    <w:p w14:paraId="21FC1EF1" w14:textId="74DA28E7" w:rsidR="00C944CE" w:rsidRPr="00407A0B" w:rsidRDefault="00C944CE" w:rsidP="00C97C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7CE7">
        <w:rPr>
          <w:rFonts w:ascii="Times New Roman" w:hAnsi="Times New Roman" w:cs="Times New Roman"/>
          <w:sz w:val="24"/>
          <w:szCs w:val="24"/>
        </w:rPr>
        <w:t>I</w:t>
      </w:r>
      <w:r w:rsidR="00C97CE7"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 w:rsidR="00C97CE7">
        <w:rPr>
          <w:rFonts w:ascii="Times New Roman" w:hAnsi="Times New Roman" w:cs="Times New Roman"/>
          <w:sz w:val="24"/>
          <w:szCs w:val="24"/>
        </w:rPr>
        <w:t xml:space="preserve"> Use 12 </w:t>
      </w:r>
      <w:proofErr w:type="spellStart"/>
      <w:r w:rsidR="00C97CE7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C97CE7"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</w:t>
      </w:r>
      <w:proofErr w:type="gramStart"/>
      <w:r w:rsidR="00C97CE7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C97CE7">
        <w:rPr>
          <w:rFonts w:ascii="Times New Roman" w:hAnsi="Times New Roman" w:cs="Times New Roman"/>
          <w:sz w:val="24"/>
          <w:szCs w:val="24"/>
        </w:rPr>
        <w:t xml:space="preserve"> qualifier sentences and a transition for a total of 4 sentences. Use APA in text citations where your references are used. Do not change the document margins. The assignment should be </w:t>
      </w:r>
      <w:r w:rsidR="00C97CE7">
        <w:rPr>
          <w:rFonts w:ascii="Times New Roman" w:hAnsi="Times New Roman" w:cs="Times New Roman"/>
          <w:sz w:val="24"/>
          <w:szCs w:val="24"/>
        </w:rPr>
        <w:t>3-5</w:t>
      </w:r>
      <w:bookmarkStart w:id="0" w:name="_GoBack"/>
      <w:bookmarkEnd w:id="0"/>
      <w:r w:rsidR="00C97CE7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C97CE7">
        <w:rPr>
          <w:rFonts w:ascii="Times New Roman" w:hAnsi="Times New Roman" w:cs="Times New Roman"/>
          <w:sz w:val="24"/>
          <w:szCs w:val="24"/>
        </w:rPr>
        <w:t>the</w:t>
      </w:r>
      <w:r w:rsidR="00C97CE7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C97CE7">
        <w:rPr>
          <w:rFonts w:ascii="Times New Roman" w:hAnsi="Times New Roman" w:cs="Times New Roman"/>
          <w:sz w:val="24"/>
          <w:szCs w:val="24"/>
        </w:rPr>
        <w:t>.</w:t>
      </w:r>
    </w:p>
    <w:p w14:paraId="306CDE87" w14:textId="56F4B262" w:rsidR="00550753" w:rsidRPr="007F472E" w:rsidRDefault="00550753" w:rsidP="00C97CE7">
      <w:pPr>
        <w:spacing w:after="0" w:line="480" w:lineRule="auto"/>
        <w:rPr>
          <w:rFonts w:ascii="Times New Roman" w:hAnsi="Times New Roman"/>
          <w:b/>
          <w:bCs/>
          <w:sz w:val="24"/>
        </w:rPr>
      </w:pPr>
      <w:r w:rsidRPr="007F472E">
        <w:rPr>
          <w:rFonts w:ascii="Times New Roman" w:hAnsi="Times New Roman"/>
          <w:b/>
          <w:bCs/>
          <w:sz w:val="24"/>
        </w:rPr>
        <w:t xml:space="preserve">What impact might the </w:t>
      </w:r>
      <w:r w:rsidR="00E80015" w:rsidRPr="007F472E">
        <w:rPr>
          <w:rFonts w:ascii="Times New Roman" w:hAnsi="Times New Roman"/>
          <w:b/>
          <w:bCs/>
          <w:sz w:val="24"/>
        </w:rPr>
        <w:t xml:space="preserve">company's </w:t>
      </w:r>
      <w:r w:rsidRPr="007F472E">
        <w:rPr>
          <w:rFonts w:ascii="Times New Roman" w:hAnsi="Times New Roman"/>
          <w:b/>
          <w:bCs/>
          <w:sz w:val="24"/>
        </w:rPr>
        <w:t>culture have on its success as a customer-focused business?</w:t>
      </w:r>
    </w:p>
    <w:p w14:paraId="4C5BD2EF" w14:textId="3A3F7B60" w:rsidR="00AA128F" w:rsidRPr="00ED5224" w:rsidRDefault="00AA128F" w:rsidP="00C97CE7">
      <w:pPr>
        <w:spacing w:after="0" w:line="480" w:lineRule="auto"/>
        <w:ind w:firstLine="720"/>
        <w:rPr>
          <w:rFonts w:ascii="Times New Roman" w:hAnsi="Times New Roman"/>
          <w:sz w:val="24"/>
        </w:rPr>
      </w:pPr>
      <w:r w:rsidRPr="00ED5224">
        <w:rPr>
          <w:rFonts w:ascii="Times New Roman" w:hAnsi="Times New Roman"/>
          <w:sz w:val="24"/>
        </w:rPr>
        <w:t>Type your response here.</w:t>
      </w:r>
    </w:p>
    <w:p w14:paraId="6CE613E5" w14:textId="35288D8D" w:rsidR="00550753" w:rsidRPr="007F472E" w:rsidRDefault="00550753" w:rsidP="00C97CE7">
      <w:pPr>
        <w:spacing w:after="0" w:line="480" w:lineRule="auto"/>
        <w:rPr>
          <w:rFonts w:ascii="Times New Roman" w:hAnsi="Times New Roman"/>
          <w:b/>
          <w:bCs/>
          <w:sz w:val="24"/>
        </w:rPr>
      </w:pPr>
      <w:r w:rsidRPr="007F472E">
        <w:rPr>
          <w:rFonts w:ascii="Times New Roman" w:hAnsi="Times New Roman"/>
          <w:b/>
          <w:bCs/>
          <w:sz w:val="24"/>
        </w:rPr>
        <w:t>What is the best way to build a customer-centric organizational culture?</w:t>
      </w:r>
    </w:p>
    <w:p w14:paraId="38C65CE3" w14:textId="4B58BDC4" w:rsidR="00C97CE7" w:rsidRDefault="00C97CE7" w:rsidP="00C97CE7">
      <w:pPr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Type your response here. </w:t>
      </w:r>
    </w:p>
    <w:p w14:paraId="0B490914" w14:textId="3DD53E5D" w:rsidR="00550753" w:rsidRPr="007F472E" w:rsidRDefault="00550753" w:rsidP="00C97CE7">
      <w:pPr>
        <w:spacing w:after="0" w:line="480" w:lineRule="auto"/>
        <w:rPr>
          <w:rFonts w:ascii="Times New Roman" w:hAnsi="Times New Roman"/>
          <w:b/>
          <w:bCs/>
          <w:sz w:val="24"/>
        </w:rPr>
      </w:pPr>
      <w:r w:rsidRPr="007F472E">
        <w:rPr>
          <w:rFonts w:ascii="Times New Roman" w:hAnsi="Times New Roman"/>
          <w:b/>
          <w:bCs/>
          <w:sz w:val="24"/>
        </w:rPr>
        <w:t>What do you believe are the most critical strategies for creating a positive service culture</w:t>
      </w:r>
      <w:r w:rsidR="003847A3" w:rsidRPr="007F472E">
        <w:rPr>
          <w:rFonts w:ascii="Times New Roman" w:hAnsi="Times New Roman"/>
          <w:b/>
          <w:bCs/>
          <w:sz w:val="24"/>
        </w:rPr>
        <w:t>?</w:t>
      </w:r>
    </w:p>
    <w:p w14:paraId="4DB42386" w14:textId="5F705EF9" w:rsidR="00C944CE" w:rsidRDefault="00C944CE" w:rsidP="00C97CE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39FF43A2" w:rsidR="00C944CE" w:rsidRPr="007F472E" w:rsidRDefault="00C944CE" w:rsidP="00C97CE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72E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498FC3E" w14:textId="31DB8BBC" w:rsidR="00592DE6" w:rsidRDefault="00C944CE" w:rsidP="00C97CE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7CE7">
        <w:rPr>
          <w:rFonts w:ascii="Times New Roman" w:hAnsi="Times New Roman" w:cs="Times New Roman"/>
          <w:sz w:val="24"/>
          <w:szCs w:val="24"/>
        </w:rPr>
        <w:t>S</w:t>
      </w:r>
      <w:r w:rsidR="00C97CE7"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 w:rsidR="00C97CE7"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592DE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092C2F" w14:textId="295E6016" w:rsidR="00C944CE" w:rsidRDefault="00C944CE" w:rsidP="00C944C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055E548" w14:textId="77777777" w:rsidR="00C97CE7" w:rsidRPr="00644397" w:rsidRDefault="00C97CE7" w:rsidP="00C97C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5A49E10F" w14:textId="77777777" w:rsidR="00C97CE7" w:rsidRDefault="00C97CE7" w:rsidP="00C97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>Innovation 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5F4BD77C" w14:textId="77777777" w:rsidR="00C97CE7" w:rsidRPr="009430D9" w:rsidRDefault="00C97CE7" w:rsidP="00C97CE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5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B96A47B" w14:textId="77777777" w:rsidR="00C97CE7" w:rsidRPr="00644397" w:rsidRDefault="00C97CE7" w:rsidP="00C97C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</w:t>
      </w:r>
      <w:proofErr w:type="spellStart"/>
      <w:r w:rsidRPr="00644397">
        <w:rPr>
          <w:rFonts w:ascii="Times New Roman" w:hAnsi="Times New Roman" w:cs="Times New Roman"/>
          <w:sz w:val="24"/>
          <w:szCs w:val="24"/>
        </w:rPr>
        <w:t>Altaf</w:t>
      </w:r>
      <w:proofErr w:type="spellEnd"/>
      <w:r w:rsidRPr="00644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Pr="00C72BE5">
        <w:rPr>
          <w:rFonts w:ascii="Times New Roman" w:hAnsi="Times New Roman" w:cs="Times New Roman"/>
          <w:sz w:val="24"/>
          <w:szCs w:val="24"/>
        </w:rPr>
        <w:t xml:space="preserve">The interplay of leadership styles, innovative work behavior, organizational culture, and organizational citizenship behavior.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D310D39" w14:textId="77777777" w:rsidR="00C97CE7" w:rsidRDefault="00C97CE7" w:rsidP="00C97C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44397">
        <w:rPr>
          <w:rFonts w:ascii="Times New Roman" w:hAnsi="Times New Roman" w:cs="Times New Roman"/>
          <w:sz w:val="24"/>
          <w:szCs w:val="24"/>
        </w:rPr>
        <w:t>Kmec</w:t>
      </w:r>
      <w:proofErr w:type="spellEnd"/>
      <w:r w:rsidRPr="00644397">
        <w:rPr>
          <w:rFonts w:ascii="Times New Roman" w:hAnsi="Times New Roman" w:cs="Times New Roman"/>
          <w:sz w:val="24"/>
          <w:szCs w:val="24"/>
        </w:rPr>
        <w:t xml:space="preserve">, J. (2012, March 13). </w:t>
      </w:r>
      <w:proofErr w:type="gramStart"/>
      <w:r w:rsidRPr="00C72BE5">
        <w:rPr>
          <w:rFonts w:ascii="Times New Roman" w:hAnsi="Times New Roman" w:cs="Times New Roman"/>
          <w:sz w:val="24"/>
          <w:szCs w:val="24"/>
        </w:rPr>
        <w:t>Where’s</w:t>
      </w:r>
      <w:proofErr w:type="gramEnd"/>
      <w:r w:rsidRPr="00C72BE5">
        <w:rPr>
          <w:rFonts w:ascii="Times New Roman" w:hAnsi="Times New Roman" w:cs="Times New Roman"/>
          <w:sz w:val="24"/>
          <w:szCs w:val="24"/>
        </w:rPr>
        <w:t xml:space="preserve"> the boss? </w:t>
      </w:r>
      <w:proofErr w:type="gramStart"/>
      <w:r w:rsidRPr="00C72BE5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C72BE5">
        <w:rPr>
          <w:rFonts w:ascii="Times New Roman" w:hAnsi="Times New Roman" w:cs="Times New Roman"/>
          <w:sz w:val="24"/>
          <w:szCs w:val="24"/>
        </w:rPr>
        <w:t xml:space="preserve"> what counts as “work”?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The Society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Pages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53ADF782" w14:textId="25559C32" w:rsidR="005D38C5" w:rsidRPr="00644397" w:rsidRDefault="005D38C5" w:rsidP="00C97CE7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07535"/>
    <w:multiLevelType w:val="hybridMultilevel"/>
    <w:tmpl w:val="6FC2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E0D8F"/>
    <w:multiLevelType w:val="hybridMultilevel"/>
    <w:tmpl w:val="AA2E4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QUAKesY4ywAAAA="/>
  </w:docVars>
  <w:rsids>
    <w:rsidRoot w:val="005D38C5"/>
    <w:rsid w:val="0001508E"/>
    <w:rsid w:val="00045E1B"/>
    <w:rsid w:val="00087C0B"/>
    <w:rsid w:val="001937BB"/>
    <w:rsid w:val="001B67DC"/>
    <w:rsid w:val="0032636E"/>
    <w:rsid w:val="003847A3"/>
    <w:rsid w:val="00474E4B"/>
    <w:rsid w:val="00475D16"/>
    <w:rsid w:val="004E5881"/>
    <w:rsid w:val="00550753"/>
    <w:rsid w:val="00562304"/>
    <w:rsid w:val="00592DE6"/>
    <w:rsid w:val="005C6F64"/>
    <w:rsid w:val="005D38C5"/>
    <w:rsid w:val="00624483"/>
    <w:rsid w:val="00633025"/>
    <w:rsid w:val="00644397"/>
    <w:rsid w:val="006C6C3B"/>
    <w:rsid w:val="007E610D"/>
    <w:rsid w:val="007F472E"/>
    <w:rsid w:val="0081692A"/>
    <w:rsid w:val="008921C4"/>
    <w:rsid w:val="008C785C"/>
    <w:rsid w:val="008D0D04"/>
    <w:rsid w:val="009B4E44"/>
    <w:rsid w:val="00A03CD2"/>
    <w:rsid w:val="00AA128F"/>
    <w:rsid w:val="00AA17C5"/>
    <w:rsid w:val="00AB6113"/>
    <w:rsid w:val="00B25F51"/>
    <w:rsid w:val="00B6581C"/>
    <w:rsid w:val="00C51017"/>
    <w:rsid w:val="00C70283"/>
    <w:rsid w:val="00C944CE"/>
    <w:rsid w:val="00C97CE7"/>
    <w:rsid w:val="00CA6794"/>
    <w:rsid w:val="00D1407A"/>
    <w:rsid w:val="00D23F89"/>
    <w:rsid w:val="00D258E0"/>
    <w:rsid w:val="00DA3EFE"/>
    <w:rsid w:val="00E04646"/>
    <w:rsid w:val="00E60037"/>
    <w:rsid w:val="00E80015"/>
    <w:rsid w:val="00ED121A"/>
    <w:rsid w:val="00ED5224"/>
    <w:rsid w:val="00F3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28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12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12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128F"/>
    <w:rPr>
      <w:rFonts w:ascii="Times New Roman" w:eastAsiaTheme="minorEastAsia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70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hesocietypages.org/socimages/2012/03/13/wheres-the-boss-and-what-counts-as-wor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.proxy.cecybrary.com/10.1177/2158244019898264" TargetMode="External"/><Relationship Id="rId5" Type="http://schemas.openxmlformats.org/officeDocument/2006/relationships/hyperlink" Target="https://login.proxy.cecybrary.com/sso/skillport?context=1377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Plante</dc:creator>
  <cp:keywords/>
  <dc:description/>
  <cp:lastModifiedBy>Sherri Huitt</cp:lastModifiedBy>
  <cp:revision>3</cp:revision>
  <dcterms:created xsi:type="dcterms:W3CDTF">2024-02-27T15:16:00Z</dcterms:created>
  <dcterms:modified xsi:type="dcterms:W3CDTF">2024-04-01T15:12:00Z</dcterms:modified>
</cp:coreProperties>
</file>