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27D1EAA5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bookmarkStart w:id="0" w:name="_GoBack"/>
      <w:bookmarkEnd w:id="0"/>
    </w:p>
    <w:p w14:paraId="43FBFF2A" w14:textId="4FAD4993" w:rsidR="005D38C5" w:rsidRDefault="004D5A67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MGMT607 Unit 1 Individual Project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52606FEF" w:rsidR="00C944CE" w:rsidRPr="000E7507" w:rsidRDefault="00C944CE" w:rsidP="00023D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55C1C279" w14:textId="1E86906F" w:rsidR="00C40CD2" w:rsidRPr="001F1823" w:rsidRDefault="00C944CE" w:rsidP="00851A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 xml:space="preserve">ntroduce the topics </w:t>
      </w:r>
      <w:r w:rsidR="004E5881">
        <w:rPr>
          <w:rFonts w:ascii="Times New Roman" w:hAnsi="Times New Roman" w:cs="Times New Roman"/>
          <w:sz w:val="24"/>
          <w:szCs w:val="24"/>
        </w:rPr>
        <w:t xml:space="preserve">that </w:t>
      </w:r>
      <w:r w:rsidRPr="00407A0B">
        <w:rPr>
          <w:rFonts w:ascii="Times New Roman" w:hAnsi="Times New Roman" w:cs="Times New Roman"/>
          <w:sz w:val="24"/>
          <w:szCs w:val="24"/>
        </w:rPr>
        <w:t>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4E58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4E5881">
        <w:rPr>
          <w:rFonts w:ascii="Times New Roman" w:hAnsi="Times New Roman" w:cs="Times New Roman"/>
          <w:sz w:val="24"/>
          <w:szCs w:val="24"/>
        </w:rPr>
        <w:t>.</w:t>
      </w:r>
      <w:r w:rsidR="00883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Times New Roman, double space, and indent each paragraph throughout your assignment. Each paragraph should </w:t>
      </w:r>
      <w:r w:rsidR="00CB6029">
        <w:rPr>
          <w:rFonts w:ascii="Times New Roman" w:hAnsi="Times New Roman" w:cs="Times New Roman"/>
          <w:sz w:val="24"/>
          <w:szCs w:val="24"/>
        </w:rPr>
        <w:t>answer assignment questions</w:t>
      </w:r>
      <w:r w:rsidR="008833B5">
        <w:rPr>
          <w:rFonts w:ascii="Times New Roman" w:hAnsi="Times New Roman" w:cs="Times New Roman"/>
          <w:sz w:val="24"/>
          <w:szCs w:val="24"/>
        </w:rPr>
        <w:t>.</w:t>
      </w:r>
      <w:r w:rsidR="00CB6029">
        <w:rPr>
          <w:rFonts w:ascii="Times New Roman" w:hAnsi="Times New Roman" w:cs="Times New Roman"/>
          <w:sz w:val="24"/>
          <w:szCs w:val="24"/>
        </w:rPr>
        <w:t xml:space="preserve"> </w:t>
      </w:r>
      <w:r w:rsidR="008833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nclude a topic sentence, at least </w:t>
      </w:r>
      <w:proofErr w:type="gramStart"/>
      <w:r w:rsidR="00123D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2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qualifier sentences</w:t>
      </w:r>
      <w:r w:rsidR="004E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4E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</w:t>
      </w:r>
      <w:r w:rsidR="004F21EF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 xml:space="preserve">total of </w:t>
      </w:r>
      <w:r w:rsidR="00123D3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sentences. Use APA in</w:t>
      </w:r>
      <w:r w:rsidR="004E58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4F31C6">
        <w:rPr>
          <w:rFonts w:ascii="Times New Roman" w:hAnsi="Times New Roman" w:cs="Times New Roman"/>
          <w:sz w:val="24"/>
          <w:szCs w:val="24"/>
        </w:rPr>
        <w:t>4</w:t>
      </w:r>
      <w:r w:rsidR="004E5881">
        <w:rPr>
          <w:rFonts w:ascii="Times New Roman" w:hAnsi="Times New Roman" w:cs="Times New Roman"/>
          <w:sz w:val="24"/>
          <w:szCs w:val="24"/>
        </w:rPr>
        <w:t>–</w:t>
      </w:r>
      <w:r w:rsidR="004F31C6">
        <w:rPr>
          <w:rFonts w:ascii="Times New Roman" w:hAnsi="Times New Roman" w:cs="Times New Roman"/>
          <w:sz w:val="24"/>
          <w:szCs w:val="24"/>
        </w:rPr>
        <w:t>6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a title page and a 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  <w:r w:rsidR="001F18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408CE6" w14:textId="00BE4C8C" w:rsidR="005D6AFC" w:rsidRPr="00C76D18" w:rsidRDefault="00C76D18" w:rsidP="00851A6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Choose </w:t>
      </w:r>
      <w:proofErr w:type="gramStart"/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established </w:t>
      </w:r>
      <w:r w:rsidR="009428EC"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organizational behavior</w:t>
      </w:r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(OB) theories or models. Describe the theories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</w:t>
      </w:r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>models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assess how your selected theories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</w:t>
      </w:r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models </w:t>
      </w:r>
      <w:proofErr w:type="gramStart"/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proofErr w:type="gramEnd"/>
      <w:r w:rsidRPr="00C76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company</w:t>
      </w:r>
      <w:r w:rsidR="001F1823" w:rsidRPr="00C76D18">
        <w:rPr>
          <w:rFonts w:ascii="Times New Roman" w:hAnsi="Times New Roman" w:cs="Times New Roman"/>
          <w:b/>
          <w:sz w:val="24"/>
          <w:szCs w:val="24"/>
        </w:rPr>
        <w:t>.</w:t>
      </w:r>
    </w:p>
    <w:p w14:paraId="544A082E" w14:textId="3CF4BF52" w:rsidR="00C944CE" w:rsidRDefault="005F4160" w:rsidP="00851A6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 research</w:t>
      </w:r>
      <w:r w:rsidR="00123D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A2FFF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0F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28E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organizational behavior </w:t>
      </w:r>
      <w:r w:rsidR="000F39AC">
        <w:rPr>
          <w:rFonts w:ascii="Times New Roman" w:eastAsia="Times New Roman" w:hAnsi="Times New Roman" w:cs="Times New Roman"/>
          <w:sz w:val="24"/>
          <w:szCs w:val="24"/>
        </w:rPr>
        <w:t>theories or models</w:t>
      </w:r>
      <w:r w:rsidR="005A2F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78D">
        <w:rPr>
          <w:rFonts w:ascii="Times New Roman" w:eastAsia="Times New Roman" w:hAnsi="Times New Roman" w:cs="Times New Roman"/>
          <w:sz w:val="24"/>
          <w:szCs w:val="24"/>
        </w:rPr>
        <w:t>Remember to provide a substantive discussion on the attributes of each theory</w:t>
      </w:r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BE578D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01710E">
        <w:rPr>
          <w:rFonts w:ascii="Times New Roman" w:eastAsia="Times New Roman" w:hAnsi="Times New Roman" w:cs="Times New Roman"/>
          <w:sz w:val="24"/>
          <w:szCs w:val="24"/>
        </w:rPr>
        <w:t xml:space="preserve"> based on your research</w:t>
      </w:r>
      <w:r w:rsidR="00BE57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FFF">
        <w:rPr>
          <w:rFonts w:ascii="Times New Roman" w:eastAsia="Times New Roman" w:hAnsi="Times New Roman" w:cs="Times New Roman"/>
          <w:sz w:val="24"/>
          <w:szCs w:val="24"/>
        </w:rPr>
        <w:t xml:space="preserve">Be sure to cite supporting documentation from the text or articles found in the weekly reading and in the CTU Library. </w:t>
      </w:r>
    </w:p>
    <w:p w14:paraId="5368EC55" w14:textId="5982D3E2" w:rsidR="001A57F1" w:rsidRPr="001705FC" w:rsidRDefault="001A57F1" w:rsidP="001A57F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Compare and contrast </w:t>
      </w:r>
      <w:proofErr w:type="gramStart"/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="009428EC"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>theory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</w:t>
      </w: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>model versus the other to determine their strengths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>weaknesses and the pros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 for each based on your research and experience. </w:t>
      </w:r>
    </w:p>
    <w:p w14:paraId="1B07F828" w14:textId="6386C437" w:rsidR="00AC6E76" w:rsidRDefault="005D6AFC" w:rsidP="00B2372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A57F1">
        <w:rPr>
          <w:rFonts w:ascii="Times New Roman" w:eastAsia="Times New Roman" w:hAnsi="Times New Roman" w:cs="Times New Roman"/>
          <w:sz w:val="24"/>
          <w:szCs w:val="24"/>
        </w:rPr>
        <w:t>valuate and describe the</w:t>
      </w:r>
      <w:r w:rsidR="00ED484A">
        <w:rPr>
          <w:rFonts w:ascii="Times New Roman" w:eastAsia="Times New Roman" w:hAnsi="Times New Roman" w:cs="Times New Roman"/>
          <w:sz w:val="24"/>
          <w:szCs w:val="24"/>
        </w:rPr>
        <w:t xml:space="preserve"> strengths</w:t>
      </w:r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D484A">
        <w:rPr>
          <w:rFonts w:ascii="Times New Roman" w:eastAsia="Times New Roman" w:hAnsi="Times New Roman" w:cs="Times New Roman"/>
          <w:sz w:val="24"/>
          <w:szCs w:val="24"/>
        </w:rPr>
        <w:t>weaknesses and pros</w:t>
      </w:r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D484A">
        <w:rPr>
          <w:rFonts w:ascii="Times New Roman" w:eastAsia="Times New Roman" w:hAnsi="Times New Roman" w:cs="Times New Roman"/>
          <w:sz w:val="24"/>
          <w:szCs w:val="24"/>
        </w:rPr>
        <w:t xml:space="preserve">cons of using </w:t>
      </w:r>
      <w:proofErr w:type="gramStart"/>
      <w:r w:rsidR="009428E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84A">
        <w:rPr>
          <w:rFonts w:ascii="Times New Roman" w:eastAsia="Times New Roman" w:hAnsi="Times New Roman" w:cs="Times New Roman"/>
          <w:sz w:val="24"/>
          <w:szCs w:val="24"/>
        </w:rPr>
        <w:t>theory</w:t>
      </w:r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ED484A">
        <w:rPr>
          <w:rFonts w:ascii="Times New Roman" w:eastAsia="Times New Roman" w:hAnsi="Times New Roman" w:cs="Times New Roman"/>
          <w:sz w:val="24"/>
          <w:szCs w:val="24"/>
        </w:rPr>
        <w:t>model as opposed to another theory</w:t>
      </w:r>
      <w:r w:rsidR="009428E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ED484A">
        <w:rPr>
          <w:rFonts w:ascii="Times New Roman" w:eastAsia="Times New Roman" w:hAnsi="Times New Roman" w:cs="Times New Roman"/>
          <w:sz w:val="24"/>
          <w:szCs w:val="24"/>
        </w:rPr>
        <w:t xml:space="preserve">model. </w:t>
      </w:r>
      <w:r w:rsidR="00420BA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to cite </w:t>
      </w:r>
      <w:r w:rsidR="00AB085B">
        <w:rPr>
          <w:rFonts w:ascii="Times New Roman" w:eastAsia="Times New Roman" w:hAnsi="Times New Roman" w:cs="Times New Roman"/>
          <w:sz w:val="24"/>
          <w:szCs w:val="24"/>
        </w:rPr>
        <w:t xml:space="preserve">supporting documentation from the text or articles found in the weekly reading and in the CTU Library. </w:t>
      </w:r>
    </w:p>
    <w:p w14:paraId="2C7F3A56" w14:textId="53A35427" w:rsidR="005D6AFC" w:rsidRPr="005D6AFC" w:rsidRDefault="00A129DC" w:rsidP="00023D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the definition of sociotechnical systems theory</w:t>
      </w:r>
      <w:r w:rsidR="009428E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70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explain how it is related to organizational behavior theory in organizations.</w:t>
      </w:r>
    </w:p>
    <w:p w14:paraId="689B37EA" w14:textId="38E34006" w:rsidR="00B23729" w:rsidRDefault="00CA622B" w:rsidP="00B23729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Based on your research, define sociotechnical systems theory and how this is related to organizational behavior in organizations. </w:t>
      </w:r>
      <w:r w:rsidR="00F07D55">
        <w:rPr>
          <w:rFonts w:ascii="Times New Roman" w:eastAsia="Times New Roman" w:hAnsi="Times New Roman" w:cs="Times New Roman"/>
          <w:sz w:val="24"/>
          <w:szCs w:val="24"/>
        </w:rPr>
        <w:t xml:space="preserve">Be sure to cite supporting documentation from the text or articles found in the weekly reading and in the CTU Library. </w:t>
      </w:r>
    </w:p>
    <w:p w14:paraId="2CE9A56C" w14:textId="4D8118DB" w:rsidR="00C944CE" w:rsidRPr="001E7ADA" w:rsidRDefault="00C944CE" w:rsidP="001E7ADA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6AF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2B6CD80F" w14:textId="3305A55D" w:rsidR="009C7786" w:rsidRDefault="00C944CE" w:rsidP="00023D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5A424" w14:textId="77777777" w:rsidR="009C7786" w:rsidRDefault="009C7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611C2603" w:rsidR="00C944CE" w:rsidRDefault="00C944CE" w:rsidP="001E7AD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1F0C7F7" w14:textId="790C1C4D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</w:t>
      </w:r>
      <w:r w:rsidR="005D6AFC">
        <w:rPr>
          <w:rFonts w:ascii="Times New Roman" w:hAnsi="Times New Roman" w:cs="Times New Roman"/>
          <w:sz w:val="24"/>
          <w:szCs w:val="24"/>
        </w:rPr>
        <w:t>3</w:t>
      </w:r>
      <w:r w:rsidR="004E5881">
        <w:rPr>
          <w:rFonts w:ascii="Times New Roman" w:hAnsi="Times New Roman" w:cs="Times New Roman"/>
          <w:sz w:val="24"/>
          <w:szCs w:val="24"/>
        </w:rPr>
        <w:t>–</w:t>
      </w:r>
      <w:r w:rsidR="004F31C6">
        <w:rPr>
          <w:rFonts w:ascii="Times New Roman" w:hAnsi="Times New Roman" w:cs="Times New Roman"/>
          <w:sz w:val="24"/>
          <w:szCs w:val="24"/>
        </w:rPr>
        <w:t>5</w:t>
      </w:r>
      <w:r w:rsidRPr="00644397">
        <w:rPr>
          <w:rFonts w:ascii="Times New Roman" w:hAnsi="Times New Roman" w:cs="Times New Roman"/>
          <w:sz w:val="24"/>
          <w:szCs w:val="24"/>
        </w:rPr>
        <w:t xml:space="preserve">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</w:t>
      </w:r>
      <w:r w:rsidR="00ED121A">
        <w:rPr>
          <w:rFonts w:ascii="Times New Roman" w:hAnsi="Times New Roman" w:cs="Times New Roman"/>
          <w:sz w:val="24"/>
          <w:szCs w:val="24"/>
        </w:rPr>
        <w:t>:</w:t>
      </w:r>
    </w:p>
    <w:p w14:paraId="6048316B" w14:textId="5BCD3E53" w:rsidR="00644397" w:rsidRDefault="00644397" w:rsidP="0064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8921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ED121A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4E5881" w:rsidRPr="00ED121A">
        <w:rPr>
          <w:rFonts w:ascii="Times New Roman" w:hAnsi="Times New Roman" w:cs="Times New Roman"/>
          <w:i/>
          <w:sz w:val="24"/>
          <w:szCs w:val="24"/>
        </w:rPr>
        <w:t>l</w:t>
      </w:r>
      <w:r w:rsidRPr="00ED121A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</w:t>
      </w:r>
      <w:r w:rsidR="001B67DC">
        <w:rPr>
          <w:rFonts w:ascii="Times New Roman" w:hAnsi="Times New Roman" w:cs="Times New Roman"/>
          <w:sz w:val="24"/>
          <w:szCs w:val="24"/>
        </w:rPr>
        <w:t>.</w:t>
      </w:r>
    </w:p>
    <w:p w14:paraId="3D9F2927" w14:textId="77777777" w:rsidR="004E5881" w:rsidRDefault="00644397" w:rsidP="004E58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29114894" w14:textId="5097EAA4" w:rsidR="004E5881" w:rsidRPr="00644397" w:rsidRDefault="004E5881" w:rsidP="00ED121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 H., &amp; Basheer, A. (2020). The interplay of leadership styles, innovative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97">
        <w:rPr>
          <w:rFonts w:ascii="Times New Roman" w:hAnsi="Times New Roman" w:cs="Times New Roman"/>
          <w:sz w:val="24"/>
          <w:szCs w:val="24"/>
        </w:rPr>
        <w:t xml:space="preserve">behavior, organizational culture, and organizational citizenship behavior. </w:t>
      </w:r>
      <w:r w:rsidRPr="00ED121A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ED121A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171A2604" w14:textId="09F4F8AB" w:rsidR="004E5881" w:rsidRDefault="004E5881" w:rsidP="00ED121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ED121A">
        <w:rPr>
          <w:rFonts w:ascii="Times New Roman" w:hAnsi="Times New Roman" w:cs="Times New Roman"/>
          <w:i/>
          <w:sz w:val="24"/>
          <w:szCs w:val="24"/>
        </w:rPr>
        <w:t>Where’s the boss? And what counts as “work”?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</w:t>
      </w:r>
      <w:r>
        <w:rPr>
          <w:rFonts w:ascii="Times New Roman" w:hAnsi="Times New Roman" w:cs="Times New Roman"/>
          <w:sz w:val="24"/>
          <w:szCs w:val="24"/>
        </w:rPr>
        <w:tab/>
      </w:r>
      <w:r w:rsidRPr="00644397">
        <w:rPr>
          <w:rFonts w:ascii="Times New Roman" w:hAnsi="Times New Roman" w:cs="Times New Roman"/>
          <w:sz w:val="24"/>
          <w:szCs w:val="24"/>
        </w:rPr>
        <w:t xml:space="preserve">Pages. </w:t>
      </w:r>
      <w:hyperlink r:id="rId9" w:history="1">
        <w:r w:rsidRPr="004E5881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6EA802B0" w14:textId="11B2351D" w:rsid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B1B5" w14:textId="77777777" w:rsidR="00B55AD7" w:rsidRDefault="00B55AD7" w:rsidP="002B7387">
      <w:pPr>
        <w:spacing w:after="0" w:line="240" w:lineRule="auto"/>
      </w:pPr>
      <w:r>
        <w:separator/>
      </w:r>
    </w:p>
  </w:endnote>
  <w:endnote w:type="continuationSeparator" w:id="0">
    <w:p w14:paraId="3CCE54A8" w14:textId="77777777" w:rsidR="00B55AD7" w:rsidRDefault="00B55AD7" w:rsidP="002B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B214" w14:textId="77777777" w:rsidR="00B55AD7" w:rsidRDefault="00B55AD7" w:rsidP="002B7387">
      <w:pPr>
        <w:spacing w:after="0" w:line="240" w:lineRule="auto"/>
      </w:pPr>
      <w:r>
        <w:separator/>
      </w:r>
    </w:p>
  </w:footnote>
  <w:footnote w:type="continuationSeparator" w:id="0">
    <w:p w14:paraId="2A515563" w14:textId="77777777" w:rsidR="00B55AD7" w:rsidRDefault="00B55AD7" w:rsidP="002B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390795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768A00" w14:textId="36D5A26E" w:rsidR="002B7387" w:rsidRDefault="002B7387" w:rsidP="0019030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C4741A" w14:textId="77777777" w:rsidR="002B7387" w:rsidRDefault="002B7387" w:rsidP="002B73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222269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2CCC7CA8" w14:textId="2EC1E812" w:rsidR="002B7387" w:rsidRPr="002B7387" w:rsidRDefault="002B7387" w:rsidP="002B7387">
        <w:pPr>
          <w:pStyle w:val="Header"/>
          <w:framePr w:wrap="none" w:vAnchor="text" w:hAnchor="page" w:x="10617" w:yAlign="inside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2B738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2B7387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B738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340418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4</w:t>
        </w:r>
        <w:r w:rsidRPr="002B738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354AF3" w14:textId="78977EDC" w:rsidR="002B7387" w:rsidRPr="002B7387" w:rsidRDefault="002B7387" w:rsidP="002B7387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 w:rsidRPr="002B7387">
      <w:rPr>
        <w:rFonts w:ascii="Times New Roman" w:hAnsi="Times New Roman" w:cs="Times New Roman"/>
        <w:sz w:val="24"/>
        <w:szCs w:val="24"/>
      </w:rPr>
      <w:t>Unit 1 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535"/>
    <w:multiLevelType w:val="hybridMultilevel"/>
    <w:tmpl w:val="6FC2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417A"/>
    <w:multiLevelType w:val="hybridMultilevel"/>
    <w:tmpl w:val="5932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1710E"/>
    <w:rsid w:val="00023DC3"/>
    <w:rsid w:val="00045751"/>
    <w:rsid w:val="00051AF5"/>
    <w:rsid w:val="00056261"/>
    <w:rsid w:val="00087C0B"/>
    <w:rsid w:val="000B2228"/>
    <w:rsid w:val="000B3602"/>
    <w:rsid w:val="000B5730"/>
    <w:rsid w:val="000E7507"/>
    <w:rsid w:val="000F39AC"/>
    <w:rsid w:val="00123D34"/>
    <w:rsid w:val="001A57F1"/>
    <w:rsid w:val="001B67DC"/>
    <w:rsid w:val="001E7ADA"/>
    <w:rsid w:val="001F1823"/>
    <w:rsid w:val="002A772E"/>
    <w:rsid w:val="002B6F47"/>
    <w:rsid w:val="002B7387"/>
    <w:rsid w:val="00340418"/>
    <w:rsid w:val="00344F2B"/>
    <w:rsid w:val="003802B8"/>
    <w:rsid w:val="003B0F2E"/>
    <w:rsid w:val="003F2F60"/>
    <w:rsid w:val="00420BA4"/>
    <w:rsid w:val="00460122"/>
    <w:rsid w:val="00474E4B"/>
    <w:rsid w:val="004D5A67"/>
    <w:rsid w:val="004E5881"/>
    <w:rsid w:val="004F0817"/>
    <w:rsid w:val="004F21EF"/>
    <w:rsid w:val="004F31C6"/>
    <w:rsid w:val="005813B4"/>
    <w:rsid w:val="005A2FFF"/>
    <w:rsid w:val="005C6F64"/>
    <w:rsid w:val="005D38C5"/>
    <w:rsid w:val="005D3F23"/>
    <w:rsid w:val="005D5A05"/>
    <w:rsid w:val="005D6AFC"/>
    <w:rsid w:val="005F4160"/>
    <w:rsid w:val="00633025"/>
    <w:rsid w:val="0063438D"/>
    <w:rsid w:val="00644397"/>
    <w:rsid w:val="006526B6"/>
    <w:rsid w:val="006C6C3B"/>
    <w:rsid w:val="00710AB9"/>
    <w:rsid w:val="00724BA2"/>
    <w:rsid w:val="00811FFA"/>
    <w:rsid w:val="00851A66"/>
    <w:rsid w:val="008833B5"/>
    <w:rsid w:val="008921C4"/>
    <w:rsid w:val="008D0D04"/>
    <w:rsid w:val="009419B2"/>
    <w:rsid w:val="009428EC"/>
    <w:rsid w:val="009B4E44"/>
    <w:rsid w:val="009C7786"/>
    <w:rsid w:val="009D6FAE"/>
    <w:rsid w:val="009E13D4"/>
    <w:rsid w:val="00A03CD2"/>
    <w:rsid w:val="00A129DC"/>
    <w:rsid w:val="00A15918"/>
    <w:rsid w:val="00A3421F"/>
    <w:rsid w:val="00A669A2"/>
    <w:rsid w:val="00AA17C5"/>
    <w:rsid w:val="00AB085B"/>
    <w:rsid w:val="00AC6E76"/>
    <w:rsid w:val="00B23729"/>
    <w:rsid w:val="00B50DDE"/>
    <w:rsid w:val="00B55AD7"/>
    <w:rsid w:val="00B6581C"/>
    <w:rsid w:val="00BE578D"/>
    <w:rsid w:val="00C40CD2"/>
    <w:rsid w:val="00C51017"/>
    <w:rsid w:val="00C76D18"/>
    <w:rsid w:val="00C944CE"/>
    <w:rsid w:val="00CA622B"/>
    <w:rsid w:val="00CA6794"/>
    <w:rsid w:val="00CB6029"/>
    <w:rsid w:val="00D1407A"/>
    <w:rsid w:val="00D23F89"/>
    <w:rsid w:val="00D718F5"/>
    <w:rsid w:val="00D81F4B"/>
    <w:rsid w:val="00DA3EFE"/>
    <w:rsid w:val="00E0334E"/>
    <w:rsid w:val="00E4381F"/>
    <w:rsid w:val="00ED121A"/>
    <w:rsid w:val="00ED484A"/>
    <w:rsid w:val="00ED5224"/>
    <w:rsid w:val="00F07D55"/>
    <w:rsid w:val="00F17E17"/>
    <w:rsid w:val="00F33317"/>
    <w:rsid w:val="00F52666"/>
    <w:rsid w:val="00FB481D"/>
    <w:rsid w:val="00FB797D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387"/>
  </w:style>
  <w:style w:type="paragraph" w:styleId="Footer">
    <w:name w:val="footer"/>
    <w:basedOn w:val="Normal"/>
    <w:link w:val="FooterChar"/>
    <w:uiPriority w:val="99"/>
    <w:unhideWhenUsed/>
    <w:rsid w:val="002B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387"/>
  </w:style>
  <w:style w:type="character" w:styleId="PageNumber">
    <w:name w:val="page number"/>
    <w:basedOn w:val="DefaultParagraphFont"/>
    <w:uiPriority w:val="99"/>
    <w:semiHidden/>
    <w:unhideWhenUsed/>
    <w:rsid w:val="002B7387"/>
  </w:style>
  <w:style w:type="paragraph" w:styleId="Revision">
    <w:name w:val="Revision"/>
    <w:hidden/>
    <w:uiPriority w:val="99"/>
    <w:semiHidden/>
    <w:rsid w:val="00380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.proxy.cecybrary.com/10.1177/21582440198982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proxy.cecybrary.com/sso/skillport?context=137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societypages.org/socimages/2012/03/13/wheres-the-boss-and-wha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Michelle Donohue</cp:lastModifiedBy>
  <cp:revision>3</cp:revision>
  <dcterms:created xsi:type="dcterms:W3CDTF">2023-01-11T16:21:00Z</dcterms:created>
  <dcterms:modified xsi:type="dcterms:W3CDTF">2023-01-11T16:22:00Z</dcterms:modified>
</cp:coreProperties>
</file>