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526" w:rsidRPr="00ED6635" w:rsidRDefault="00BA1101">
      <w:pPr>
        <w:rPr>
          <w:b/>
        </w:rPr>
      </w:pPr>
      <w:bookmarkStart w:id="0" w:name="_GoBack"/>
      <w:bookmarkEnd w:id="0"/>
      <w:r w:rsidRPr="00ED6635">
        <w:rPr>
          <w:b/>
        </w:rPr>
        <w:t>Sample Product Ordering E-R Diagram in Visio</w:t>
      </w:r>
    </w:p>
    <w:p w:rsidR="00BA1101" w:rsidRDefault="00ED6635">
      <w:r>
        <w:object w:dxaOrig="9304" w:dyaOrig="92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pt;height:464.25pt" o:ole="">
            <v:imagedata r:id="rId5" o:title=""/>
          </v:shape>
          <o:OLEObject Type="Embed" ProgID="Visio.Drawing.11" ShapeID="_x0000_i1025" DrawAspect="Content" ObjectID="_1380129535" r:id="rId6"/>
        </w:object>
      </w:r>
    </w:p>
    <w:p w:rsidR="00BA1101" w:rsidRDefault="00BA1101"/>
    <w:p w:rsidR="00ED6635" w:rsidRDefault="00ED6635"/>
    <w:p w:rsidR="00ED6635" w:rsidRDefault="00ED6635"/>
    <w:p w:rsidR="00ED6635" w:rsidRDefault="00ED6635"/>
    <w:p w:rsidR="00ED6635" w:rsidRDefault="00ED6635"/>
    <w:p w:rsidR="00ED6635" w:rsidRDefault="00ED6635"/>
    <w:p w:rsidR="00ED6635" w:rsidRDefault="00ED6635"/>
    <w:p w:rsidR="00ED6635" w:rsidRPr="00ED6635" w:rsidRDefault="00ED6635" w:rsidP="00ED6635">
      <w:pPr>
        <w:rPr>
          <w:b/>
        </w:rPr>
      </w:pPr>
      <w:r w:rsidRPr="00ED6635">
        <w:rPr>
          <w:b/>
        </w:rPr>
        <w:t xml:space="preserve">Sample Product Ordering E-R Diagram in </w:t>
      </w:r>
      <w:r>
        <w:rPr>
          <w:b/>
        </w:rPr>
        <w:t>Access</w:t>
      </w:r>
    </w:p>
    <w:p w:rsidR="00BA1101" w:rsidRDefault="00BA1101">
      <w:r>
        <w:rPr>
          <w:noProof/>
        </w:rPr>
        <w:drawing>
          <wp:inline distT="0" distB="0" distL="0" distR="0" wp14:anchorId="62F6B700" wp14:editId="3AFDD556">
            <wp:extent cx="5467350" cy="29908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12821" t="16667" r="40674" b="42630"/>
                    <a:stretch/>
                  </pic:blipFill>
                  <pic:spPr bwMode="auto">
                    <a:xfrm>
                      <a:off x="0" y="0"/>
                      <a:ext cx="5467350" cy="29908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23183" w:rsidRDefault="00F23183"/>
    <w:p w:rsidR="00F23183" w:rsidRDefault="00F23183"/>
    <w:sectPr w:rsidR="00F231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183"/>
    <w:rsid w:val="00811B08"/>
    <w:rsid w:val="00BA1101"/>
    <w:rsid w:val="00D56DD1"/>
    <w:rsid w:val="00D67526"/>
    <w:rsid w:val="00ED6635"/>
    <w:rsid w:val="00F23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23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1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23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1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Career Education Corporation</Company>
  <LinksUpToDate>false</LinksUpToDate>
  <CharactersWithSpaces>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Debby Telfer</dc:creator>
  <cp:keywords/>
  <dc:description/>
  <cp:lastModifiedBy>Dr. Debby Telfer</cp:lastModifiedBy>
  <cp:revision>2</cp:revision>
  <dcterms:created xsi:type="dcterms:W3CDTF">2011-10-15T01:32:00Z</dcterms:created>
  <dcterms:modified xsi:type="dcterms:W3CDTF">2011-10-15T01:32:00Z</dcterms:modified>
</cp:coreProperties>
</file>